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720" w:rsidRPr="008F07A1" w:rsidRDefault="009C2720" w:rsidP="009C2720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right="-13" w:firstLine="567"/>
        <w:jc w:val="right"/>
        <w:rPr>
          <w:rFonts w:ascii="Arial" w:eastAsia="Times New Roman" w:hAnsi="Arial" w:cs="Arial"/>
          <w:spacing w:val="-4"/>
          <w:sz w:val="24"/>
          <w:szCs w:val="24"/>
        </w:rPr>
      </w:pPr>
      <w:r w:rsidRPr="008F07A1">
        <w:rPr>
          <w:rFonts w:ascii="Arial" w:eastAsia="Times New Roman" w:hAnsi="Arial" w:cs="Arial"/>
          <w:spacing w:val="-4"/>
          <w:sz w:val="24"/>
          <w:szCs w:val="24"/>
        </w:rPr>
        <w:t>Приложение 17</w:t>
      </w:r>
    </w:p>
    <w:p w:rsidR="009C2720" w:rsidRPr="008F07A1" w:rsidRDefault="009C2720" w:rsidP="009C2720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right="-13" w:firstLine="567"/>
        <w:jc w:val="center"/>
        <w:rPr>
          <w:rFonts w:ascii="Arial" w:eastAsia="Times New Roman" w:hAnsi="Arial" w:cs="Arial"/>
          <w:b/>
          <w:spacing w:val="-4"/>
        </w:rPr>
      </w:pPr>
      <w:r w:rsidRPr="008F07A1">
        <w:rPr>
          <w:rFonts w:ascii="Arial" w:eastAsia="Times New Roman" w:hAnsi="Arial" w:cs="Arial"/>
          <w:b/>
          <w:spacing w:val="-4"/>
        </w:rPr>
        <w:t>Перечень и уровни олимпиад на 202</w:t>
      </w:r>
      <w:r w:rsidRPr="008F07A1">
        <w:rPr>
          <w:rFonts w:ascii="Arial" w:eastAsia="Times New Roman" w:hAnsi="Arial" w:cs="Arial"/>
          <w:b/>
          <w:spacing w:val="-4"/>
        </w:rPr>
        <w:t>5</w:t>
      </w:r>
      <w:r w:rsidRPr="008F07A1">
        <w:rPr>
          <w:rFonts w:ascii="Arial" w:eastAsia="Times New Roman" w:hAnsi="Arial" w:cs="Arial"/>
          <w:b/>
          <w:spacing w:val="-4"/>
        </w:rPr>
        <w:t xml:space="preserve"> год</w:t>
      </w:r>
    </w:p>
    <w:p w:rsidR="009C2720" w:rsidRPr="008F07A1" w:rsidRDefault="009C2720" w:rsidP="009C2720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right="-13" w:firstLine="567"/>
        <w:jc w:val="center"/>
        <w:rPr>
          <w:rFonts w:ascii="Arial" w:eastAsia="Times New Roman" w:hAnsi="Arial" w:cs="Arial"/>
          <w:b/>
          <w:spacing w:val="-4"/>
        </w:rPr>
      </w:pPr>
      <w:r w:rsidRPr="008F07A1">
        <w:rPr>
          <w:rFonts w:ascii="Arial" w:eastAsia="Times New Roman" w:hAnsi="Arial" w:cs="Arial"/>
          <w:b/>
          <w:spacing w:val="-4"/>
        </w:rPr>
        <w:t>для использования особого права или преимущества при поступлении абитуриентов (приказ Министерства науки и высшего образования РФ «Об утверждении перечня олимпиад школьников и их уровней на 202</w:t>
      </w:r>
      <w:r w:rsidRPr="008F07A1">
        <w:rPr>
          <w:rFonts w:ascii="Arial" w:eastAsia="Times New Roman" w:hAnsi="Arial" w:cs="Arial"/>
          <w:b/>
          <w:spacing w:val="-4"/>
        </w:rPr>
        <w:t>5/2026</w:t>
      </w:r>
      <w:r w:rsidRPr="008F07A1">
        <w:rPr>
          <w:rFonts w:ascii="Arial" w:eastAsia="Times New Roman" w:hAnsi="Arial" w:cs="Arial"/>
          <w:b/>
          <w:spacing w:val="-4"/>
        </w:rPr>
        <w:t xml:space="preserve"> учебный год)</w:t>
      </w:r>
    </w:p>
    <w:p w:rsidR="00BE33B5" w:rsidRPr="008F07A1" w:rsidRDefault="00BE33B5" w:rsidP="00BE3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F07A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150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2648"/>
        <w:gridCol w:w="4299"/>
        <w:gridCol w:w="2552"/>
        <w:gridCol w:w="2999"/>
        <w:gridCol w:w="1452"/>
      </w:tblGrid>
      <w:tr w:rsidR="00BE33B5" w:rsidRPr="008F07A1" w:rsidTr="008F07A1">
        <w:trPr>
          <w:trHeight w:val="240"/>
        </w:trPr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bookmarkStart w:id="0" w:name="_GoBack"/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N п/п</w:t>
            </w:r>
          </w:p>
          <w:p w:rsidR="00BE33B5" w:rsidRPr="008F07A1" w:rsidRDefault="00BE33B5" w:rsidP="00BE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Полное наименование олимпиады</w:t>
            </w:r>
          </w:p>
          <w:p w:rsidR="00BE33B5" w:rsidRPr="008F07A1" w:rsidRDefault="00BE33B5" w:rsidP="00BE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Полное наименование организатора (организаторов) олимпиады</w:t>
            </w:r>
          </w:p>
          <w:p w:rsidR="00BE33B5" w:rsidRPr="008F07A1" w:rsidRDefault="00BE33B5" w:rsidP="00BE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Профиль олимпиады, соответствующий одному или нескольким общеобразовательным предметам или одной</w:t>
            </w:r>
          </w:p>
          <w:p w:rsidR="00BE33B5" w:rsidRPr="008F07A1" w:rsidRDefault="00BE33B5" w:rsidP="00BE33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или нескольким укрупненным группам направлений подготовки (специальностей)</w:t>
            </w:r>
          </w:p>
        </w:tc>
        <w:tc>
          <w:tcPr>
            <w:tcW w:w="14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Уровень олимпиады</w:t>
            </w:r>
          </w:p>
          <w:p w:rsidR="00BE33B5" w:rsidRPr="008F07A1" w:rsidRDefault="00BE33B5" w:rsidP="00BE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bookmarkEnd w:id="0"/>
      <w:tr w:rsidR="00BE33B5" w:rsidRPr="008F07A1" w:rsidTr="008F07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33B5" w:rsidRPr="008F07A1" w:rsidRDefault="00BE33B5" w:rsidP="00BE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33B5" w:rsidRPr="008F07A1" w:rsidRDefault="00BE33B5" w:rsidP="00BE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33B5" w:rsidRPr="008F07A1" w:rsidRDefault="00BE33B5" w:rsidP="00BE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Профиль олимпиады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Общеобразовательные</w:t>
            </w:r>
          </w:p>
          <w:p w:rsidR="00BE33B5" w:rsidRPr="008F07A1" w:rsidRDefault="00BE33B5" w:rsidP="00BE33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предметы или укрупненные группы направлений подготовки (специальностей)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33B5" w:rsidRPr="008F07A1" w:rsidRDefault="00BE33B5" w:rsidP="00BE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7A1" w:rsidRPr="008F07A1" w:rsidTr="008F07A1">
        <w:trPr>
          <w:trHeight w:val="2358"/>
        </w:trPr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</w:t>
            </w:r>
            <w:proofErr w:type="spellStart"/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Сеченовская</w:t>
            </w:r>
            <w:proofErr w:type="spellEnd"/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олимпиада школьников</w:t>
            </w:r>
          </w:p>
          <w:p w:rsidR="008F07A1" w:rsidRPr="008F07A1" w:rsidRDefault="008F07A1" w:rsidP="00BE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Первый Московский государственный медицинский университет имени И.М. Сеченова Министерства здравоохранения Российской Федерации (</w:t>
            </w:r>
            <w:proofErr w:type="spellStart"/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Сеченовский</w:t>
            </w:r>
            <w:proofErr w:type="spellEnd"/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BE33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BE33B5" w:rsidRPr="008F07A1" w:rsidTr="008F07A1">
        <w:trPr>
          <w:trHeight w:val="240"/>
        </w:trPr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8F07A1" w:rsidP="00BE33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  <w:p w:rsidR="00BE33B5" w:rsidRPr="008F07A1" w:rsidRDefault="00BE33B5" w:rsidP="00BE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Всесибирская</w:t>
            </w:r>
            <w:proofErr w:type="spellEnd"/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открытая олимпиада школьников</w:t>
            </w:r>
          </w:p>
          <w:p w:rsidR="00BE33B5" w:rsidRPr="008F07A1" w:rsidRDefault="00BE33B5" w:rsidP="00BE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Новосибирской области</w:t>
            </w:r>
          </w:p>
          <w:p w:rsidR="00BE33B5" w:rsidRPr="008F07A1" w:rsidRDefault="00BE33B5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BE33B5" w:rsidRPr="008F07A1" w:rsidTr="008F07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33B5" w:rsidRPr="008F07A1" w:rsidRDefault="00BE33B5" w:rsidP="00BE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33B5" w:rsidRPr="008F07A1" w:rsidRDefault="00BE33B5" w:rsidP="00BE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33B5" w:rsidRPr="008F07A1" w:rsidRDefault="00BE33B5" w:rsidP="00BE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BE33B5" w:rsidRPr="008F07A1" w:rsidTr="008F07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33B5" w:rsidRPr="008F07A1" w:rsidRDefault="00BE33B5" w:rsidP="00BE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33B5" w:rsidRPr="008F07A1" w:rsidRDefault="00BE33B5" w:rsidP="00BE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33B5" w:rsidRPr="008F07A1" w:rsidRDefault="00BE33B5" w:rsidP="00BE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8F07A1" w:rsidRPr="008F07A1" w:rsidTr="008F07A1">
        <w:trPr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07A1" w:rsidRPr="008F07A1" w:rsidRDefault="008F07A1" w:rsidP="00BE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07A1" w:rsidRPr="008F07A1" w:rsidRDefault="008F07A1" w:rsidP="00BE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07A1" w:rsidRPr="008F07A1" w:rsidRDefault="008F07A1" w:rsidP="00BE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9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BE33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8F07A1" w:rsidRPr="008F07A1" w:rsidTr="008F07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07A1" w:rsidRPr="008F07A1" w:rsidRDefault="008F07A1" w:rsidP="00BE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07A1" w:rsidRPr="008F07A1" w:rsidRDefault="008F07A1" w:rsidP="00BE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07A1" w:rsidRPr="008F07A1" w:rsidRDefault="008F07A1" w:rsidP="00BE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07A1" w:rsidRPr="008F07A1" w:rsidRDefault="008F07A1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07A1" w:rsidRPr="008F07A1" w:rsidRDefault="008F07A1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07A1" w:rsidRPr="008F07A1" w:rsidRDefault="008F07A1" w:rsidP="00BE33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</w:tr>
      <w:tr w:rsidR="00BE33B5" w:rsidRPr="008F07A1" w:rsidTr="008F07A1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8F07A1" w:rsidP="00BE33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Вузовско</w:t>
            </w:r>
            <w:proofErr w:type="spellEnd"/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-академическая олимпиада по информатике</w:t>
            </w:r>
          </w:p>
        </w:tc>
        <w:tc>
          <w:tcPr>
            <w:tcW w:w="4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BE33B5" w:rsidRPr="008F07A1" w:rsidTr="008F07A1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8F07A1" w:rsidP="00BE33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открытая олимпиада школьников по физике</w:t>
            </w:r>
          </w:p>
        </w:tc>
        <w:tc>
          <w:tcPr>
            <w:tcW w:w="4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образованию (Санкт-Петербург) 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 им. В.И. Ульянова (Ленина)"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BE33B5" w:rsidRPr="008F07A1" w:rsidTr="008F07A1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8F07A1" w:rsidP="00BE33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Междисциплинарная олимпиада школьников имени В.И. Вернадского</w:t>
            </w:r>
          </w:p>
        </w:tc>
        <w:tc>
          <w:tcPr>
            <w:tcW w:w="4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"Бурятский государственный университет имени </w:t>
            </w:r>
            <w:proofErr w:type="spellStart"/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Доржи</w:t>
            </w:r>
            <w:proofErr w:type="spellEnd"/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Банзарова"</w:t>
            </w:r>
          </w:p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"Кемеровский государственный университет"</w:t>
            </w:r>
          </w:p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высшего образования "Российский новый университет"</w:t>
            </w:r>
          </w:p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"Санкт-Петербургский государственный экономический университет"</w:t>
            </w:r>
          </w:p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"Тамбовский государственный технический университет"</w:t>
            </w:r>
          </w:p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"Ульяновский государственный университет"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гуманитарные и социальные науки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обществознание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BE33B5" w:rsidRPr="008F07A1" w:rsidTr="008F07A1">
        <w:trPr>
          <w:trHeight w:val="240"/>
        </w:trPr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8F07A1" w:rsidP="00BE33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6</w:t>
            </w:r>
          </w:p>
          <w:p w:rsidR="00BE33B5" w:rsidRPr="008F07A1" w:rsidRDefault="00BE33B5" w:rsidP="00BE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Межрегиональная олимпиада школьников на базе ведомственных образовательных организаций</w:t>
            </w:r>
          </w:p>
        </w:tc>
        <w:tc>
          <w:tcPr>
            <w:tcW w:w="4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образовательное учреждение высшего образования "Академия Федеральной службы безопасности Российской Федерации"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BE33B5" w:rsidRPr="008F07A1" w:rsidTr="008F07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33B5" w:rsidRPr="008F07A1" w:rsidRDefault="00BE33B5" w:rsidP="00BE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33B5" w:rsidRPr="008F07A1" w:rsidRDefault="00BE33B5" w:rsidP="00BE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33B5" w:rsidRPr="008F07A1" w:rsidRDefault="00BE33B5" w:rsidP="00BE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BE33B5" w:rsidRPr="008F07A1" w:rsidTr="008F07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33B5" w:rsidRPr="008F07A1" w:rsidRDefault="00BE33B5" w:rsidP="00BE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33B5" w:rsidRPr="008F07A1" w:rsidRDefault="00BE33B5" w:rsidP="00BE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33B5" w:rsidRPr="008F07A1" w:rsidRDefault="00BE33B5" w:rsidP="00BE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BE33B5" w:rsidRPr="008F07A1" w:rsidTr="008F07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33B5" w:rsidRPr="008F07A1" w:rsidRDefault="00BE33B5" w:rsidP="00BE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33B5" w:rsidRPr="008F07A1" w:rsidRDefault="00BE33B5" w:rsidP="00BE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33B5" w:rsidRPr="008F07A1" w:rsidRDefault="00BE33B5" w:rsidP="00BE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BE33B5" w:rsidRPr="008F07A1" w:rsidTr="008F07A1">
        <w:trPr>
          <w:trHeight w:val="240"/>
        </w:trPr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8F07A1" w:rsidP="00BE33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  <w:p w:rsidR="00BE33B5" w:rsidRPr="008F07A1" w:rsidRDefault="00BE33B5" w:rsidP="00BE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Курчатов</w:t>
            </w:r>
          </w:p>
          <w:p w:rsidR="00BE33B5" w:rsidRPr="008F07A1" w:rsidRDefault="00BE33B5" w:rsidP="00BE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образования и науки города Москвы</w:t>
            </w:r>
          </w:p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Федеральное государственное автономное образовательное учреждение высшего образования </w:t>
            </w: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"Национальный исследовательский ядерный университет "МИФИ"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математика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BE33B5" w:rsidRPr="008F07A1" w:rsidTr="008F07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33B5" w:rsidRPr="008F07A1" w:rsidRDefault="00BE33B5" w:rsidP="00BE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33B5" w:rsidRPr="008F07A1" w:rsidRDefault="00BE33B5" w:rsidP="00BE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E33B5" w:rsidRPr="008F07A1" w:rsidRDefault="00BE33B5" w:rsidP="00BE3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BE33B5" w:rsidRPr="008F07A1" w:rsidTr="008F07A1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8F07A1" w:rsidP="00BE33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МГИМО МИД России для школьников</w:t>
            </w:r>
          </w:p>
        </w:tc>
        <w:tc>
          <w:tcPr>
            <w:tcW w:w="4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"Московский государственный институт международных отношений (университет) Министерства иностранных дел Российской Федерации"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гуманитарные и социальные науки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обществознание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BE33B5" w:rsidRPr="008F07A1" w:rsidTr="008F07A1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8F07A1" w:rsidP="00BE33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Олимпиада по архитектуре </w:t>
            </w:r>
            <w:proofErr w:type="spellStart"/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СПбГАСУ</w:t>
            </w:r>
            <w:proofErr w:type="spellEnd"/>
          </w:p>
        </w:tc>
        <w:tc>
          <w:tcPr>
            <w:tcW w:w="4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"Санкт-Петербургский государственный архитектурно-строительный университет"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</w:t>
            </w:r>
          </w:p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архитектурная композиция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E33B5" w:rsidRPr="008F07A1" w:rsidRDefault="00BE33B5" w:rsidP="00BE33B5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8F07A1" w:rsidRPr="008F07A1" w:rsidTr="008F07A1">
        <w:trPr>
          <w:trHeight w:val="240"/>
        </w:trPr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школьников Российской академии народного хозяйства и государственной службы при Президенте Российской Федерации</w:t>
            </w:r>
          </w:p>
        </w:tc>
        <w:tc>
          <w:tcPr>
            <w:tcW w:w="4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8F07A1" w:rsidRPr="008F07A1" w:rsidTr="008F07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07A1" w:rsidRPr="008F07A1" w:rsidRDefault="008F07A1" w:rsidP="008F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07A1" w:rsidRPr="008F07A1" w:rsidRDefault="008F07A1" w:rsidP="008F0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07A1" w:rsidRPr="008F07A1" w:rsidRDefault="008F07A1" w:rsidP="008F0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8F07A1" w:rsidRPr="008F07A1" w:rsidTr="008F07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07A1" w:rsidRPr="008F07A1" w:rsidRDefault="008F07A1" w:rsidP="008F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07A1" w:rsidRPr="008F07A1" w:rsidRDefault="008F07A1" w:rsidP="008F0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07A1" w:rsidRPr="008F07A1" w:rsidRDefault="008F07A1" w:rsidP="008F0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8F07A1" w:rsidRPr="008F07A1" w:rsidTr="008F07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07A1" w:rsidRPr="008F07A1" w:rsidRDefault="008F07A1" w:rsidP="008F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07A1" w:rsidRPr="008F07A1" w:rsidRDefault="008F07A1" w:rsidP="008F0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07A1" w:rsidRPr="008F07A1" w:rsidRDefault="008F07A1" w:rsidP="008F0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8F07A1" w:rsidRPr="008F07A1" w:rsidTr="008F07A1">
        <w:trPr>
          <w:trHeight w:val="240"/>
        </w:trPr>
        <w:tc>
          <w:tcPr>
            <w:tcW w:w="1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школьников Санкт-Петербургского государственного университета</w:t>
            </w:r>
          </w:p>
          <w:p w:rsidR="008F07A1" w:rsidRPr="008F07A1" w:rsidRDefault="008F07A1" w:rsidP="008F0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  <w:p w:rsidR="008F07A1" w:rsidRPr="008F07A1" w:rsidRDefault="008F07A1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Федеральное государственное автономное образовательное учреждение высшего образования "Московский физико-технический </w:t>
            </w: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институт (национальный исследовательский университет)"</w:t>
            </w:r>
          </w:p>
          <w:p w:rsidR="008F07A1" w:rsidRPr="008F07A1" w:rsidRDefault="008F07A1" w:rsidP="008F0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биология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8F07A1" w:rsidRPr="008F07A1" w:rsidTr="008F07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07A1" w:rsidRPr="008F07A1" w:rsidRDefault="008F07A1" w:rsidP="008F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07A1" w:rsidRPr="008F07A1" w:rsidRDefault="008F07A1" w:rsidP="008F0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07A1" w:rsidRPr="008F07A1" w:rsidRDefault="008F07A1" w:rsidP="008F0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8F07A1" w:rsidRPr="008F07A1" w:rsidTr="008F07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07A1" w:rsidRPr="008F07A1" w:rsidRDefault="008F07A1" w:rsidP="008F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07A1" w:rsidRPr="008F07A1" w:rsidRDefault="008F07A1" w:rsidP="008F0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07A1" w:rsidRPr="008F07A1" w:rsidRDefault="008F07A1" w:rsidP="008F0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8F07A1" w:rsidRPr="008F07A1" w:rsidTr="008F07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07A1" w:rsidRPr="008F07A1" w:rsidRDefault="008F07A1" w:rsidP="008F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07A1" w:rsidRPr="008F07A1" w:rsidRDefault="008F07A1" w:rsidP="008F0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07A1" w:rsidRPr="008F07A1" w:rsidRDefault="008F07A1" w:rsidP="008F0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8F07A1" w:rsidRPr="008F07A1" w:rsidTr="008F07A1"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07A1" w:rsidRPr="008F07A1" w:rsidRDefault="008F07A1" w:rsidP="008F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07A1" w:rsidRPr="008F07A1" w:rsidRDefault="008F07A1" w:rsidP="008F0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07A1" w:rsidRPr="008F07A1" w:rsidRDefault="008F07A1" w:rsidP="008F0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8F07A1" w:rsidRPr="008F07A1" w:rsidTr="008F07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07A1" w:rsidRPr="008F07A1" w:rsidRDefault="008F07A1" w:rsidP="008F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07A1" w:rsidRPr="008F07A1" w:rsidRDefault="008F07A1" w:rsidP="008F0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07A1" w:rsidRPr="008F07A1" w:rsidRDefault="008F07A1" w:rsidP="008F0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8F07A1" w:rsidRPr="008F07A1" w:rsidTr="008F07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07A1" w:rsidRPr="008F07A1" w:rsidRDefault="008F07A1" w:rsidP="008F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07A1" w:rsidRPr="008F07A1" w:rsidRDefault="008F07A1" w:rsidP="008F0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07A1" w:rsidRPr="008F07A1" w:rsidRDefault="008F07A1" w:rsidP="008F0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8F07A1" w:rsidRPr="008F07A1" w:rsidTr="008F07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07A1" w:rsidRPr="008F07A1" w:rsidRDefault="008F07A1" w:rsidP="008F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07A1" w:rsidRPr="008F07A1" w:rsidRDefault="008F07A1" w:rsidP="008F0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07A1" w:rsidRPr="008F07A1" w:rsidRDefault="008F07A1" w:rsidP="008F0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8F07A1" w:rsidRPr="008F07A1" w:rsidTr="008F07A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07A1" w:rsidRPr="008F07A1" w:rsidRDefault="008F07A1" w:rsidP="008F0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07A1" w:rsidRPr="008F07A1" w:rsidRDefault="008F07A1" w:rsidP="008F0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07A1" w:rsidRPr="008F07A1" w:rsidRDefault="008F07A1" w:rsidP="008F0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8F07A1" w:rsidRPr="008F07A1" w:rsidTr="008F07A1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Юношеской математической школы</w:t>
            </w:r>
          </w:p>
        </w:tc>
        <w:tc>
          <w:tcPr>
            <w:tcW w:w="4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"Российский государственный педагогический университет им. А.И. Герцена"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8F07A1" w:rsidRPr="008F07A1" w:rsidTr="008F07A1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городов</w:t>
            </w:r>
          </w:p>
        </w:tc>
        <w:tc>
          <w:tcPr>
            <w:tcW w:w="42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образования и науки города Москвы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</w:tr>
      <w:tr w:rsidR="008F07A1" w:rsidRPr="008F07A1" w:rsidTr="008F07A1">
        <w:trPr>
          <w:trHeight w:val="240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4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имени М.В. Ломоносова</w:t>
            </w:r>
          </w:p>
        </w:tc>
        <w:tc>
          <w:tcPr>
            <w:tcW w:w="429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образования и науки города Москвы</w:t>
            </w:r>
          </w:p>
          <w:p w:rsidR="008F07A1" w:rsidRPr="008F07A1" w:rsidRDefault="008F07A1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8F07A1" w:rsidRPr="008F07A1" w:rsidTr="008F07A1">
        <w:tc>
          <w:tcPr>
            <w:tcW w:w="11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07A1" w:rsidRPr="008F07A1" w:rsidRDefault="008F07A1" w:rsidP="008F0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07A1" w:rsidRPr="008F07A1" w:rsidRDefault="008F07A1" w:rsidP="008F0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07A1" w:rsidRPr="008F07A1" w:rsidRDefault="008F07A1" w:rsidP="008F0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</w:tr>
      <w:tr w:rsidR="008F07A1" w:rsidRPr="008F07A1" w:rsidTr="008F07A1">
        <w:tc>
          <w:tcPr>
            <w:tcW w:w="11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07A1" w:rsidRPr="008F07A1" w:rsidRDefault="008F07A1" w:rsidP="008F0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07A1" w:rsidRPr="008F07A1" w:rsidRDefault="008F07A1" w:rsidP="008F0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07A1" w:rsidRPr="008F07A1" w:rsidRDefault="008F07A1" w:rsidP="008F0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8F07A1" w:rsidRPr="008F07A1" w:rsidTr="008F07A1">
        <w:tc>
          <w:tcPr>
            <w:tcW w:w="11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07A1" w:rsidRPr="008F07A1" w:rsidRDefault="008F07A1" w:rsidP="008F0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07A1" w:rsidRPr="008F07A1" w:rsidRDefault="008F07A1" w:rsidP="008F0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07A1" w:rsidRPr="008F07A1" w:rsidRDefault="008F07A1" w:rsidP="008F0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  <w:tr w:rsidR="008F07A1" w:rsidRPr="00BE33B5" w:rsidTr="008F07A1">
        <w:trPr>
          <w:trHeight w:val="903"/>
        </w:trPr>
        <w:tc>
          <w:tcPr>
            <w:tcW w:w="112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07A1" w:rsidRPr="008F07A1" w:rsidRDefault="008F07A1" w:rsidP="008F0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07A1" w:rsidRPr="008F07A1" w:rsidRDefault="008F07A1" w:rsidP="008F0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F07A1" w:rsidRPr="008F07A1" w:rsidRDefault="008F07A1" w:rsidP="008F0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8F07A1" w:rsidRPr="008F07A1" w:rsidRDefault="008F07A1" w:rsidP="008F07A1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8F07A1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</w:tr>
    </w:tbl>
    <w:p w:rsidR="00697F58" w:rsidRDefault="00697F58"/>
    <w:sectPr w:rsidR="00697F58" w:rsidSect="00BE33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B0A"/>
    <w:rsid w:val="00044171"/>
    <w:rsid w:val="0059360E"/>
    <w:rsid w:val="00697F58"/>
    <w:rsid w:val="00754B0A"/>
    <w:rsid w:val="008F07A1"/>
    <w:rsid w:val="009C2720"/>
    <w:rsid w:val="00B16087"/>
    <w:rsid w:val="00BE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8F378"/>
  <w15:chartTrackingRefBased/>
  <w15:docId w15:val="{8446CC6A-BA4B-48B8-8BBA-6DCA1CAE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33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33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0">
    <w:name w:val="msonormal"/>
    <w:basedOn w:val="a"/>
    <w:rsid w:val="00BE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BE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E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E33B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E33B5"/>
    <w:rPr>
      <w:color w:val="800080"/>
      <w:u w:val="single"/>
    </w:rPr>
  </w:style>
  <w:style w:type="paragraph" w:customStyle="1" w:styleId="s16">
    <w:name w:val="s_16"/>
    <w:basedOn w:val="a"/>
    <w:rsid w:val="00BE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BE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BE33B5"/>
  </w:style>
  <w:style w:type="paragraph" w:customStyle="1" w:styleId="s3">
    <w:name w:val="s_3"/>
    <w:basedOn w:val="a"/>
    <w:rsid w:val="00BE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9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4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1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4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918</Words>
  <Characters>5235</Characters>
  <Application>Microsoft Office Word</Application>
  <DocSecurity>0</DocSecurity>
  <Lines>43</Lines>
  <Paragraphs>12</Paragraphs>
  <ScaleCrop>false</ScaleCrop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2025-02-12T09:11:00Z</dcterms:created>
  <dcterms:modified xsi:type="dcterms:W3CDTF">2025-02-12T10:12:00Z</dcterms:modified>
</cp:coreProperties>
</file>