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FB5" w:rsidRPr="00175C06" w:rsidRDefault="00175C06" w:rsidP="00175C06">
      <w:r>
        <w:rPr>
          <w:rFonts w:ascii="Helvetica" w:hAnsi="Helvetica" w:cs="Helvetica"/>
          <w:color w:val="000000"/>
          <w:sz w:val="21"/>
          <w:szCs w:val="21"/>
        </w:rPr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 кафедры земельного права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 кафедры землеустройства (1,0 ставка) –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 кафедры менеджмента и управленческих технологий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              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звание.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геоэкологии и природопользования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землеустройства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землеустройства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основ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ландшафтной архитектуры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ландшафтной архитектуры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социально-гуманитарных дисциплин (0,5 ставки) –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Старший преподаватель кафедры градостроительства и пространственного   развития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Старший преподаватель кафедры геодезии и геоинформатики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              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  <w:r>
        <w:rPr>
          <w:rFonts w:ascii="Helvetica" w:hAnsi="Helvetica" w:cs="Helvetica"/>
          <w:color w:val="000000"/>
          <w:sz w:val="21"/>
          <w:szCs w:val="21"/>
        </w:rPr>
        <w:br/>
        <w:t> Ассистент кафедры архитектуры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             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  <w:r>
        <w:rPr>
          <w:rFonts w:ascii="Helvetica" w:hAnsi="Helvetica" w:cs="Helvetica"/>
          <w:color w:val="000000"/>
          <w:sz w:val="21"/>
          <w:szCs w:val="21"/>
        </w:rPr>
        <w:br/>
        <w:t> 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Актовый зал,</w:t>
      </w:r>
      <w:r>
        <w:rPr>
          <w:rFonts w:ascii="Helvetica" w:hAnsi="Helvetica" w:cs="Helvetica"/>
          <w:color w:val="000000"/>
          <w:sz w:val="21"/>
          <w:szCs w:val="21"/>
        </w:rPr>
        <w:br/>
        <w:t>25 октября 2023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      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«25» августа 2023 года.</w:t>
      </w:r>
      <w:r>
        <w:rPr>
          <w:rFonts w:ascii="Helvetica" w:hAnsi="Helvetica" w:cs="Helvetica"/>
          <w:color w:val="000000"/>
          <w:sz w:val="21"/>
          <w:szCs w:val="21"/>
        </w:rPr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  <w:r>
        <w:rPr>
          <w:rFonts w:ascii="Helvetica" w:hAnsi="Helvetica" w:cs="Helvetica"/>
          <w:color w:val="000000"/>
          <w:sz w:val="21"/>
          <w:szCs w:val="21"/>
        </w:rPr>
        <w:br/>
        <w:t> </w:t>
      </w:r>
      <w:r>
        <w:rPr>
          <w:rFonts w:ascii="Helvetica" w:hAnsi="Helvetica" w:cs="Helvetica"/>
          <w:color w:val="000000"/>
          <w:sz w:val="21"/>
          <w:szCs w:val="21"/>
        </w:rPr>
        <w:br/>
        <w:t> ***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             Доцент кафедры кадастра недвижимости и землепользования (0,5 ставки) 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Актовый зал,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lastRenderedPageBreak/>
        <w:t>27 сентября 2023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      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«17» июля 2023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             Доцент кафедры геоэкологии и природопользования (0,25 ставки) 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Актовый зал, </w:t>
      </w:r>
      <w:r>
        <w:rPr>
          <w:rFonts w:ascii="Helvetica" w:hAnsi="Helvetica" w:cs="Helvetica"/>
          <w:color w:val="000000"/>
          <w:sz w:val="21"/>
          <w:szCs w:val="21"/>
        </w:rPr>
        <w:br/>
        <w:t>27 сентября 2023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      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«13» июля 2023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 кафедры организации сельскохозяйственного производства и отраслевой экономики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Старший преподаватель кафедры высшей математики, физики и информатики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lastRenderedPageBreak/>
        <w:br/>
        <w:t>Ассистент кафедры геодезии и геоинформатики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Ассистент кафедры геодезии и геоинформатики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Ассистент кафедры кадастра недвижимости и землепользования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Ассистент кафедры градостроительства и пространственного развития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Ассистент кафедры градостроительства и пространственного развития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Ассистент кафедры ландшафтной архитектуры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Ассистент кафедры геоэкологии и природопользования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Актовый зал, 30 августа 2023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«30» июня 2023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 кафедры градостроительства и пространственного развития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 кафедры менеджмента и управленческих технологий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физического воспитания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землеустройства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землеустройства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кадастра недвижимости и землепользования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дистанционного зондирования и цифровой картографии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высшей математики, физики и информатики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основ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публичного права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Старший преподаватель военного учебного цента при ГУЗ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Старший преподаватель военного учебного цента при ГУЗ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Старший преподаватель кафедры строительства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Старший преподаватель кафедры основ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Старший преподаватель кафедры русского и иностранных языков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</w:t>
      </w:r>
      <w:r>
        <w:rPr>
          <w:rFonts w:ascii="Helvetica" w:hAnsi="Helvetica" w:cs="Helvetica"/>
          <w:color w:val="000000"/>
          <w:sz w:val="21"/>
          <w:szCs w:val="21"/>
        </w:rPr>
        <w:br/>
        <w:t>Преподаватель военного учебного цента при ГУЗ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Преподаватель военного учебного цента при ГУЗ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Преподаватель военного учебного цента при ГУЗ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 xml:space="preserve">Квалификационные требования. Высшее профессиональное образование и стаж работы в </w:t>
      </w:r>
      <w:r>
        <w:rPr>
          <w:rFonts w:ascii="Helvetica" w:hAnsi="Helvetica" w:cs="Helvetica"/>
          <w:color w:val="000000"/>
          <w:sz w:val="21"/>
          <w:szCs w:val="21"/>
        </w:rPr>
        <w:lastRenderedPageBreak/>
        <w:t>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Актовый зал,</w:t>
      </w:r>
      <w:r>
        <w:rPr>
          <w:rFonts w:ascii="Helvetica" w:hAnsi="Helvetica" w:cs="Helvetica"/>
          <w:color w:val="000000"/>
          <w:sz w:val="21"/>
          <w:szCs w:val="21"/>
        </w:rPr>
        <w:br/>
        <w:t>27 сентября 2023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«13» июня 2023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 кафедры высшей математики, физики и информатики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 кафедры высшей математики, физики и информатики (0,5 ставки) Профессор кафедры высшей математики, физики и информатики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 кафедры кадастра недвижимости и землепользования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 кафедры социально-гуманитарных дисциплин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 кафедры региональной экономики и управления природными ресурсами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высшей математики, физики и информатики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высшей математики, физики и информатики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сельскохозяйственного производства и отраслевой экономики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землеустройства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земельного права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земельного права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основ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земельного права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региональной экономики и управления природными ресурсами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ландшафтной архитектуры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Старший преподаватель кафедры высшей математики, физики и информатики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Старший преподаватель кафедры кадастра недвижимости и землепользования (1,0 ставка))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Старший преподаватель кафедры ландшафтной архитектуры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Старший преподаватель кафедры градостроительства и пространственного развития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Старший преподаватель кафедры землеустройства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Ассистент кафедры высшей математики, физики и информатики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Ассистент кафедры землеустройства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 xml:space="preserve">Квалификационные требования. Высшее профессиональное образование и стаж работы в </w:t>
      </w:r>
      <w:r>
        <w:rPr>
          <w:rFonts w:ascii="Helvetica" w:hAnsi="Helvetica" w:cs="Helvetica"/>
          <w:color w:val="000000"/>
          <w:sz w:val="21"/>
          <w:szCs w:val="21"/>
        </w:rPr>
        <w:lastRenderedPageBreak/>
        <w:t>образовательном учреждении не менее 1 года, при наличии послевузовского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Актовый зал, 28 июня 2023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«28» апреля 2023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региональной экономики и управления природными ресурсами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              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</w:t>
      </w:r>
      <w:r>
        <w:rPr>
          <w:rFonts w:ascii="Helvetica" w:hAnsi="Helvetica" w:cs="Helvetica"/>
          <w:color w:val="000000"/>
          <w:sz w:val="21"/>
          <w:szCs w:val="21"/>
        </w:rPr>
        <w:br/>
        <w:t> Доцента кафедры региональной экономики и управления природными ресурсами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архитектуры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  <w:t>Преподавателя военного учебного центра при ГУЗ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              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  <w:r>
        <w:rPr>
          <w:rFonts w:ascii="Helvetica" w:hAnsi="Helvetica" w:cs="Helvetica"/>
          <w:color w:val="000000"/>
          <w:sz w:val="21"/>
          <w:szCs w:val="21"/>
        </w:rPr>
        <w:br/>
        <w:t>  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Актовый зал,</w:t>
      </w:r>
      <w:r>
        <w:rPr>
          <w:rFonts w:ascii="Helvetica" w:hAnsi="Helvetica" w:cs="Helvetica"/>
          <w:color w:val="000000"/>
          <w:sz w:val="21"/>
          <w:szCs w:val="21"/>
        </w:rPr>
        <w:br/>
        <w:t>31 мая 2023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      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«03» апреля 2023 года.</w:t>
      </w:r>
      <w:r>
        <w:rPr>
          <w:rFonts w:ascii="Helvetica" w:hAnsi="Helvetica" w:cs="Helvetica"/>
          <w:color w:val="000000"/>
          <w:sz w:val="21"/>
          <w:szCs w:val="21"/>
        </w:rPr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отделе по работе с обучающимися и персоналом).</w:t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градостроительства и пространственного развития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lastRenderedPageBreak/>
        <w:t>              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высшей математики и физики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геодезии и геоинформатики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экономики и управления недвижимостью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экономики и управления недвижимостью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земельного права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строительства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              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Актовый зал, </w:t>
      </w:r>
      <w:r>
        <w:rPr>
          <w:rFonts w:ascii="Helvetica" w:hAnsi="Helvetica" w:cs="Helvetica"/>
          <w:color w:val="000000"/>
          <w:sz w:val="21"/>
          <w:szCs w:val="21"/>
        </w:rPr>
        <w:br/>
        <w:t>31 мая 2023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      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«31» марта 2023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отделе по работе с обучающимися и персоналом).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основ архитектуры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              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</w:t>
      </w:r>
      <w:r>
        <w:rPr>
          <w:rFonts w:ascii="Helvetica" w:hAnsi="Helvetica" w:cs="Helvetica"/>
          <w:color w:val="000000"/>
          <w:sz w:val="21"/>
          <w:szCs w:val="21"/>
        </w:rPr>
        <w:br/>
        <w:t> Доцента кафедры высшей математики и физики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земельного права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дистанционного зондирования и цифровой картографии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строительства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правоведения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правоведения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градостроительства и пространственного развития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Актовый зал,</w:t>
      </w:r>
      <w:r>
        <w:rPr>
          <w:rFonts w:ascii="Helvetica" w:hAnsi="Helvetica" w:cs="Helvetica"/>
          <w:color w:val="000000"/>
          <w:sz w:val="21"/>
          <w:szCs w:val="21"/>
        </w:rPr>
        <w:br/>
        <w:t>26 апреля 2023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      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«27» февраля 2023 года.</w:t>
      </w:r>
      <w:r>
        <w:rPr>
          <w:rFonts w:ascii="Helvetica" w:hAnsi="Helvetica" w:cs="Helvetica"/>
          <w:color w:val="000000"/>
          <w:sz w:val="21"/>
          <w:szCs w:val="21"/>
        </w:rPr>
        <w:br/>
        <w:t xml:space="preserve"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</w:t>
      </w:r>
      <w:r>
        <w:rPr>
          <w:rFonts w:ascii="Helvetica" w:hAnsi="Helvetica" w:cs="Helvetica"/>
          <w:color w:val="000000"/>
          <w:sz w:val="21"/>
          <w:szCs w:val="21"/>
        </w:rPr>
        <w:lastRenderedPageBreak/>
        <w:t>29.01.2021 г. Министерства здравоохранения Российской Федерации (необходимо взять направление в отделе по работе с обучающимися и персоналом).</w:t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  кафедры менеджмента и управленческих технологий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              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основ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землеустройства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высшей математики и физики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           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дистанционного зондирования и цифровой картографии (1,0 ставки) 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кадастра недвижимости и землепользования (0,75 ставки) 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основ архитектуры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основ архитектуры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              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Ассистента кафедры геодезии и геоинформатики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Ассистента кафедры менеджмента и управленческих технологий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             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Актовый зал, </w:t>
      </w:r>
      <w:r>
        <w:rPr>
          <w:rFonts w:ascii="Helvetica" w:hAnsi="Helvetica" w:cs="Helvetica"/>
          <w:color w:val="000000"/>
          <w:sz w:val="21"/>
          <w:szCs w:val="21"/>
        </w:rPr>
        <w:br/>
        <w:t>29 марта 2023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      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«27» января 2023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Доцента кафедры публичного права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геодезии и геоинформатики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основ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lastRenderedPageBreak/>
        <w:t>Старшего преподавателя кафедры публичного права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Преподавателя военного учебного центра при ГУЗ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Ассистента кафедры оценочной деятельности и маркетинга 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Актовый зал,</w:t>
      </w:r>
      <w:r>
        <w:rPr>
          <w:rFonts w:ascii="Helvetica" w:hAnsi="Helvetica" w:cs="Helvetica"/>
          <w:color w:val="000000"/>
          <w:sz w:val="21"/>
          <w:szCs w:val="21"/>
        </w:rPr>
        <w:br/>
        <w:t>22 февраля 2023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«22» декабря 2022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Доцент кафедры архитектуры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 кафедры дистанционного зондирования и цифровой картографии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 кафедры градостроительства и пространственного развития 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физического воспитания (1,0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физического воспитания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Ассистента кафедры градостроительства и пространственного развития 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Актовый зал,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lastRenderedPageBreak/>
        <w:t>25 января 2023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«25» ноября 2022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земельного права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архитектуры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архитектуры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(1,0 ставка) подготовительное отделение для обучения иностранных граждан русскому языку при Институте международных отношений и внешних связей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(0,5 ставки) подготовительное отделение для обучения иностранных граждан русскому языку при Институте международных отношений и внешних связей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дистанционного зондирования и цифровой картографии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геоэкологии и природопользования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(1, 0 ставка) подготовительное отделение для обучения иностранных граждан русскому языку при Институте международных отношений и внешних связей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(1, 0 ставка) подготовительное отделение для обучения иностранных граждан русскому языку при Институте международных отношений и внешних связей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Ассистента (0,5 ставки) подготовительное отделение для обучения иностранных граждан русскому языку при Институте международных отношений и внешних связей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Актовый зал,</w:t>
      </w:r>
      <w:r>
        <w:rPr>
          <w:rFonts w:ascii="Helvetica" w:hAnsi="Helvetica" w:cs="Helvetica"/>
          <w:color w:val="000000"/>
          <w:sz w:val="21"/>
          <w:szCs w:val="21"/>
        </w:rPr>
        <w:br/>
        <w:t>28 декабря 2022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«28» октября 2022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 xml:space="preserve"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</w:t>
      </w:r>
      <w:r>
        <w:rPr>
          <w:rFonts w:ascii="Helvetica" w:hAnsi="Helvetica" w:cs="Helvetica"/>
          <w:color w:val="000000"/>
          <w:sz w:val="21"/>
          <w:szCs w:val="21"/>
        </w:rPr>
        <w:lastRenderedPageBreak/>
        <w:t>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 (0,25 ставки) кафедры менеджмента и управленческих технологий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Доцент (0,5 ставки) кафедры архитектуры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(1,0 ставка) кафедры высшей математики и физики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(0,5 ставки) кафедры дистанционного зондирования и цифровой картографии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(0,25 ставки) кафедры геодезии и геоинформатики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(0,75 ставки) кафедры менеджмента и управленческих технологий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Старший преподаватель (0,25 ставки) кафедры высшей математики и физики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Старший преподаватель (0,75 ставки) кафедры геодезии и геоинформатики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Старший преподаватель (0,5 ставки) кафедры градостроительства и пространственного развития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Актовый зал,</w:t>
      </w:r>
      <w:r>
        <w:rPr>
          <w:rFonts w:ascii="Helvetica" w:hAnsi="Helvetica" w:cs="Helvetica"/>
          <w:color w:val="000000"/>
          <w:sz w:val="21"/>
          <w:szCs w:val="21"/>
        </w:rPr>
        <w:br/>
        <w:t>30 ноября 2022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30 сентября 2022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архитектуры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архитектуры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архитектуры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высшей математики и физики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военного учебного центра при ГУЗ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землеустройства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кадастра недвижимости и землепользования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кадастра недвижимости и землепользования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основ архитектуры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основ архитектуры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основ архитектуры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публичного права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социально-гуманитарных дисциплин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lastRenderedPageBreak/>
        <w:t>Доцент кафедры физического воспитания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основ архитектуры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ландшафтной архитектуры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Старший преподаватель кафедры градостроительства и пространственного развития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Старший преподаватель кафедры русского и иностранных языков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Старший преподаватель кафедры экономики и управления недвижимостью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Старший преподаватель военного учебного центра при ГУЗ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Старший преподаватель военного учебного центра при ГУЗ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Старший преподаватель кафедры основ архитектуры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              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  <w:r>
        <w:rPr>
          <w:rFonts w:ascii="Helvetica" w:hAnsi="Helvetica" w:cs="Helvetica"/>
          <w:color w:val="000000"/>
          <w:sz w:val="21"/>
          <w:szCs w:val="21"/>
        </w:rPr>
        <w:br/>
        <w:t> Ассистент кафедры архитектуры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Преподаватель военного учебного центра при ГУЗ</w:t>
      </w:r>
      <w:r>
        <w:rPr>
          <w:rFonts w:ascii="Helvetica" w:hAnsi="Helvetica" w:cs="Helvetica"/>
          <w:color w:val="000000"/>
          <w:sz w:val="21"/>
          <w:szCs w:val="21"/>
        </w:rPr>
        <w:br/>
        <w:t>Преподаватель военного учебного центра при ГУЗ</w:t>
      </w:r>
      <w:r>
        <w:rPr>
          <w:rFonts w:ascii="Helvetica" w:hAnsi="Helvetica" w:cs="Helvetica"/>
          <w:color w:val="000000"/>
          <w:sz w:val="21"/>
          <w:szCs w:val="21"/>
        </w:rPr>
        <w:br/>
        <w:t>Преподаватель военного учебного центра при ГУЗ</w:t>
      </w:r>
      <w:r>
        <w:rPr>
          <w:rFonts w:ascii="Helvetica" w:hAnsi="Helvetica" w:cs="Helvetica"/>
          <w:color w:val="000000"/>
          <w:sz w:val="21"/>
          <w:szCs w:val="21"/>
        </w:rPr>
        <w:br/>
        <w:t>             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  <w:r>
        <w:rPr>
          <w:rFonts w:ascii="Helvetica" w:hAnsi="Helvetica" w:cs="Helvetica"/>
          <w:color w:val="000000"/>
          <w:sz w:val="21"/>
          <w:szCs w:val="21"/>
        </w:rPr>
        <w:br/>
        <w:t> 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Актовый зал,</w:t>
      </w:r>
      <w:r>
        <w:rPr>
          <w:rFonts w:ascii="Helvetica" w:hAnsi="Helvetica" w:cs="Helvetica"/>
          <w:color w:val="000000"/>
          <w:sz w:val="21"/>
          <w:szCs w:val="21"/>
        </w:rPr>
        <w:br/>
        <w:t>26 октября 2022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      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26 августа 2022 года.</w:t>
      </w:r>
      <w:r>
        <w:rPr>
          <w:rFonts w:ascii="Helvetica" w:hAnsi="Helvetica" w:cs="Helvetica"/>
          <w:color w:val="000000"/>
          <w:sz w:val="21"/>
          <w:szCs w:val="21"/>
        </w:rPr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  <w:r>
        <w:rPr>
          <w:rFonts w:ascii="Helvetica" w:hAnsi="Helvetica" w:cs="Helvetica"/>
          <w:color w:val="000000"/>
          <w:sz w:val="21"/>
          <w:szCs w:val="21"/>
        </w:rPr>
        <w:br/>
        <w:t> ***</w:t>
      </w:r>
      <w:r>
        <w:rPr>
          <w:rFonts w:ascii="Helvetica" w:hAnsi="Helvetica" w:cs="Helvetica"/>
          <w:color w:val="000000"/>
          <w:sz w:val="21"/>
          <w:szCs w:val="21"/>
        </w:rPr>
        <w:br/>
        <w:t>Конкурс на должность доцента кафедры архитектуры объявлен на сайте 13 июля  2022 года ошибочно.</w:t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архитектуры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архитектуры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архитектуры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физического воспитания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строительства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геоэкологии и природопользования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организации сельскохозяйственного производства и отраслевой экономики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менеджмента и управленческих технологий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физического воспитания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основ архитектуры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физического воспитания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физического воспитания</w:t>
      </w:r>
      <w:r>
        <w:rPr>
          <w:rFonts w:ascii="Helvetica" w:hAnsi="Helvetica" w:cs="Helvetica"/>
          <w:color w:val="000000"/>
          <w:sz w:val="21"/>
          <w:szCs w:val="21"/>
        </w:rPr>
        <w:br/>
        <w:t>              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  <w:r>
        <w:rPr>
          <w:rFonts w:ascii="Helvetica" w:hAnsi="Helvetica" w:cs="Helvetica"/>
          <w:color w:val="000000"/>
          <w:sz w:val="21"/>
          <w:szCs w:val="21"/>
        </w:rPr>
        <w:br/>
        <w:t>Ассистента кафедры физического воспитания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lastRenderedPageBreak/>
        <w:t>             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Актовый зал,</w:t>
      </w:r>
      <w:r>
        <w:rPr>
          <w:rFonts w:ascii="Helvetica" w:hAnsi="Helvetica" w:cs="Helvetica"/>
          <w:color w:val="000000"/>
          <w:sz w:val="21"/>
          <w:szCs w:val="21"/>
        </w:rPr>
        <w:br/>
        <w:t>28 сентября 2022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      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13 июля  2022 года.</w:t>
      </w:r>
      <w:r>
        <w:rPr>
          <w:rFonts w:ascii="Helvetica" w:hAnsi="Helvetica" w:cs="Helvetica"/>
          <w:color w:val="000000"/>
          <w:sz w:val="21"/>
          <w:szCs w:val="21"/>
        </w:rPr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(при подаче документов впервые).</w:t>
      </w:r>
      <w:r>
        <w:rPr>
          <w:rFonts w:ascii="Helvetica" w:hAnsi="Helvetica" w:cs="Helvetica"/>
          <w:color w:val="000000"/>
          <w:sz w:val="21"/>
          <w:szCs w:val="21"/>
        </w:rPr>
        <w:br/>
        <w:t> 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Градостроительства и пространственного развития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Высшей математики и физики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Публичного права</w:t>
      </w:r>
      <w:r>
        <w:rPr>
          <w:rFonts w:ascii="Helvetica" w:hAnsi="Helvetica" w:cs="Helvetica"/>
          <w:color w:val="000000"/>
          <w:sz w:val="21"/>
          <w:szCs w:val="21"/>
        </w:rPr>
        <w:br/>
        <w:t>              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звание.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Архитектуры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Градостроительства и пространственного развития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Землеустройства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Земельного права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Земельного права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Дистанционного зондирования и цифровой картографии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Дистанционного зондирования и цифровой картографии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Кадастра недвижимости и землепользования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Кадастра недвижимости и землепользования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Основ архитектуры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Публичного права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Русского и иностранных языков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Архитектуры  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Градостроительства и пространственного развития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Градостроительства и пространственного развития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Землеустройства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Русского и иностранных языков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Физического воспитания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Военного учебного центра при ГУЗ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Строительства</w:t>
      </w:r>
      <w:r>
        <w:rPr>
          <w:rFonts w:ascii="Helvetica" w:hAnsi="Helvetica" w:cs="Helvetica"/>
          <w:color w:val="000000"/>
          <w:sz w:val="21"/>
          <w:szCs w:val="21"/>
        </w:rPr>
        <w:br/>
        <w:t>              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  <w:r>
        <w:rPr>
          <w:rFonts w:ascii="Helvetica" w:hAnsi="Helvetica" w:cs="Helvetica"/>
          <w:color w:val="000000"/>
          <w:sz w:val="21"/>
          <w:szCs w:val="21"/>
        </w:rPr>
        <w:br/>
        <w:t>Ассистента кафедры Физического воспитания</w:t>
      </w:r>
      <w:r>
        <w:rPr>
          <w:rFonts w:ascii="Helvetica" w:hAnsi="Helvetica" w:cs="Helvetica"/>
          <w:color w:val="000000"/>
          <w:sz w:val="21"/>
          <w:szCs w:val="21"/>
        </w:rPr>
        <w:br/>
        <w:t>Ассистента кафедры Землеустройства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             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lastRenderedPageBreak/>
        <w:t>Место, дата проведения конкурса: 105064, Москва, ул. Казакова, д. 15, Актовый зал,</w:t>
      </w:r>
      <w:r>
        <w:rPr>
          <w:rFonts w:ascii="Helvetica" w:hAnsi="Helvetica" w:cs="Helvetica"/>
          <w:color w:val="000000"/>
          <w:sz w:val="21"/>
          <w:szCs w:val="21"/>
        </w:rPr>
        <w:br/>
        <w:t>30 августа 2022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      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30 июня 2022 года.</w:t>
      </w:r>
      <w:r>
        <w:rPr>
          <w:rFonts w:ascii="Helvetica" w:hAnsi="Helvetica" w:cs="Helvetica"/>
          <w:color w:val="000000"/>
          <w:sz w:val="21"/>
          <w:szCs w:val="21"/>
        </w:rPr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 кафедры почвоведения, экологии и природопользования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 кафедры городского кадастра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              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звание.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маркетинга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маркетинга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маркетинга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основ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экономики сельскохозяйственного производства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  <w:t>              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Актовый зал,</w:t>
      </w:r>
      <w:r>
        <w:rPr>
          <w:rFonts w:ascii="Helvetica" w:hAnsi="Helvetica" w:cs="Helvetica"/>
          <w:color w:val="000000"/>
          <w:sz w:val="21"/>
          <w:szCs w:val="21"/>
        </w:rPr>
        <w:br/>
        <w:t>29 июня 2022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      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«29» апреля 2022 года.</w:t>
      </w:r>
      <w:r>
        <w:rPr>
          <w:rFonts w:ascii="Helvetica" w:hAnsi="Helvetica" w:cs="Helvetica"/>
          <w:color w:val="000000"/>
          <w:sz w:val="21"/>
          <w:szCs w:val="21"/>
        </w:rPr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  <w:r>
        <w:rPr>
          <w:rFonts w:ascii="Helvetica" w:hAnsi="Helvetica" w:cs="Helvetica"/>
          <w:color w:val="000000"/>
          <w:sz w:val="21"/>
          <w:szCs w:val="21"/>
        </w:rPr>
        <w:br/>
        <w:t> </w:t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городского кадастра (0,25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земельного права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высшей математики и физики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геодезии и геоинформатики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городского кадастра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земельного права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землепользования и кадастров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правоведения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социально-гуманитарных дисциплин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lastRenderedPageBreak/>
        <w:t>Доцента кафедры строительства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физического воспитания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экономической теории и менеджмента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геодезии и геоинформатики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 землеустройства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информатики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 русского и иностранных языков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 строительства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Актовый зал,</w:t>
      </w:r>
      <w:r>
        <w:rPr>
          <w:rFonts w:ascii="Helvetica" w:hAnsi="Helvetica" w:cs="Helvetica"/>
          <w:color w:val="000000"/>
          <w:sz w:val="21"/>
          <w:szCs w:val="21"/>
        </w:rPr>
        <w:br/>
        <w:t>25 мая 2022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«25» марта 2022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городского кадастра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строительства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социально-гуманитарных дисциплин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экономической теории и менеджмента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архитектуры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высшей математики и физики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гражданского права, гражданского и арбитражного процесса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геодезии и геоинформатики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земельного права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земледелия и растениеводства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правоведения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геодезии и геоинформатики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 русского и иностранных языков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 дистанционного зондирования и цифровой картографии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 xml:space="preserve"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</w:t>
      </w:r>
      <w:r>
        <w:rPr>
          <w:rFonts w:ascii="Helvetica" w:hAnsi="Helvetica" w:cs="Helvetica"/>
          <w:color w:val="000000"/>
          <w:sz w:val="21"/>
          <w:szCs w:val="21"/>
        </w:rPr>
        <w:lastRenderedPageBreak/>
        <w:t>научно-педагогической работы не менее 1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Ассистента кафедры геодезии и геоинформатики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Актовый зал,</w:t>
      </w:r>
      <w:r>
        <w:rPr>
          <w:rFonts w:ascii="Helvetica" w:hAnsi="Helvetica" w:cs="Helvetica"/>
          <w:color w:val="000000"/>
          <w:sz w:val="21"/>
          <w:szCs w:val="21"/>
        </w:rPr>
        <w:br/>
        <w:t>27 апреля 2022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«27» февраля 2022 года.</w:t>
      </w:r>
      <w:r>
        <w:rPr>
          <w:rFonts w:ascii="Helvetica" w:hAnsi="Helvetica" w:cs="Helvetica"/>
          <w:color w:val="000000"/>
          <w:sz w:val="21"/>
          <w:szCs w:val="21"/>
        </w:rPr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архитектуры (0,5 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архитектуры (0,25 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высшей математики и физики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землеустройства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землеустройства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основ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основ архитектуры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почвоведения, экологии и природопользования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социально-гуманитарных дисциплин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экономической теории и менеджмента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экономической теории и менеджмента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геодезии и геоинформатики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 дистанционного зондирования и цифровой картографии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              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  <w:r>
        <w:rPr>
          <w:rFonts w:ascii="Helvetica" w:hAnsi="Helvetica" w:cs="Helvetica"/>
          <w:color w:val="000000"/>
          <w:sz w:val="21"/>
          <w:szCs w:val="21"/>
        </w:rPr>
        <w:br/>
        <w:t>Ассистента кафедры землепользования и кадастров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       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Актовый зал,</w:t>
      </w:r>
      <w:r>
        <w:rPr>
          <w:rFonts w:ascii="Helvetica" w:hAnsi="Helvetica" w:cs="Helvetica"/>
          <w:color w:val="000000"/>
          <w:sz w:val="21"/>
          <w:szCs w:val="21"/>
        </w:rPr>
        <w:br/>
        <w:t>30 марта 2022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      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«30» января 2022 года.</w:t>
      </w:r>
      <w:r>
        <w:rPr>
          <w:rFonts w:ascii="Helvetica" w:hAnsi="Helvetica" w:cs="Helvetica"/>
          <w:color w:val="000000"/>
          <w:sz w:val="21"/>
          <w:szCs w:val="21"/>
        </w:rPr>
        <w:br/>
        <w:t xml:space="preserve"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</w:t>
      </w:r>
      <w:r>
        <w:rPr>
          <w:rFonts w:ascii="Helvetica" w:hAnsi="Helvetica" w:cs="Helvetica"/>
          <w:color w:val="000000"/>
          <w:sz w:val="21"/>
          <w:szCs w:val="21"/>
        </w:rPr>
        <w:lastRenderedPageBreak/>
        <w:t>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Конкурс на должность старшего преподавателя (1,0 ставка) по кафедре городского кадастра объявлен 26 ноября 2021 года ошибочно. Приносим, свои извинения.</w:t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 кафедры землеустройства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 кафедры основ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государственного права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городского кадастра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военного учебного центра при ГУЗ 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геодезии и геоинформатики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 государственного права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основ архитектуры 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основ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основ архитектуры (0,5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Преподавателя военного учебного центра при ГУЗ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 и стаж работы в образовательном учреждении не менее 1 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  <w:r>
        <w:rPr>
          <w:rFonts w:ascii="Helvetica" w:hAnsi="Helvetica" w:cs="Helvetica"/>
          <w:color w:val="000000"/>
          <w:sz w:val="21"/>
          <w:szCs w:val="21"/>
        </w:rPr>
        <w:br/>
        <w:t>Ассистента кафедры городского кадастра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Актовый зал,</w:t>
      </w:r>
      <w:r>
        <w:rPr>
          <w:rFonts w:ascii="Helvetica" w:hAnsi="Helvetica" w:cs="Helvetica"/>
          <w:color w:val="000000"/>
          <w:sz w:val="21"/>
          <w:szCs w:val="21"/>
        </w:rPr>
        <w:br/>
        <w:t>22 февраля 2022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«22» декабря 2021 года.</w:t>
      </w:r>
      <w:r>
        <w:rPr>
          <w:rFonts w:ascii="Helvetica" w:hAnsi="Helvetica" w:cs="Helvetica"/>
          <w:color w:val="000000"/>
          <w:sz w:val="21"/>
          <w:szCs w:val="21"/>
        </w:rPr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Конкурс на должность профессора (0,25 ставки) кафедры маркетинга объявлен на сайте 26 ноября 2021 года ошибочно.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lastRenderedPageBreak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городского кадастра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 кафедры геодезии и геоинформатики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 кафедры маркетинга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архитектуры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правоведения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дистанционного зондирования и цифровой картографии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социально-гуманитарных дисциплин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землеустройства(1,0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городского кадастра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геодезии и геоинформатики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городского кадастра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русского и иностранных языков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 дистанционного зондирования и цифровой картографии 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Актовый зал,</w:t>
      </w:r>
      <w:r>
        <w:rPr>
          <w:rFonts w:ascii="Helvetica" w:hAnsi="Helvetica" w:cs="Helvetica"/>
          <w:color w:val="000000"/>
          <w:sz w:val="21"/>
          <w:szCs w:val="21"/>
        </w:rPr>
        <w:br/>
        <w:t>26 января 2022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«26» «ноября» 2021 года.</w:t>
      </w:r>
      <w:r>
        <w:rPr>
          <w:rFonts w:ascii="Helvetica" w:hAnsi="Helvetica" w:cs="Helvetica"/>
          <w:color w:val="000000"/>
          <w:sz w:val="21"/>
          <w:szCs w:val="21"/>
        </w:rPr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маркетинга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 кафедры экономической теории и менеджмента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архитектуры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высшей математики и физики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геодезии и геоинформатики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землепользования и кадастров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земельного права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информатики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информатики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строительства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lastRenderedPageBreak/>
        <w:t>Доцента кафедры физического воспитания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экономической теории и менеджмента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экономической теории и менеджмента (2 по 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городского кадастра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городского кадастра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правоведения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геодезии и геоинформатики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геодезии и геоинформатики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основ архитектуры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дистанционного зондирования и цифровой картографии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Актовый зал,</w:t>
      </w:r>
      <w:r>
        <w:rPr>
          <w:rFonts w:ascii="Helvetica" w:hAnsi="Helvetica" w:cs="Helvetica"/>
          <w:color w:val="000000"/>
          <w:sz w:val="21"/>
          <w:szCs w:val="21"/>
        </w:rPr>
        <w:br/>
        <w:t>22 декабря 2021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«22» «октября» 2021 года.</w:t>
      </w:r>
      <w:r>
        <w:rPr>
          <w:rFonts w:ascii="Helvetica" w:hAnsi="Helvetica" w:cs="Helvetica"/>
          <w:color w:val="000000"/>
          <w:sz w:val="21"/>
          <w:szCs w:val="21"/>
        </w:rPr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социально-гуманитарных дисциплин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высшей математики и физики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высшей математики и физики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высшей математики и физики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 кафедры гражданского права, гражданского и арбитражного процесса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городского кадастра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дистанционного зондирования и цифровой картографии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земельного права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землеустройства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землепользования и кадастров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основ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основ архитектуры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основ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основ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основ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строительства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строительства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физического воспитания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экономической теории и менеджмента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 xml:space="preserve">Квалификационные требования. Высшее профессиональное образование, ученая степень </w:t>
      </w:r>
      <w:r>
        <w:rPr>
          <w:rFonts w:ascii="Helvetica" w:hAnsi="Helvetica" w:cs="Helvetica"/>
          <w:color w:val="000000"/>
          <w:sz w:val="21"/>
          <w:szCs w:val="21"/>
        </w:rPr>
        <w:lastRenderedPageBreak/>
        <w:t>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архитектуры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городского кадастра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городского кадастра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геодезии и геоинформатики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геодезии и геоинформатики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русского и иностранных языков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социально-гуманитарных дисциплин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социально-гуманитарных дисциплин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социально-гуманитарных дисциплин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физического воспитания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физического воспитания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экономики недвижимости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Ассистента кафедры архитектуры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Актовый зал,</w:t>
      </w:r>
      <w:r>
        <w:rPr>
          <w:rFonts w:ascii="Helvetica" w:hAnsi="Helvetica" w:cs="Helvetica"/>
          <w:color w:val="000000"/>
          <w:sz w:val="21"/>
          <w:szCs w:val="21"/>
        </w:rPr>
        <w:br/>
        <w:t>24 ноября 2021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«24» «сентября» 2021 года.</w:t>
      </w:r>
      <w:r>
        <w:rPr>
          <w:rFonts w:ascii="Helvetica" w:hAnsi="Helvetica" w:cs="Helvetica"/>
          <w:color w:val="000000"/>
          <w:sz w:val="21"/>
          <w:szCs w:val="21"/>
        </w:rPr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экономики недвижимости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земледелия и растениеводства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архитектуры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государственного права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военного учебного центра при ГУЗ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информатики(1,0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землеустройства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lastRenderedPageBreak/>
        <w:t>Доцента кафедры землепользования и кадастров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землепользования и кадастров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основ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социально-гуманитарных дисциплин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физического воспитания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архитектуры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архитектуры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 военного учебного центра при ГУЗ 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 военного учебного центра при ГУЗ 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основ архитектуры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русского и иностранных языков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уголовно-правовых дисциплин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  <w:r>
        <w:rPr>
          <w:rFonts w:ascii="Helvetica" w:hAnsi="Helvetica" w:cs="Helvetica"/>
          <w:color w:val="000000"/>
          <w:sz w:val="21"/>
          <w:szCs w:val="21"/>
        </w:rPr>
        <w:br/>
        <w:t>Преподавателя военного учебного центра при ГУЗ 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Преподавателя военного учебного центра при ГУЗ 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Преподавателя военного учебного центра при ГУЗ 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Преподавателя военного учебного центра при ГУЗ 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 и стаж работы в образовательном учреждении не менее 1 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  <w:r>
        <w:rPr>
          <w:rFonts w:ascii="Helvetica" w:hAnsi="Helvetica" w:cs="Helvetica"/>
          <w:color w:val="000000"/>
          <w:sz w:val="21"/>
          <w:szCs w:val="21"/>
        </w:rPr>
        <w:br/>
        <w:t>Ассистента кафедры городского кадастра (0,25 ставки) (27.10.2021)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Актовый зал,</w:t>
      </w:r>
      <w:r>
        <w:rPr>
          <w:rFonts w:ascii="Helvetica" w:hAnsi="Helvetica" w:cs="Helvetica"/>
          <w:color w:val="000000"/>
          <w:sz w:val="21"/>
          <w:szCs w:val="21"/>
        </w:rPr>
        <w:br/>
        <w:t>27 октября 2021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«27» «августа» 2021 года.</w:t>
      </w:r>
      <w:r>
        <w:rPr>
          <w:rFonts w:ascii="Helvetica" w:hAnsi="Helvetica" w:cs="Helvetica"/>
          <w:color w:val="000000"/>
          <w:sz w:val="21"/>
          <w:szCs w:val="21"/>
        </w:rPr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почвоведения, экологии и природопользования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почвоведения, экологии и природопользования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lastRenderedPageBreak/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Актовый зал</w:t>
      </w:r>
      <w:r>
        <w:rPr>
          <w:rFonts w:ascii="Helvetica" w:hAnsi="Helvetica" w:cs="Helvetica"/>
          <w:color w:val="000000"/>
          <w:sz w:val="21"/>
          <w:szCs w:val="21"/>
        </w:rPr>
        <w:br/>
        <w:t>22 сентября 2021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19 июля 2021 года.</w:t>
      </w:r>
      <w:r>
        <w:rPr>
          <w:rFonts w:ascii="Helvetica" w:hAnsi="Helvetica" w:cs="Helvetica"/>
          <w:color w:val="000000"/>
          <w:sz w:val="21"/>
          <w:szCs w:val="21"/>
        </w:rPr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302н от 12.04.2011 г. Министерства здравоохранения и социального развития (необходимо взять направление в Управление кадров ГУЗ).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аграрного и экологического права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правоведения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  <w:t>         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Актовый зал</w:t>
      </w:r>
      <w:r>
        <w:rPr>
          <w:rFonts w:ascii="Helvetica" w:hAnsi="Helvetica" w:cs="Helvetica"/>
          <w:color w:val="000000"/>
          <w:sz w:val="21"/>
          <w:szCs w:val="21"/>
        </w:rPr>
        <w:br/>
        <w:t>22 сентября 2021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14 июля 2021 года.</w:t>
      </w:r>
      <w:r>
        <w:rPr>
          <w:rFonts w:ascii="Helvetica" w:hAnsi="Helvetica" w:cs="Helvetica"/>
          <w:color w:val="000000"/>
          <w:sz w:val="21"/>
          <w:szCs w:val="21"/>
        </w:rPr>
        <w:br/>
        <w:t>      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302н от 12.04.2011 г. Министерства здравоохранения и социального развития (необходимо взять направление в Управление кадров ГУЗ).</w:t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состава: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физического воспитания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              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  <w:r>
        <w:rPr>
          <w:rFonts w:ascii="Helvetica" w:hAnsi="Helvetica" w:cs="Helvetica"/>
          <w:color w:val="000000"/>
          <w:sz w:val="21"/>
          <w:szCs w:val="21"/>
        </w:rPr>
        <w:br/>
        <w:t>         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Актовый зал</w:t>
      </w:r>
      <w:r>
        <w:rPr>
          <w:rFonts w:ascii="Helvetica" w:hAnsi="Helvetica" w:cs="Helvetica"/>
          <w:color w:val="000000"/>
          <w:sz w:val="21"/>
          <w:szCs w:val="21"/>
        </w:rPr>
        <w:br/>
        <w:t>22 сентября 2021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16 июня 2021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 xml:space="preserve">      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</w:t>
      </w:r>
      <w:r>
        <w:rPr>
          <w:rFonts w:ascii="Helvetica" w:hAnsi="Helvetica" w:cs="Helvetica"/>
          <w:color w:val="000000"/>
          <w:sz w:val="21"/>
          <w:szCs w:val="21"/>
        </w:rPr>
        <w:lastRenderedPageBreak/>
        <w:t>образования (справка об отсутствии судимости); медицинская справка (необходимо взять направление в Управление кадров ГУЗ).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состава: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землеустройства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информатики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            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строительства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экономической теории и менеджмента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почвоведения, экологии и природопользования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  физического воспитания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  физического воспитания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экономики и организации сельскохозяйственного производства (1,0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основ архитектуры (1,0 ставка)           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основ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физического воспитания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физического воспитания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физического воспитания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              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  <w:r>
        <w:rPr>
          <w:rFonts w:ascii="Helvetica" w:hAnsi="Helvetica" w:cs="Helvetica"/>
          <w:color w:val="000000"/>
          <w:sz w:val="21"/>
          <w:szCs w:val="21"/>
        </w:rPr>
        <w:br/>
        <w:t>Ассистента кафедры архитектуры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Ассистента кафедры физического воспитания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           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  <w:r>
        <w:rPr>
          <w:rFonts w:ascii="Helvetica" w:hAnsi="Helvetica" w:cs="Helvetica"/>
          <w:color w:val="000000"/>
          <w:sz w:val="21"/>
          <w:szCs w:val="21"/>
        </w:rPr>
        <w:br/>
        <w:t>         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Актовый зал</w:t>
      </w:r>
      <w:r>
        <w:rPr>
          <w:rFonts w:ascii="Helvetica" w:hAnsi="Helvetica" w:cs="Helvetica"/>
          <w:color w:val="000000"/>
          <w:sz w:val="21"/>
          <w:szCs w:val="21"/>
        </w:rPr>
        <w:br/>
        <w:t>22 сентября 2021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15 июня 2021 года.</w:t>
      </w:r>
      <w:r>
        <w:rPr>
          <w:rFonts w:ascii="Helvetica" w:hAnsi="Helvetica" w:cs="Helvetica"/>
          <w:color w:val="000000"/>
          <w:sz w:val="21"/>
          <w:szCs w:val="21"/>
        </w:rPr>
        <w:br/>
        <w:t>      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(необходимо взять направление в Управление кадров ГУЗ).</w:t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состава: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архитектуры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городского кадастра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основ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экономики недвижимости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почвоведения, экологии и природопользования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lastRenderedPageBreak/>
        <w:t>Доцента кафедры дистанционного зондирования и цифровой картографии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дистанционного зондирования и цифровой картографии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землеустройства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землепользования и кадастров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земельного права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земельного права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основ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основ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русского и иностранных языков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русского и иностранных языков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экономики и организации сельскохозяйственного производства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социально-гуманитарных дисциплин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маркетинга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маркетинга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маркетинга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землеустройства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городского кадастра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русского и иностранных языков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  <w:r>
        <w:rPr>
          <w:rFonts w:ascii="Helvetica" w:hAnsi="Helvetica" w:cs="Helvetica"/>
          <w:color w:val="000000"/>
          <w:sz w:val="21"/>
          <w:szCs w:val="21"/>
        </w:rPr>
        <w:br/>
        <w:t>Ассистента кафедры физического воспитания (1,0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Актовый зал</w:t>
      </w:r>
      <w:r>
        <w:rPr>
          <w:rFonts w:ascii="Helvetica" w:hAnsi="Helvetica" w:cs="Helvetica"/>
          <w:color w:val="000000"/>
          <w:sz w:val="21"/>
          <w:szCs w:val="21"/>
        </w:rPr>
        <w:br/>
        <w:t>30 июня 2021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30 апреля 2021 года.</w:t>
      </w:r>
      <w:r>
        <w:rPr>
          <w:rFonts w:ascii="Helvetica" w:hAnsi="Helvetica" w:cs="Helvetica"/>
          <w:color w:val="000000"/>
          <w:sz w:val="21"/>
          <w:szCs w:val="21"/>
        </w:rPr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302н от 12.04.2011 г. Министерства здравоохранения и социального развития (необходимо взять направление в Управление кадров ГУЗ).</w:t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 кафедры городского кадастра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 кафедры землеустройства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аграрного и экологического права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высшей математики и физики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высшей математики и физики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геодезии и геоинформатики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гражданского права, гражданского и арбитражного процесса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строительства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социально-гуманитарных дисциплин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lastRenderedPageBreak/>
        <w:t>Доцента кафедры земледелия и растениеводства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городского кадастра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земельного права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землепользования и кадастров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информатики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экономической теории и менеджмента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землеустройства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дистанционного зондирования и цифровой картографии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строительства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Конференц-зал (Актовый зал), 26 мая 2021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Конкурс объявлен на сайте Государственного университета по землеустройству</w:t>
      </w:r>
      <w:r>
        <w:rPr>
          <w:rFonts w:ascii="Helvetica" w:hAnsi="Helvetica" w:cs="Helvetica"/>
          <w:color w:val="000000"/>
          <w:sz w:val="21"/>
          <w:szCs w:val="21"/>
        </w:rPr>
        <w:br/>
        <w:t>«26» «марта» 2021 года.</w:t>
      </w:r>
      <w:r>
        <w:rPr>
          <w:rFonts w:ascii="Helvetica" w:hAnsi="Helvetica" w:cs="Helvetica"/>
          <w:color w:val="000000"/>
          <w:sz w:val="21"/>
          <w:szCs w:val="21"/>
        </w:rPr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302н от 12.04.2011 г. Министерства здравоохранения и социального развития (необходимо взять направление в Управление кадров ГУЗ).</w:t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правоведения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социально-гуманитарных дисциплин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архитектуры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земельного права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правоведения(0,25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правоведения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уголовно-правовых дисциплин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физического воспитания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экономики и организации сельскохозяйственного производства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геодезии и геоинформатики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геодезии и геоинформатики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информатики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информатики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русского и иностранных языков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русского и иностранных языков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lastRenderedPageBreak/>
        <w:b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Конференц-зал (Актовый зал), 28 апреля 2021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Конкурс объявлен на сайте Государственного университета по землеустройству «28» «февраля» 2021 года.</w:t>
      </w:r>
      <w:r>
        <w:rPr>
          <w:rFonts w:ascii="Helvetica" w:hAnsi="Helvetica" w:cs="Helvetica"/>
          <w:color w:val="000000"/>
          <w:sz w:val="21"/>
          <w:szCs w:val="21"/>
        </w:rPr>
        <w:br/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302н от 12.04.2011 г. Министерства здравоохранения и социального развития (необходимо взять направление в Управление кадров ГУЗ).</w:t>
      </w:r>
      <w:r>
        <w:rPr>
          <w:rFonts w:ascii="Helvetica" w:hAnsi="Helvetica" w:cs="Helvetica"/>
          <w:color w:val="000000"/>
          <w:sz w:val="21"/>
          <w:szCs w:val="21"/>
        </w:rPr>
        <w:br/>
        <w:t>***</w:t>
      </w:r>
      <w:r>
        <w:rPr>
          <w:rFonts w:ascii="Helvetica" w:hAnsi="Helvetica" w:cs="Helvetica"/>
          <w:color w:val="000000"/>
          <w:sz w:val="21"/>
          <w:szCs w:val="21"/>
        </w:rPr>
        <w:br/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городского кадастра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земельного права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Профессора кафедры строительства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архитектуры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высшей математики и физики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гражданского права, гражданского и арбитражного процесса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землеустройства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землеустройства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основ архитектуры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социально-гуманитарных дисциплин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социально-гуманитарных дисциплин (0,5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экономической теории и менеджмента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экономической теории и менеджмента (0,25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Доцента кафедры экономической теории и менеджмента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геодезии и геоинформатики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дистанционного зондирования и цифровой картографии (1,0 ставка)</w:t>
      </w:r>
      <w:r>
        <w:rPr>
          <w:rFonts w:ascii="Helvetica" w:hAnsi="Helvetica" w:cs="Helvetica"/>
          <w:color w:val="000000"/>
          <w:sz w:val="21"/>
          <w:szCs w:val="21"/>
        </w:rPr>
        <w:br/>
        <w:t>Старшего преподавателя кафедры землепользования и кадастров (0,75 ставки)</w:t>
      </w:r>
      <w:r>
        <w:rPr>
          <w:rFonts w:ascii="Helvetica" w:hAnsi="Helvetica" w:cs="Helvetica"/>
          <w:color w:val="000000"/>
          <w:sz w:val="21"/>
          <w:szCs w:val="21"/>
        </w:rPr>
        <w:br/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>Место (адрес), дата приёма заявлений для участия в конкурсе: 105064, Москва, ул. Казакова, д. 15, кабинет № 201, тел. 8-499-261-49-63, срок - месяц после дня объявления конкурса на сайте университета.</w:t>
      </w:r>
      <w:r>
        <w:rPr>
          <w:rFonts w:ascii="Helvetica" w:hAnsi="Helvetica" w:cs="Helvetica"/>
          <w:color w:val="000000"/>
          <w:sz w:val="21"/>
          <w:szCs w:val="21"/>
        </w:rPr>
        <w:br/>
        <w:t>Место, дата проведения конкурса: 105064, Москва, ул. Казакова, д. 15, Конференц-зал (Актовый зал), 31 марта 2021 года в 14-00.</w:t>
      </w:r>
      <w:r>
        <w:rPr>
          <w:rFonts w:ascii="Helvetica" w:hAnsi="Helvetica" w:cs="Helvetica"/>
          <w:color w:val="000000"/>
          <w:sz w:val="21"/>
          <w:szCs w:val="21"/>
        </w:rPr>
        <w:br/>
        <w:t>Конкурс объявлен на сайте Государственного университета по землеустройству «31» «января» 2021 года.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  <w:t xml:space="preserve"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302н от </w:t>
      </w:r>
      <w:r>
        <w:rPr>
          <w:rFonts w:ascii="Helvetica" w:hAnsi="Helvetica" w:cs="Helvetica"/>
          <w:color w:val="000000"/>
          <w:sz w:val="21"/>
          <w:szCs w:val="21"/>
        </w:rPr>
        <w:lastRenderedPageBreak/>
        <w:t>12.04.2011 г. Министерства здравоохранения и социального развития (необходимо взять направление в Управление кадров ГУЗ).</w:t>
      </w:r>
      <w:bookmarkStart w:id="0" w:name="_GoBack"/>
      <w:bookmarkEnd w:id="0"/>
    </w:p>
    <w:sectPr w:rsidR="00833FB5" w:rsidRPr="00175C06" w:rsidSect="00BB2E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B5"/>
    <w:rsid w:val="000750EB"/>
    <w:rsid w:val="00083D28"/>
    <w:rsid w:val="00105612"/>
    <w:rsid w:val="00116CF8"/>
    <w:rsid w:val="001445FC"/>
    <w:rsid w:val="0014497C"/>
    <w:rsid w:val="00175C06"/>
    <w:rsid w:val="00193793"/>
    <w:rsid w:val="00197BB9"/>
    <w:rsid w:val="0021663D"/>
    <w:rsid w:val="002A1493"/>
    <w:rsid w:val="002B3950"/>
    <w:rsid w:val="00386CD6"/>
    <w:rsid w:val="003D56B2"/>
    <w:rsid w:val="004140DE"/>
    <w:rsid w:val="00567BE4"/>
    <w:rsid w:val="00652306"/>
    <w:rsid w:val="006915B2"/>
    <w:rsid w:val="00732B16"/>
    <w:rsid w:val="00737323"/>
    <w:rsid w:val="00833FB5"/>
    <w:rsid w:val="00835927"/>
    <w:rsid w:val="008367A7"/>
    <w:rsid w:val="008F347F"/>
    <w:rsid w:val="00A22F86"/>
    <w:rsid w:val="00A41D76"/>
    <w:rsid w:val="00A83B2C"/>
    <w:rsid w:val="00AF398E"/>
    <w:rsid w:val="00BA203B"/>
    <w:rsid w:val="00BB2EBF"/>
    <w:rsid w:val="00BD6EF5"/>
    <w:rsid w:val="00BF791B"/>
    <w:rsid w:val="00C07F2F"/>
    <w:rsid w:val="00C25191"/>
    <w:rsid w:val="00CB2F80"/>
    <w:rsid w:val="00CB3CD0"/>
    <w:rsid w:val="00CE5296"/>
    <w:rsid w:val="00D80977"/>
    <w:rsid w:val="00E242F9"/>
    <w:rsid w:val="00E24BAF"/>
    <w:rsid w:val="00F5103B"/>
    <w:rsid w:val="00F84296"/>
    <w:rsid w:val="00F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33FB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F347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347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33FB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F347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34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13316</Words>
  <Characters>75906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University</Company>
  <LinksUpToDate>false</LinksUpToDate>
  <CharactersWithSpaces>89044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АИ</cp:lastModifiedBy>
  <cp:revision>2</cp:revision>
  <cp:lastPrinted>2023-09-29T09:16:00Z</cp:lastPrinted>
  <dcterms:created xsi:type="dcterms:W3CDTF">2023-09-29T11:23:00Z</dcterms:created>
  <dcterms:modified xsi:type="dcterms:W3CDTF">2023-09-29T11:23:00Z</dcterms:modified>
</cp:coreProperties>
</file>