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AD3D26" w:rsidRPr="00AD3D26" w:rsidRDefault="00AD3D26" w:rsidP="00AD3D26">
      <w:pPr>
        <w:spacing w:before="100" w:beforeAutospacing="1"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-------------------------------------------------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Профессора  кафедры физического воспитания (1,0 ставка)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Доцента  кафедры архитектуры (0,5 ставки)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Место, дата проведения конкурса: 105064, Москва, ул. Казакова, д. 15, Актовый зал, 31 января 2018 года в 14-00.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Конкурс объявлен на сайте Государственного университета по землеустройству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«01» «декабря» 2017 года.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(взять направление в Управление кадров ГУЗ) 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------------------------------------------------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архитектуры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архитектуры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экономической теории и менеджмента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гражданского права, гражданского и арбитражного процесса 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физического воспитания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Доцента кафедры почвоведения, экологии и природопользования 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кафедры городского кадастра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кафедры картографии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кафедры картографии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кафедры земледелия и растениеводства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Старшего преподавателя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Старшего преподавателя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Ассистент кафедры основ архитектуры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Ассистент кафедры правоведения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Ассистент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(0,75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Ассистент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27 декабря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«27» «октября»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AD3D26" w:rsidRPr="00AD3D26" w:rsidRDefault="00AD3D26" w:rsidP="00AD3D26">
      <w:pPr>
        <w:spacing w:before="100" w:beforeAutospacing="1"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*******************************************************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Профессор кафедры  городского кадастра  (0,5 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земледелия и растениеводства (1,0 ставка)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землеустройства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Профессора кафедры почвоведения, экологии и природопользования 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землепользования и кадастров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землепользования и кадастров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(0,7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государственного права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земельного права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землеустройства 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Доцента кафедры почвоведения, экологии и природопользования 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кафедры почвоведения, экологии и природопользования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Место, дата проведения конкурса: 105064, Москва, ул. Казакова, д. 15, Конференц-зал, 29 ноября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«29» «сентября»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развития.</w:t>
      </w:r>
      <w:proofErr w:type="gramEnd"/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-----------------------------------------------------------------------------------------------------------------------------------------------------------------</w:t>
      </w:r>
    </w:p>
    <w:p w:rsidR="00AD3D26" w:rsidRPr="00AD3D26" w:rsidRDefault="00AD3D26" w:rsidP="00AD3D26">
      <w:pPr>
        <w:spacing w:before="100" w:beforeAutospacing="1"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экономики недвижимости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почвоведения, экологии и природопользования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25 октября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Конкурс объявлен на сайте Государственного университета по землеустройству «25» «августа»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информатики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высшей математики и физики (на 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экономической теории и менеджмента (1,0 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землеустройства (на 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русского и иностранных языков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землеустройства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Доцента кафедры землеустройства (на 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Доцента кафедры землепользования и кадастров (на 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Доцента кафедры физического воспитания (1,0 ставка)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 кафедры русского и иностранных языков (0,75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 кафедры русского и иностранных языков (0,75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Старшего преподавателя  кафедры городского кадастра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Старшего преподавателя  кафедры землеустройства 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27 сентября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«27» «июля»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---------------------------------------------------------------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правоохранительной деятельности  (0,5 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почвоведения, экологии и природопользования 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землепользования и кадастров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землеустройства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городского кадастра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городского кадастра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Доцент кафедры городского кадастра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городского кадастра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земельного права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гражданского права, гражданского и арбитражного процесса 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Старший преподаватель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28 июня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«28» «апреля»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землепользования и кадастров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31 мая  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«27» «марта»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социально-правовых и гуманитарных дисциплин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аграрного и экологического права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Доцент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 0,75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Доцент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 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основ архитектура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социально-правовых и гуманитарных дисциплин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физического воспитания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картографии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Старший преподаватель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26 апреля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«22» «февраля»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***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землепользования и кадастров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русского и иностранных языков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Старший преподаватель кафедры русского и иностранных языков (0,5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29 марта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«30» «января» 2017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***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 землеустройства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Доцент кафедры  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Старший преподаватель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22 февраля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«22» «декабря»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высшей математики и физики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правоведения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информатики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земельного права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25 января 2017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«25» «ноября»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соответствии с Уставом 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землеустройству», Положением об Учёном совете ФГБОУ ВО «Государственный университет по землеустройству» объявляются выборы членов Учёного совета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Ректор ФГБОУ ВО ГУЗ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С.Н. Волков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28.10. 2016 года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Профессор  кафедры физического воспитания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землепользования и кадастров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экономической теории и менеджмента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строительства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земельного права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русского и иностранных языков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28 декабря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«27» «октября»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государственного права и правоохранительной деятельности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экономической теории и менеджмента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архитектуры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архитектуры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физического воспитания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социально-правовых и гуманитарных дисциплин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социально-правовых и гуманитарных дисциплин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физического воспитания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физического воспитания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Ассистент кафедры информационных технологий кадастра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Ассистент кафедры основ архитектуры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Ассистент кафедры основ архитектуры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30 ноября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«28» «сентября»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 решением Учёного совета ФГБОУ ВО ГУЗ от 21 сентября 2016 года (протокол №1) объявляются выборы ректора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выдвижения кандидатур и подачи документов претендентов в Комиссию по выборам ректора с 22 сентября 2016 года по 21 октября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Председатель Комиссии  по выборам ректора ФГБОУ ВО ГУЗ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д.ю.н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., профессор С.А.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Чибиряев</w:t>
      </w:r>
      <w:proofErr w:type="spellEnd"/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Секретарь Комиссии  по выборам ректора ФГБОУ ВО ГУЗ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М.Г.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Маштакова</w:t>
      </w:r>
      <w:proofErr w:type="spellEnd"/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Профессор (0,25 ставки) кафедры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аэрофотогеодезии</w:t>
      </w:r>
      <w:proofErr w:type="spellEnd"/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экономики и организации сельскохозяйственного производства (1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почвоведения, экологии и природопользования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физического воспитания (2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основ архитектуры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землепользования и кадастров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Ассистент (0,5 ставки) кафедры земельного права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26 октября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«26» «августа»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основ архитектуры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экономики недвижимости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русского и иностранных языков (1,0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экономики недвижимости 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Место, дата проведения конкурса: 105064, Москва, ул. Казакова, д. 15, Конференц-зал, 21 сентября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«21» «июля»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высшей математики и физики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  землепользования и кадастров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экономической теории и менеджмента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физического воспитания (1ставка)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земельного права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землеустройства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Место, дата проведения конкурса: 105064, Москва, ул. Казакова, д. 15, Конференц-зал, 29 июня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«25» «апреля»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Дата проведения конкурса перенесена на 30 мая 2016 года по адресу: 105064, Москва, ул. Казакова, д. 15, Конференц-зал,  в 14-00. Основание: Служебная записка Учёного секретаря ГУЗ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Е.В.Черкашиной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резолюцией Председателя Учёного Совета С.Н. Волкова.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землеустройства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Доцент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землеустройства (1ставка)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строительства (1ставка)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экономической теории и менеджмента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Старший преподаватель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информатики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русского и иностранных языков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строительства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25 мая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«25» «марта»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городского кадастра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социально-правовых и гуманитарных дисциплин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Старший преподаватель кафедры русского и иностранных языков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 27 апреля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на сайте Государственного университета по землеустройству «26» «февраля» 2016 года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экономической теории и менеджмента   (1 ставка)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экономической теории и менеджмента   (0,5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землепользования и кадастров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физического воспитания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  объявления конкурса на сайте университета.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Место, дата проведения конкурса: 105064, Москва, ул. Казакова, д. 15, Конференц-зал, 30 марта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  на сайте Государственного университета по землеустройству      «04» «февраля» 2016 года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 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на замещение должностей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  социально-правовых и гуманитарных дисциплин   (0,25 ставки)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 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 105064, Москва, ул. Казакова, д. 15, кабинет № 201, тел. 8-499-261-49-63, 14 декабря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 105064, Москва, ул. Казакова, д. 15, Конференц-зал, 21 декабря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 архитектуры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 архитектуры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социально-правовых и гуманитарных дисциплин (0,75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основ архитектуры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Доцент кафедры физического воспитания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14 декабря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21 декабря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Старший преподаватель кафедры картографии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14 декабря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21 декабря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в газете «Вузовский вестник»  № 18 от 18 сентября 2015 года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 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с прикладываемыми документами претендента: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1) визируется учёным секретарём Учёного совета университета в день подачи документов, указанный в объявлении о проведении конкурсного отбора;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регистрируются в канцелярии университета и направляются на подпись ректору университета (проректору университета) в день подачи документов, указанный в объявлении о проведении конкурсного отбора;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рассматриваются на заседании кафедры не позднее, чем за 6 дней до заседания Учёного совета, на котором будет проведен конкурсный отбор по заявленным должностям;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подаются в Учёный совет не позднее, чем за 4 дня до заседания Учёного совета, на котором будет проведен конкурсный отбор по заявленным должностям.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</w:t>
      </w:r>
      <w:proofErr w:type="gram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«Государственный университет по землеустройству» объявляет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на замещение должностей научных работников по подразделениям и профессорско-преподавательского состава по кафедрам: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экономической теории и менеджмента   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экономической теории и менеджмента 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правоохранительной деятельности (0,25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экономики недвижимости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высшей математики и физики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землеустройства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 (адрес), дата приема заявлений для участия в конкурсе: 105064, Москва, ул. Казакова, д. 15, кабинет № 201, тел. 8-499-261-49-63, 19 октября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28 октября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экономической теории и менеджмента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социально-правовых и гуманитарных дисциплин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основ архитектуры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почвоведения, экологии и природопользования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правоохранительной деятельности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информатики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физического воспитания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землеустройства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государственного права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архитектуры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землеустройства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19 октября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28 октября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  <w:t>Старший преподаватель кафедры правоохранительной деятельности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картографии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19 октября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28 октября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Ассистент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(0,25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19 октября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28 октября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II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научный сотрудник отдела подготовки научно-педагогических кадров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- без предъявления требований к стажу работы.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16 ноября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25 ноября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Младший научный сотрудника отдела почвенно-экологической информации (1 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16 ноября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25 ноября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социально-правовых и гуманитарных дисциплин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 (адрес), дата приема заявлений для участия в конкурсе: 105064, Москва, ул. Казакова, д. 15, кабинет № 201, тел. 8-499-261-49-63, 16 ноября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25 ноября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Доцент кафедры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аэрофотогеодезии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строительства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16 ноября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25 ноября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городского кадастра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городского кадастра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социально-правовых и гуманитарных дисциплин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16 ноября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Место, дата проведения конкурса: 105064, Москва, ул. Казакова, д. 15, Конференц-зал, 25 ноября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III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высшей математики и физики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землеустройства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14 декабря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21 декабря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экономической теории и менеджмента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гражданского права, гражданского и арбитражного процесса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14 декабря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21 декабря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Старший преподаватель кафедры социально-правовых и гуманитарных дисциплин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Старший преподаватель кафедры геодезии и </w:t>
      </w:r>
      <w:proofErr w:type="spellStart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геоинформатики</w:t>
      </w:r>
      <w:proofErr w:type="spellEnd"/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14 декабря 2015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21 декабря 2015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IY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Профессор кафедры физического воспитания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18 января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27 января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(0,5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Доцент кафедры высшей математики и физики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образование, ученая степень кандидата (доктора) наук и стаж научно-</w:t>
      </w: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педагогической работы не менее 3 лет или ученое звание доцента (старшего научного сотрудника).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18 января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27 января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русского и иностранных языков (3 ставки);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преподаватель кафедры маркетинга (1ставка);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(адрес), дата приема заявлений для участия в конкурсе: 105064, Москва, ул. Казакова, д. 15, кабинет № 201, тел. 8-499-261-49-63, 18 января 2016 года.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Место, дата проведения конкурса: 105064, Москва, ул. Казакова, д. 15, Конференц-зал, 27 января 2016 года в 14-00.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объявлен в газете «Вузовский вестник»  № 16 от 24 августа 2015 года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 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судимости).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Заявление с прикладываемыми документами претендента: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визируется учёным секретарём Учёного совета университета в день подачи документов, указанный в объявлении о проведении конкурсного отбора;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регистрируются в канцелярии университета и направляются на подпись ректору университета (проректору университета) в день подачи документов, указанный в объявлении о проведении конкурсного отбора;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рассматриваются на заседании кафедры не позднее, чем за 6 дней до заседания Учёного совета, на котором будет проведен конкурсный отбор по заявленным должностям;</w:t>
      </w:r>
    </w:p>
    <w:p w:rsidR="00AD3D26" w:rsidRPr="00AD3D26" w:rsidRDefault="00AD3D26" w:rsidP="00AD3D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3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подаются в Учёный совет не позднее, чем за 4 дня до заседания Учёного совета, на котором будет проведен конкурсный отбор по заявленным должностям.</w:t>
      </w:r>
    </w:p>
    <w:p w:rsidR="00F27802" w:rsidRDefault="00AD3D26"/>
    <w:sectPr w:rsidR="00F2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26"/>
    <w:rsid w:val="00262592"/>
    <w:rsid w:val="004019F6"/>
    <w:rsid w:val="00590D9F"/>
    <w:rsid w:val="00836690"/>
    <w:rsid w:val="00A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7746</Words>
  <Characters>44153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</dc:creator>
  <cp:lastModifiedBy>АИ</cp:lastModifiedBy>
  <cp:revision>1</cp:revision>
  <dcterms:created xsi:type="dcterms:W3CDTF">2018-02-22T12:58:00Z</dcterms:created>
  <dcterms:modified xsi:type="dcterms:W3CDTF">2018-02-22T12:59:00Z</dcterms:modified>
</cp:coreProperties>
</file>