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B15BB" w14:textId="77777777" w:rsidR="00F14015" w:rsidRPr="00685867" w:rsidRDefault="00F14015" w:rsidP="00F14015">
      <w:pPr>
        <w:pStyle w:val="Style1"/>
      </w:pPr>
      <w:bookmarkStart w:id="0" w:name="_GoBack"/>
      <w:bookmarkEnd w:id="0"/>
      <w:r w:rsidRPr="00685867">
        <w:t>УТВЕРЖДЕН</w:t>
      </w:r>
    </w:p>
    <w:p w14:paraId="4C9D4B20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4957DA33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A5AAC9F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139D1E4A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D9FBE26" w14:textId="77777777" w:rsidR="00F932A0" w:rsidRPr="004C5A37" w:rsidRDefault="00F932A0" w:rsidP="0037537C">
      <w:pPr>
        <w:pStyle w:val="Style2"/>
      </w:pPr>
      <w:r>
        <w:t xml:space="preserve">ПРОФЕССИОНАЛЬНЫЙ </w:t>
      </w:r>
      <w:r w:rsidRPr="008C5857">
        <w:t>СТАНДАРТ</w:t>
      </w:r>
    </w:p>
    <w:p w14:paraId="444E734C" w14:textId="2FCCC551" w:rsidR="008B28AC" w:rsidRPr="0076131A" w:rsidRDefault="0076131A" w:rsidP="008B28AC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76131A">
        <w:rPr>
          <w:rFonts w:eastAsia="TimesNewRomanPSMT" w:cs="Times New Roman"/>
          <w:b/>
          <w:sz w:val="28"/>
          <w:szCs w:val="28"/>
        </w:rPr>
        <w:t>Специалист</w:t>
      </w:r>
      <w:r w:rsidR="00D13E64">
        <w:rPr>
          <w:rFonts w:eastAsia="TimesNewRomanPSMT" w:cs="Times New Roman"/>
          <w:b/>
          <w:sz w:val="28"/>
          <w:szCs w:val="28"/>
        </w:rPr>
        <w:t xml:space="preserve"> в области декоративного садоводства</w:t>
      </w:r>
      <w:r w:rsidR="00700986" w:rsidRPr="0076131A">
        <w:rPr>
          <w:rFonts w:cs="Times New Roman"/>
          <w:b/>
          <w:sz w:val="28"/>
          <w:szCs w:val="28"/>
        </w:rPr>
        <w:t xml:space="preserve">  </w:t>
      </w:r>
    </w:p>
    <w:p w14:paraId="10AA0CFE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8C5857" w14:paraId="1CC319B4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132B4" w14:textId="7D1676F8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266C1DA7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BDE0F7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CBA52CE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077916" w14:textId="77777777" w:rsidR="008B28AC" w:rsidRPr="00AF693F" w:rsidRDefault="000A0771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D0913" w14:textId="4F436979" w:rsidR="008B28AC" w:rsidRPr="00AF693F" w:rsidRDefault="00A576E8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636BD5">
          <w:rPr>
            <w:webHidden/>
          </w:rPr>
          <w:t>3</w:t>
        </w:r>
      </w:hyperlink>
    </w:p>
    <w:p w14:paraId="2F11EDB4" w14:textId="07308D97" w:rsidR="008B28AC" w:rsidRPr="00AF693F" w:rsidRDefault="00A576E8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636BD5">
          <w:rPr>
            <w:webHidden/>
          </w:rPr>
          <w:t>5</w:t>
        </w:r>
      </w:hyperlink>
    </w:p>
    <w:p w14:paraId="717A7DBF" w14:textId="3F495C49" w:rsidR="00394D19" w:rsidRDefault="00A576E8" w:rsidP="00765235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636BD5">
          <w:rPr>
            <w:szCs w:val="24"/>
          </w:rPr>
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5</w:t>
        </w:r>
      </w:hyperlink>
    </w:p>
    <w:p w14:paraId="0336F317" w14:textId="76E17A9F" w:rsidR="00394D19" w:rsidRDefault="00A576E8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394D19" w:rsidRPr="00D33087">
          <w:rPr>
            <w:rStyle w:val="af9"/>
            <w:noProof/>
          </w:rPr>
          <w:t>3.</w:t>
        </w:r>
        <w:r w:rsidR="00765235">
          <w:rPr>
            <w:rStyle w:val="af9"/>
            <w:noProof/>
          </w:rPr>
          <w:t>2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>
          <w:rPr>
            <w:szCs w:val="24"/>
          </w:rPr>
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</w:r>
        <w:r w:rsidR="00394D19" w:rsidRPr="00FC1D95">
          <w:rPr>
            <w:rStyle w:val="af9"/>
            <w:noProof/>
          </w:rPr>
          <w:t>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1</w:t>
        </w:r>
        <w:r w:rsidR="00394D19">
          <w:rPr>
            <w:rStyle w:val="af9"/>
            <w:noProof/>
            <w:webHidden/>
          </w:rPr>
          <w:t>3</w:t>
        </w:r>
      </w:hyperlink>
    </w:p>
    <w:p w14:paraId="6E185FA4" w14:textId="10946C88" w:rsidR="00394D19" w:rsidRDefault="00A576E8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394D19" w:rsidRPr="00D33087">
          <w:rPr>
            <w:rStyle w:val="af9"/>
            <w:noProof/>
          </w:rPr>
          <w:t>3.</w:t>
        </w:r>
        <w:r w:rsidR="00765235">
          <w:rPr>
            <w:rStyle w:val="af9"/>
            <w:noProof/>
          </w:rPr>
          <w:t>3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 w:rsidRPr="00B02414">
          <w:rPr>
            <w:szCs w:val="24"/>
          </w:rPr>
          <w:t xml:space="preserve">Выполнение работ </w:t>
        </w:r>
        <w:r w:rsidR="00636BD5">
          <w:rPr>
            <w:szCs w:val="24"/>
          </w:rPr>
          <w:t xml:space="preserve">повышенной сложности </w:t>
        </w:r>
        <w:r w:rsidR="00636BD5" w:rsidRPr="00B02414">
          <w:rPr>
            <w:szCs w:val="24"/>
          </w:rPr>
          <w:t xml:space="preserve">по выращиванию </w:t>
        </w:r>
        <w:r w:rsidR="00636BD5">
          <w:rPr>
            <w:szCs w:val="24"/>
          </w:rPr>
          <w:t xml:space="preserve">цветочных </w:t>
        </w:r>
        <w:r w:rsidR="00636BD5" w:rsidRPr="00B02414">
          <w:rPr>
            <w:szCs w:val="24"/>
          </w:rPr>
          <w:t>культур в открытом и защищенном грунте</w:t>
        </w:r>
        <w:r w:rsidR="00394D19" w:rsidRPr="00FC1D95">
          <w:rPr>
            <w:rStyle w:val="af9"/>
            <w:noProof/>
          </w:rPr>
          <w:t>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22</w:t>
        </w:r>
      </w:hyperlink>
    </w:p>
    <w:p w14:paraId="381A0FD1" w14:textId="46FA4849" w:rsidR="00394D19" w:rsidRDefault="00A576E8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394D19">
          <w:rPr>
            <w:rStyle w:val="af9"/>
            <w:noProof/>
          </w:rPr>
          <w:t>3.</w:t>
        </w:r>
        <w:r w:rsidR="00765235">
          <w:rPr>
            <w:rStyle w:val="af9"/>
            <w:noProof/>
          </w:rPr>
          <w:t>4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>
          <w:rPr>
            <w:szCs w:val="24"/>
          </w:rPr>
          <w:t>Организация работ по выращиванию древесно-кустарниковой, цветочно-декоративной растительности, газонных трав в декоративном садоводстве»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29</w:t>
        </w:r>
      </w:hyperlink>
    </w:p>
    <w:p w14:paraId="5ADD8B6F" w14:textId="6F816486" w:rsidR="00394D19" w:rsidRDefault="00A576E8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765235">
          <w:rPr>
            <w:rStyle w:val="af9"/>
            <w:noProof/>
          </w:rPr>
          <w:t>3.5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>
          <w:rPr>
            <w:szCs w:val="24"/>
          </w:rPr>
          <w:t>Управление технологическими процессами в декоративном садоводстве</w:t>
        </w:r>
        <w:r w:rsidR="00394D19" w:rsidRPr="00FC1D95">
          <w:rPr>
            <w:rStyle w:val="af9"/>
            <w:noProof/>
          </w:rPr>
          <w:t>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34</w:t>
        </w:r>
      </w:hyperlink>
    </w:p>
    <w:p w14:paraId="62BDE9B4" w14:textId="22797A58" w:rsidR="008B28AC" w:rsidRPr="00AF693F" w:rsidRDefault="00A576E8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636BD5">
        <w:t>41</w:t>
      </w:r>
    </w:p>
    <w:p w14:paraId="2ABB8724" w14:textId="77777777" w:rsidR="00D67226" w:rsidRPr="00CF4CE5" w:rsidRDefault="000A0771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773C475E" w14:textId="77777777" w:rsidR="00F932A0" w:rsidRPr="00D67226" w:rsidRDefault="00F932A0" w:rsidP="005D72AD">
      <w:pPr>
        <w:pStyle w:val="Level1"/>
        <w:jc w:val="center"/>
      </w:pPr>
      <w:bookmarkStart w:id="1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1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01CC5" w14:paraId="519A14BE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5E8AD270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EB8051B" w14:textId="074B5B53" w:rsidR="00F932A0" w:rsidRPr="00501CC5" w:rsidRDefault="00245F2F" w:rsidP="00A52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Производственно-технологическая деятельность в области декоративного садоводства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A89E4C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A03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34B00418" w14:textId="77777777">
        <w:trPr>
          <w:jc w:val="center"/>
        </w:trPr>
        <w:tc>
          <w:tcPr>
            <w:tcW w:w="4299" w:type="pct"/>
            <w:gridSpan w:val="2"/>
          </w:tcPr>
          <w:p w14:paraId="1F1AAAF2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D1CCB4C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99CC42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A3DDB04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2207F688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01CC5" w14:paraId="0395C7E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6897D39" w14:textId="1F9592BA" w:rsidR="00F932A0" w:rsidRPr="00501CC5" w:rsidRDefault="001A22B8" w:rsidP="00CF62F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благоприятных условий для жизни людей в населенных пунктах за счет выращивания декоративных и цветочных растений </w:t>
            </w:r>
          </w:p>
        </w:tc>
      </w:tr>
    </w:tbl>
    <w:p w14:paraId="2423AF3C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8064600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35EAEC12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2947" w:rsidRPr="00CE2684" w14:paraId="570D4AFD" w14:textId="77777777" w:rsidTr="007613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AF67" w14:textId="228302C9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t>6113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4B3A6" w14:textId="41603CD3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t xml:space="preserve">Садовники, садоводы и работники питомников по </w:t>
            </w:r>
            <w:r w:rsidRPr="00B96719">
              <w:rPr>
                <w:rFonts w:cs="Times New Roman"/>
                <w:shd w:val="clear" w:color="auto" w:fill="FFFFFF"/>
              </w:rPr>
              <w:lastRenderedPageBreak/>
              <w:t>выращиванию посадочного материала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CA7BE" w14:textId="6D4DDE72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lastRenderedPageBreak/>
              <w:t>3142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C05F5" w14:textId="661121EB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1A22B8" w:rsidRPr="00CE2684" w14:paraId="02F70A4A" w14:textId="77777777" w:rsidTr="007613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B9314" w14:textId="52B4F215" w:rsidR="001A22B8" w:rsidRPr="00B96719" w:rsidRDefault="00930DFD" w:rsidP="0076131A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  <w:r w:rsidRPr="00B96719">
              <w:rPr>
                <w:rFonts w:cs="Times New Roman"/>
                <w:shd w:val="clear" w:color="auto" w:fill="FFFFFF"/>
              </w:rPr>
              <w:lastRenderedPageBreak/>
              <w:t xml:space="preserve"> </w:t>
            </w:r>
            <w:r w:rsidR="001A22B8" w:rsidRPr="00B96719">
              <w:rPr>
                <w:rFonts w:cs="Times New Roman"/>
                <w:shd w:val="clear" w:color="auto" w:fill="FFFFFF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618FF" w14:textId="77EAB185" w:rsidR="001A22B8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  <w:r w:rsidRPr="00B96719">
              <w:rPr>
                <w:rFonts w:cs="Times New Roman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9A0FD" w14:textId="21AB3718" w:rsidR="001A22B8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1E627" w14:textId="7816E710" w:rsidR="001A22B8" w:rsidRPr="00B96719" w:rsidRDefault="001A22B8" w:rsidP="001A22B8">
            <w:pPr>
              <w:spacing w:after="300" w:line="240" w:lineRule="auto"/>
              <w:rPr>
                <w:rFonts w:cs="Times New Roman"/>
                <w:szCs w:val="24"/>
              </w:rPr>
            </w:pPr>
          </w:p>
        </w:tc>
      </w:tr>
      <w:tr w:rsidR="00A52947" w:rsidRPr="00CE2684" w14:paraId="5F947382" w14:textId="77777777" w:rsidTr="007613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02B496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D6AED0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FD56F9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FE8080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06F2E9B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30E6412B" w14:textId="77777777" w:rsidR="00AB5765" w:rsidRDefault="00AB5765" w:rsidP="008B28AC">
      <w:pPr>
        <w:suppressAutoHyphens/>
        <w:spacing w:after="0" w:line="240" w:lineRule="auto"/>
        <w:rPr>
          <w:rFonts w:cs="Times New Roman"/>
          <w:szCs w:val="24"/>
        </w:rPr>
      </w:pPr>
    </w:p>
    <w:p w14:paraId="0C5EDCB3" w14:textId="77777777" w:rsidR="008B28AC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p w14:paraId="2E457CD8" w14:textId="77777777" w:rsidR="005D72AD" w:rsidRPr="00501CC5" w:rsidRDefault="005D72AD" w:rsidP="008B28A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89290A" w:rsidRPr="0089290A" w14:paraId="32737C1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3EB0" w14:textId="269FA509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01.19.2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8C612" w14:textId="09A2BB64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Цветоводство</w:t>
            </w:r>
          </w:p>
        </w:tc>
      </w:tr>
      <w:tr w:rsidR="00B96719" w:rsidRPr="0089290A" w14:paraId="1F6AAB3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tbl>
            <w:tblPr>
              <w:tblW w:w="1237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0004"/>
            </w:tblGrid>
            <w:tr w:rsidR="004A18F3" w:rsidRPr="00B96719" w14:paraId="6A987EE3" w14:textId="77777777" w:rsidTr="00B96719">
              <w:tc>
                <w:tcPr>
                  <w:tcW w:w="2371" w:type="dxa"/>
                  <w:tcBorders>
                    <w:top w:val="single" w:sz="6" w:space="0" w:color="E9ECEF"/>
                  </w:tcBorders>
                  <w:shd w:val="clear" w:color="auto" w:fill="FFFFFF"/>
                  <w:hideMark/>
                </w:tcPr>
                <w:p w14:paraId="1C9366E9" w14:textId="77777777" w:rsidR="00B96719" w:rsidRPr="00B96719" w:rsidRDefault="00B96719" w:rsidP="00B96719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96719">
                    <w:rPr>
                      <w:rFonts w:cs="Times New Roman"/>
                      <w:szCs w:val="24"/>
                    </w:rPr>
                    <w:t>01.30</w:t>
                  </w:r>
                </w:p>
              </w:tc>
              <w:tc>
                <w:tcPr>
                  <w:tcW w:w="10004" w:type="dxa"/>
                  <w:tcBorders>
                    <w:top w:val="single" w:sz="6" w:space="0" w:color="E9ECEF"/>
                  </w:tcBorders>
                  <w:shd w:val="clear" w:color="auto" w:fill="FFFFFF"/>
                  <w:hideMark/>
                </w:tcPr>
                <w:p w14:paraId="5DDFB7BC" w14:textId="77777777" w:rsidR="00B96719" w:rsidRPr="00B96719" w:rsidRDefault="00B96719" w:rsidP="00B96719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96719">
                    <w:rPr>
                      <w:rFonts w:cs="Times New Roman"/>
                      <w:szCs w:val="24"/>
                    </w:rPr>
                    <w:t>Выращивание рассады</w:t>
                  </w:r>
                </w:p>
              </w:tc>
            </w:tr>
          </w:tbl>
          <w:p w14:paraId="095B91BA" w14:textId="77777777" w:rsidR="00B96719" w:rsidRPr="004A18F3" w:rsidRDefault="00B96719" w:rsidP="00812ED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23868" w14:textId="17DF08E0" w:rsidR="00B96719" w:rsidRPr="004A18F3" w:rsidRDefault="00B96719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</w:rPr>
              <w:t>Выращивание рассады</w:t>
            </w:r>
          </w:p>
        </w:tc>
      </w:tr>
      <w:tr w:rsidR="0089290A" w:rsidRPr="0089290A" w14:paraId="3FD89C29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CC9F0" w14:textId="69600956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71.11.3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BC385" w14:textId="54EA01AE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Деятельность в области ландшафтной архитектуры и консультативные услуги в области архитектуры</w:t>
            </w:r>
          </w:p>
        </w:tc>
      </w:tr>
      <w:tr w:rsidR="00812ED7" w:rsidRPr="0089290A" w14:paraId="6EE8AB07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8DA1F" w14:textId="6E11ED73" w:rsidR="00812ED7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81.30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4BFA3" w14:textId="47E78BFC" w:rsidR="00812ED7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Деятельность по благоустройству ландшафта</w:t>
            </w:r>
          </w:p>
        </w:tc>
      </w:tr>
      <w:tr w:rsidR="008B28AC" w:rsidRPr="00501CC5" w14:paraId="5BCB0F5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EB9860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17FA8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188F78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Toc463988275"/>
    </w:p>
    <w:p w14:paraId="0144A2AC" w14:textId="5B943629" w:rsidR="00F932A0" w:rsidRDefault="00F932A0" w:rsidP="008F30B3">
      <w:pPr>
        <w:pStyle w:val="Level1"/>
        <w:jc w:val="center"/>
        <w:rPr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2"/>
    </w:p>
    <w:p w14:paraId="5FEEA666" w14:textId="77777777" w:rsidR="00966CE5" w:rsidRDefault="00966CE5" w:rsidP="008F30B3">
      <w:pPr>
        <w:pStyle w:val="Level1"/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2834"/>
        <w:gridCol w:w="1702"/>
        <w:gridCol w:w="5947"/>
        <w:gridCol w:w="1376"/>
        <w:gridCol w:w="1965"/>
      </w:tblGrid>
      <w:tr w:rsidR="00966CE5" w:rsidRPr="00501CC5" w14:paraId="0AFA9703" w14:textId="77777777" w:rsidTr="00C06475">
        <w:trPr>
          <w:jc w:val="center"/>
        </w:trPr>
        <w:tc>
          <w:tcPr>
            <w:tcW w:w="5414" w:type="dxa"/>
            <w:gridSpan w:val="3"/>
          </w:tcPr>
          <w:p w14:paraId="53534630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146" w:type="dxa"/>
            <w:gridSpan w:val="3"/>
          </w:tcPr>
          <w:p w14:paraId="3CB87202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966CE5" w:rsidRPr="00501CC5" w14:paraId="4BDEDFC3" w14:textId="77777777" w:rsidTr="00C06475">
        <w:trPr>
          <w:jc w:val="center"/>
        </w:trPr>
        <w:tc>
          <w:tcPr>
            <w:tcW w:w="947" w:type="dxa"/>
            <w:vAlign w:val="center"/>
          </w:tcPr>
          <w:p w14:paraId="4A80113A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91" w:type="dxa"/>
            <w:vAlign w:val="center"/>
          </w:tcPr>
          <w:p w14:paraId="2E21AE52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676" w:type="dxa"/>
            <w:vAlign w:val="center"/>
          </w:tcPr>
          <w:p w14:paraId="5D2947DE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856" w:type="dxa"/>
            <w:vAlign w:val="center"/>
          </w:tcPr>
          <w:p w14:paraId="13B705D0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6F66C132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35" w:type="dxa"/>
            <w:vAlign w:val="center"/>
          </w:tcPr>
          <w:p w14:paraId="540E83B0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966CE5" w:rsidRPr="00501CC5" w14:paraId="3C63CF5A" w14:textId="77777777" w:rsidTr="00C06475">
        <w:trPr>
          <w:jc w:val="center"/>
        </w:trPr>
        <w:tc>
          <w:tcPr>
            <w:tcW w:w="947" w:type="dxa"/>
            <w:vMerge w:val="restart"/>
          </w:tcPr>
          <w:p w14:paraId="403B1A1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2791" w:type="dxa"/>
            <w:vMerge w:val="restart"/>
          </w:tcPr>
          <w:p w14:paraId="36651E41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1676" w:type="dxa"/>
            <w:vMerge w:val="restart"/>
          </w:tcPr>
          <w:p w14:paraId="6046700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856" w:type="dxa"/>
          </w:tcPr>
          <w:p w14:paraId="094513F7" w14:textId="651BE157" w:rsidR="00966CE5" w:rsidRPr="00966154" w:rsidRDefault="00966CE5" w:rsidP="00C06475">
            <w:pPr>
              <w:spacing w:after="0" w:line="240" w:lineRule="auto"/>
            </w:pPr>
            <w:r>
              <w:t>Выполнение работ по п</w:t>
            </w:r>
            <w:r w:rsidRPr="00966154">
              <w:t>одготовк</w:t>
            </w:r>
            <w:r>
              <w:t xml:space="preserve">е почвы к </w:t>
            </w:r>
            <w:r w:rsidR="00C06475">
              <w:t xml:space="preserve">посадке и посеву </w:t>
            </w:r>
            <w:r w:rsidRPr="002F29AD">
              <w:t>древесно-кустарниковой, цветочно-декоративной растительности и газонных трав</w:t>
            </w:r>
          </w:p>
        </w:tc>
        <w:tc>
          <w:tcPr>
            <w:tcW w:w="1355" w:type="dxa"/>
          </w:tcPr>
          <w:p w14:paraId="3A1BA686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935" w:type="dxa"/>
          </w:tcPr>
          <w:p w14:paraId="51D03A92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966CE5" w:rsidRPr="00501CC5" w14:paraId="40DEB553" w14:textId="77777777" w:rsidTr="00C06475">
        <w:trPr>
          <w:jc w:val="center"/>
        </w:trPr>
        <w:tc>
          <w:tcPr>
            <w:tcW w:w="947" w:type="dxa"/>
            <w:vMerge/>
          </w:tcPr>
          <w:p w14:paraId="5C168124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66652CED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52795AAF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1498DC92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работ по посадке и посеву</w:t>
            </w:r>
            <w:r>
              <w:t xml:space="preserve"> 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</w:p>
        </w:tc>
        <w:tc>
          <w:tcPr>
            <w:tcW w:w="1355" w:type="dxa"/>
          </w:tcPr>
          <w:p w14:paraId="47527D38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/02.3</w:t>
            </w:r>
          </w:p>
        </w:tc>
        <w:tc>
          <w:tcPr>
            <w:tcW w:w="1935" w:type="dxa"/>
          </w:tcPr>
          <w:p w14:paraId="429A9F51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966CE5" w:rsidRPr="00501CC5" w14:paraId="209A5037" w14:textId="77777777" w:rsidTr="00C06475">
        <w:trPr>
          <w:jc w:val="center"/>
        </w:trPr>
        <w:tc>
          <w:tcPr>
            <w:tcW w:w="947" w:type="dxa"/>
            <w:vMerge/>
          </w:tcPr>
          <w:p w14:paraId="3ADF1542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B3F523B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67425F53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784FCE56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операций по уходу за древесно-кустарниковой, цветочно-декоративной растительностью, газонами</w:t>
            </w:r>
          </w:p>
        </w:tc>
        <w:tc>
          <w:tcPr>
            <w:tcW w:w="1355" w:type="dxa"/>
          </w:tcPr>
          <w:p w14:paraId="28ABBB9F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/03.3</w:t>
            </w:r>
          </w:p>
        </w:tc>
        <w:tc>
          <w:tcPr>
            <w:tcW w:w="1935" w:type="dxa"/>
          </w:tcPr>
          <w:p w14:paraId="5F497855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966CE5" w:rsidRPr="00501CC5" w14:paraId="7F5FBB20" w14:textId="77777777" w:rsidTr="00C06475">
        <w:trPr>
          <w:jc w:val="center"/>
        </w:trPr>
        <w:tc>
          <w:tcPr>
            <w:tcW w:w="947" w:type="dxa"/>
            <w:vMerge w:val="restart"/>
          </w:tcPr>
          <w:p w14:paraId="5B0400B5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791" w:type="dxa"/>
            <w:vMerge w:val="restart"/>
            <w:vAlign w:val="center"/>
          </w:tcPr>
          <w:p w14:paraId="439BF878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1676" w:type="dxa"/>
            <w:vMerge w:val="restart"/>
          </w:tcPr>
          <w:p w14:paraId="5197EFD4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856" w:type="dxa"/>
          </w:tcPr>
          <w:p w14:paraId="4CD888DB" w14:textId="278795FD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NewRomanPSMT"/>
                <w:szCs w:val="24"/>
              </w:rPr>
              <w:t xml:space="preserve">Выполнение работ </w:t>
            </w:r>
            <w:r w:rsidR="00C06475">
              <w:rPr>
                <w:rFonts w:eastAsia="TimesNewRomanPSMT"/>
                <w:szCs w:val="24"/>
              </w:rPr>
              <w:t xml:space="preserve">по </w:t>
            </w:r>
            <w:r>
              <w:rPr>
                <w:rFonts w:eastAsia="TimesNewRomanPSMT"/>
                <w:szCs w:val="24"/>
              </w:rPr>
              <w:t>созданию элементов ландшафтной архитектуры в декоративном садоводстве</w:t>
            </w:r>
          </w:p>
        </w:tc>
        <w:tc>
          <w:tcPr>
            <w:tcW w:w="1355" w:type="dxa"/>
          </w:tcPr>
          <w:p w14:paraId="2A072887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В/01.4</w:t>
            </w:r>
          </w:p>
        </w:tc>
        <w:tc>
          <w:tcPr>
            <w:tcW w:w="1935" w:type="dxa"/>
          </w:tcPr>
          <w:p w14:paraId="6FAA9D4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42939E9B" w14:textId="77777777" w:rsidTr="00C06475">
        <w:trPr>
          <w:jc w:val="center"/>
        </w:trPr>
        <w:tc>
          <w:tcPr>
            <w:tcW w:w="947" w:type="dxa"/>
            <w:vMerge/>
          </w:tcPr>
          <w:p w14:paraId="169AA5D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45D94CF9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3C6ACFD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68B332DB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Выполнение работ при производстве посадочного материала древесно-кустарниковых культур в питомниках декоративных культур</w:t>
            </w:r>
          </w:p>
        </w:tc>
        <w:tc>
          <w:tcPr>
            <w:tcW w:w="1355" w:type="dxa"/>
          </w:tcPr>
          <w:p w14:paraId="3DB2E2A9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В/02.4</w:t>
            </w:r>
          </w:p>
        </w:tc>
        <w:tc>
          <w:tcPr>
            <w:tcW w:w="1935" w:type="dxa"/>
          </w:tcPr>
          <w:p w14:paraId="12AE44D7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394BC7D5" w14:textId="77777777" w:rsidTr="00C06475">
        <w:trPr>
          <w:jc w:val="center"/>
        </w:trPr>
        <w:tc>
          <w:tcPr>
            <w:tcW w:w="947" w:type="dxa"/>
            <w:vMerge/>
          </w:tcPr>
          <w:p w14:paraId="34388A7C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78257948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50AAAEE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3F039A9F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>
              <w:rPr>
                <w:rFonts w:cs="Times New Roman"/>
                <w:szCs w:val="24"/>
              </w:rPr>
              <w:t>в декоративном садоводстве и питомниководстве</w:t>
            </w:r>
          </w:p>
        </w:tc>
        <w:tc>
          <w:tcPr>
            <w:tcW w:w="1355" w:type="dxa"/>
          </w:tcPr>
          <w:p w14:paraId="084F9809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В/03.4</w:t>
            </w:r>
          </w:p>
        </w:tc>
        <w:tc>
          <w:tcPr>
            <w:tcW w:w="1935" w:type="dxa"/>
          </w:tcPr>
          <w:p w14:paraId="708855A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37290701" w14:textId="77777777" w:rsidTr="00C06475">
        <w:trPr>
          <w:jc w:val="center"/>
        </w:trPr>
        <w:tc>
          <w:tcPr>
            <w:tcW w:w="947" w:type="dxa"/>
            <w:vMerge w:val="restart"/>
          </w:tcPr>
          <w:p w14:paraId="2B3E052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2791" w:type="dxa"/>
            <w:vMerge w:val="restart"/>
            <w:vAlign w:val="center"/>
          </w:tcPr>
          <w:p w14:paraId="05579929" w14:textId="416484B1" w:rsidR="00966CE5" w:rsidRDefault="00966CE5" w:rsidP="00966C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2414">
              <w:rPr>
                <w:rFonts w:cs="Times New Roman"/>
                <w:szCs w:val="24"/>
              </w:rPr>
              <w:t xml:space="preserve">Выполнение работ </w:t>
            </w:r>
            <w:r>
              <w:rPr>
                <w:rFonts w:cs="Times New Roman"/>
                <w:szCs w:val="24"/>
              </w:rPr>
              <w:t xml:space="preserve">повышенной сложности </w:t>
            </w:r>
            <w:r w:rsidRPr="00B02414">
              <w:rPr>
                <w:rFonts w:cs="Times New Roman"/>
                <w:szCs w:val="24"/>
              </w:rPr>
              <w:t xml:space="preserve">по выращиванию </w:t>
            </w:r>
            <w:r>
              <w:rPr>
                <w:rFonts w:cs="Times New Roman"/>
                <w:szCs w:val="24"/>
              </w:rPr>
              <w:t xml:space="preserve">цветочных </w:t>
            </w:r>
            <w:r w:rsidRPr="00B02414">
              <w:rPr>
                <w:rFonts w:cs="Times New Roman"/>
                <w:szCs w:val="24"/>
              </w:rPr>
              <w:t>культур в открытом и защищенном грунте</w:t>
            </w:r>
          </w:p>
        </w:tc>
        <w:tc>
          <w:tcPr>
            <w:tcW w:w="1676" w:type="dxa"/>
            <w:vMerge w:val="restart"/>
          </w:tcPr>
          <w:p w14:paraId="0C9B6907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856" w:type="dxa"/>
          </w:tcPr>
          <w:p w14:paraId="4118EEAF" w14:textId="77777777" w:rsidR="00966CE5" w:rsidRDefault="00966CE5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>
              <w:rPr>
                <w:szCs w:val="24"/>
              </w:rPr>
              <w:t>Выполнение работ по выращиванию цветочно-декоративных культур</w:t>
            </w:r>
          </w:p>
        </w:tc>
        <w:tc>
          <w:tcPr>
            <w:tcW w:w="1355" w:type="dxa"/>
          </w:tcPr>
          <w:p w14:paraId="748991C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С/01.4</w:t>
            </w:r>
          </w:p>
        </w:tc>
        <w:tc>
          <w:tcPr>
            <w:tcW w:w="1935" w:type="dxa"/>
          </w:tcPr>
          <w:p w14:paraId="5CAB6AB2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16342C9B" w14:textId="77777777" w:rsidTr="00C06475">
        <w:trPr>
          <w:jc w:val="center"/>
        </w:trPr>
        <w:tc>
          <w:tcPr>
            <w:tcW w:w="947" w:type="dxa"/>
            <w:vMerge/>
          </w:tcPr>
          <w:p w14:paraId="3BFE911F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30123159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44FBEA1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0F4F53A3" w14:textId="1EEF3A5E" w:rsidR="00966CE5" w:rsidRDefault="004A7E12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>
              <w:rPr>
                <w:szCs w:val="24"/>
              </w:rPr>
              <w:t>Выполнение работ по вегетативному и генеративному</w:t>
            </w:r>
            <w:r w:rsidR="00C06475">
              <w:rPr>
                <w:szCs w:val="24"/>
              </w:rPr>
              <w:t xml:space="preserve"> размножению</w:t>
            </w:r>
            <w:r>
              <w:rPr>
                <w:szCs w:val="24"/>
              </w:rPr>
              <w:t xml:space="preserve"> цветочных культур</w:t>
            </w:r>
          </w:p>
        </w:tc>
        <w:tc>
          <w:tcPr>
            <w:tcW w:w="1355" w:type="dxa"/>
          </w:tcPr>
          <w:p w14:paraId="7148564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С/02.4</w:t>
            </w:r>
          </w:p>
        </w:tc>
        <w:tc>
          <w:tcPr>
            <w:tcW w:w="1935" w:type="dxa"/>
          </w:tcPr>
          <w:p w14:paraId="7F23A9C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41E69BE2" w14:textId="77777777" w:rsidTr="00C06475">
        <w:trPr>
          <w:jc w:val="center"/>
        </w:trPr>
        <w:tc>
          <w:tcPr>
            <w:tcW w:w="947" w:type="dxa"/>
            <w:vMerge/>
          </w:tcPr>
          <w:p w14:paraId="6A9FE18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129C63EC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14B200B8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0BD25E3A" w14:textId="77777777" w:rsidR="00966CE5" w:rsidRDefault="00966CE5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>
              <w:rPr>
                <w:rFonts w:cs="Times New Roman"/>
                <w:szCs w:val="24"/>
              </w:rPr>
              <w:t>в цветоводстве открытого и защищенного грунта</w:t>
            </w:r>
          </w:p>
        </w:tc>
        <w:tc>
          <w:tcPr>
            <w:tcW w:w="1355" w:type="dxa"/>
          </w:tcPr>
          <w:p w14:paraId="20758035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С/03.4</w:t>
            </w:r>
          </w:p>
        </w:tc>
        <w:tc>
          <w:tcPr>
            <w:tcW w:w="1935" w:type="dxa"/>
          </w:tcPr>
          <w:p w14:paraId="56C4406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74944B51" w14:textId="77777777" w:rsidTr="00C06475">
        <w:trPr>
          <w:jc w:val="center"/>
        </w:trPr>
        <w:tc>
          <w:tcPr>
            <w:tcW w:w="947" w:type="dxa"/>
            <w:vMerge w:val="restart"/>
          </w:tcPr>
          <w:p w14:paraId="46F7145A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791" w:type="dxa"/>
            <w:vMerge w:val="restart"/>
            <w:vAlign w:val="center"/>
          </w:tcPr>
          <w:p w14:paraId="0FD4A614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выращиванию древесно-кустарниковой, цветочно-декоративной растительности, газонных трав</w:t>
            </w:r>
            <w:r>
              <w:rPr>
                <w:szCs w:val="24"/>
              </w:rPr>
              <w:t xml:space="preserve"> в декоративном садоводстве</w:t>
            </w:r>
          </w:p>
        </w:tc>
        <w:tc>
          <w:tcPr>
            <w:tcW w:w="1676" w:type="dxa"/>
            <w:vMerge w:val="restart"/>
          </w:tcPr>
          <w:p w14:paraId="6BF3F786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856" w:type="dxa"/>
          </w:tcPr>
          <w:p w14:paraId="096BBA9B" w14:textId="77777777" w:rsidR="00966CE5" w:rsidRDefault="00966CE5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>
              <w:rPr>
                <w:szCs w:val="24"/>
              </w:rPr>
              <w:t xml:space="preserve">Организация работы бригад в декоративном садоводстве, цветоводстве, питомниководстве  </w:t>
            </w:r>
          </w:p>
        </w:tc>
        <w:tc>
          <w:tcPr>
            <w:tcW w:w="1355" w:type="dxa"/>
          </w:tcPr>
          <w:p w14:paraId="04E28795" w14:textId="26CF1FC8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</w:t>
            </w:r>
            <w:r w:rsidR="001076DC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0178063F" w14:textId="03F99C14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66CE5" w:rsidRPr="00501CC5" w14:paraId="47693A39" w14:textId="77777777" w:rsidTr="00C06475">
        <w:trPr>
          <w:jc w:val="center"/>
        </w:trPr>
        <w:tc>
          <w:tcPr>
            <w:tcW w:w="947" w:type="dxa"/>
            <w:vMerge/>
          </w:tcPr>
          <w:p w14:paraId="781A579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25A00AB6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07C7B885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13FE75F9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Контроль процессов развития древесно-кустарниковой, цветочно-декоративной растительности и газонных трав</w:t>
            </w:r>
          </w:p>
        </w:tc>
        <w:tc>
          <w:tcPr>
            <w:tcW w:w="1355" w:type="dxa"/>
          </w:tcPr>
          <w:p w14:paraId="24009904" w14:textId="11CFA6F9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/02.</w:t>
            </w:r>
            <w:r w:rsidR="001076DC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45FAF3D6" w14:textId="4E35A339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66CE5" w:rsidRPr="00501CC5" w14:paraId="3BEC34C9" w14:textId="77777777" w:rsidTr="00C06475">
        <w:trPr>
          <w:jc w:val="center"/>
        </w:trPr>
        <w:tc>
          <w:tcPr>
            <w:tcW w:w="947" w:type="dxa"/>
            <w:vMerge w:val="restart"/>
          </w:tcPr>
          <w:p w14:paraId="2AEB829C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Е</w:t>
            </w:r>
          </w:p>
        </w:tc>
        <w:tc>
          <w:tcPr>
            <w:tcW w:w="2791" w:type="dxa"/>
            <w:vMerge w:val="restart"/>
          </w:tcPr>
          <w:p w14:paraId="27FE75B6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 в декоративном садоводстве</w:t>
            </w:r>
          </w:p>
        </w:tc>
        <w:tc>
          <w:tcPr>
            <w:tcW w:w="1676" w:type="dxa"/>
            <w:vMerge w:val="restart"/>
          </w:tcPr>
          <w:p w14:paraId="67F6953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856" w:type="dxa"/>
          </w:tcPr>
          <w:p w14:paraId="79C65CFA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Оперативное управление работами по закладке и содержанию объектов декоративного садоводства</w:t>
            </w:r>
          </w:p>
        </w:tc>
        <w:tc>
          <w:tcPr>
            <w:tcW w:w="1355" w:type="dxa"/>
          </w:tcPr>
          <w:p w14:paraId="49E9DD67" w14:textId="5EDE41F8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Е/01.</w:t>
            </w:r>
            <w:r w:rsidR="001076DC">
              <w:rPr>
                <w:rFonts w:cs="Times New Roman"/>
                <w:szCs w:val="24"/>
              </w:rPr>
              <w:t>6</w:t>
            </w:r>
          </w:p>
        </w:tc>
        <w:tc>
          <w:tcPr>
            <w:tcW w:w="1935" w:type="dxa"/>
          </w:tcPr>
          <w:p w14:paraId="2BDF988D" w14:textId="35A0BFD2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966CE5" w:rsidRPr="00501CC5" w14:paraId="7E7AD6F2" w14:textId="77777777" w:rsidTr="00C06475">
        <w:trPr>
          <w:jc w:val="center"/>
        </w:trPr>
        <w:tc>
          <w:tcPr>
            <w:tcW w:w="947" w:type="dxa"/>
            <w:vMerge/>
          </w:tcPr>
          <w:p w14:paraId="6FB1DB82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153EF7ED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2BB9EF94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1728C840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Управление агротехническими процессами при уходе за объектами декоративного садоводства, цветоводства и питомниководства</w:t>
            </w:r>
          </w:p>
        </w:tc>
        <w:tc>
          <w:tcPr>
            <w:tcW w:w="1355" w:type="dxa"/>
          </w:tcPr>
          <w:p w14:paraId="1296FDAB" w14:textId="321A7BE6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Е/02.</w:t>
            </w:r>
            <w:r w:rsidR="001076DC">
              <w:rPr>
                <w:rFonts w:cs="Times New Roman"/>
                <w:szCs w:val="24"/>
              </w:rPr>
              <w:t>6</w:t>
            </w:r>
          </w:p>
        </w:tc>
        <w:tc>
          <w:tcPr>
            <w:tcW w:w="1935" w:type="dxa"/>
          </w:tcPr>
          <w:p w14:paraId="458E485C" w14:textId="08403B93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DB78940" w14:textId="7A87A5F9" w:rsidR="00966CE5" w:rsidRDefault="00966CE5" w:rsidP="008F30B3">
      <w:pPr>
        <w:pStyle w:val="Level1"/>
        <w:jc w:val="center"/>
        <w:rPr>
          <w:lang w:val="ru-RU"/>
        </w:rPr>
      </w:pPr>
    </w:p>
    <w:p w14:paraId="00AA3E6D" w14:textId="77777777" w:rsidR="00966CE5" w:rsidRDefault="00966CE5" w:rsidP="0085135D">
      <w:pPr>
        <w:suppressAutoHyphens/>
        <w:spacing w:after="0" w:line="240" w:lineRule="auto"/>
      </w:pPr>
    </w:p>
    <w:p w14:paraId="2DE01E8D" w14:textId="07389140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2028ED50" w14:textId="04FC687C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6240FE03" w14:textId="62CE900A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2978B4DD" w14:textId="45370C0A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6BD5BD43" w14:textId="77777777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7A3A5D11" w14:textId="77777777" w:rsidR="00B11908" w:rsidRDefault="00B11908" w:rsidP="0085135D">
      <w:pPr>
        <w:suppressAutoHyphens/>
        <w:spacing w:after="0" w:line="240" w:lineRule="auto"/>
        <w:rPr>
          <w:rFonts w:cs="Times New Roman"/>
          <w:szCs w:val="24"/>
        </w:rPr>
        <w:sectPr w:rsidR="00B11908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34BBDDE5" w14:textId="77777777" w:rsidR="00FA6F6A" w:rsidRPr="00264E7C" w:rsidRDefault="00FA6F6A" w:rsidP="00FA6F6A">
      <w:pPr>
        <w:pStyle w:val="Level1"/>
        <w:jc w:val="center"/>
        <w:rPr>
          <w:sz w:val="24"/>
          <w:szCs w:val="24"/>
          <w:lang w:val="ru-RU"/>
        </w:rPr>
      </w:pPr>
      <w:bookmarkStart w:id="3" w:name="_Toc463988276"/>
      <w:bookmarkStart w:id="4" w:name="_Toc463988278"/>
      <w:r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3"/>
    </w:p>
    <w:p w14:paraId="263C5A1B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74599552" w14:textId="77777777" w:rsidR="00FA6F6A" w:rsidRDefault="00FA6F6A" w:rsidP="00FA6F6A">
      <w:pPr>
        <w:pStyle w:val="Level2"/>
      </w:pPr>
      <w:bookmarkStart w:id="5" w:name="_Toc463988277"/>
      <w:r>
        <w:t>3.1. Обобщенная трудовая функция</w:t>
      </w:r>
      <w:bookmarkEnd w:id="5"/>
      <w:r>
        <w:t xml:space="preserve"> </w:t>
      </w:r>
    </w:p>
    <w:p w14:paraId="2BC270FD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85135D" w14:paraId="102E7073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D7559A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E0B6D" w14:textId="76823BD3" w:rsidR="00FA6F6A" w:rsidRPr="0085135D" w:rsidRDefault="0084103E" w:rsidP="00DA45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93CA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977DC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829E9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435" w14:textId="76FB2961" w:rsidR="00FA6F6A" w:rsidRPr="00963E25" w:rsidRDefault="002618A3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609CB24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C207C0" w14:paraId="081507DD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0716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CA42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1B373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E095C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EC4E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D08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B6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592B3F0E" w14:textId="77777777">
        <w:trPr>
          <w:jc w:val="center"/>
        </w:trPr>
        <w:tc>
          <w:tcPr>
            <w:tcW w:w="2267" w:type="dxa"/>
            <w:vAlign w:val="center"/>
          </w:tcPr>
          <w:p w14:paraId="29DB505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A54BF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60AF2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D2B61B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451D7A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CAA723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37ACD85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1EF0D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85135D" w14:paraId="1346E9E5" w14:textId="77777777" w:rsidTr="00264E7C">
        <w:trPr>
          <w:jc w:val="center"/>
        </w:trPr>
        <w:tc>
          <w:tcPr>
            <w:tcW w:w="1276" w:type="pct"/>
          </w:tcPr>
          <w:p w14:paraId="1D09A85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D3D87C1" w14:textId="77777777" w:rsidR="00E62BC7" w:rsidRDefault="006A2AE1" w:rsidP="005F4318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Р</w:t>
            </w:r>
            <w:r w:rsidRPr="00394D19">
              <w:rPr>
                <w:rFonts w:cs="Times New Roman"/>
                <w:szCs w:val="24"/>
                <w:shd w:val="clear" w:color="auto" w:fill="FFFFFF"/>
              </w:rPr>
              <w:t>абочий зеленого хозяйства</w:t>
            </w:r>
          </w:p>
          <w:p w14:paraId="168BFBC8" w14:textId="749A0011" w:rsidR="00FA6F6A" w:rsidRPr="0085135D" w:rsidRDefault="0084103E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Садовник</w:t>
            </w:r>
            <w:r w:rsidR="006A2AE1" w:rsidRPr="00394D19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2287BF8C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85135D" w14:paraId="17EDDDF0" w14:textId="77777777" w:rsidTr="00264E7C">
        <w:trPr>
          <w:jc w:val="center"/>
        </w:trPr>
        <w:tc>
          <w:tcPr>
            <w:tcW w:w="1276" w:type="pct"/>
          </w:tcPr>
          <w:p w14:paraId="4CCC3108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2CE1AFA" w14:textId="7D57FB51" w:rsidR="00F16B2E" w:rsidRPr="006A2AE1" w:rsidRDefault="00F16B2E" w:rsidP="006A2AE1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2D03AF" w:rsidRPr="005E7187">
              <w:rPr>
                <w:bCs/>
                <w:color w:val="000000"/>
              </w:rPr>
              <w:t xml:space="preserve"> </w:t>
            </w:r>
          </w:p>
        </w:tc>
      </w:tr>
      <w:tr w:rsidR="00F16B2E" w:rsidRPr="0085135D" w14:paraId="1BB31AB6" w14:textId="77777777" w:rsidTr="00264E7C">
        <w:trPr>
          <w:jc w:val="center"/>
        </w:trPr>
        <w:tc>
          <w:tcPr>
            <w:tcW w:w="1276" w:type="pct"/>
          </w:tcPr>
          <w:p w14:paraId="1B67EFFF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D6EB8C3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4F4D2C47" w14:textId="77777777" w:rsidTr="00264E7C">
        <w:trPr>
          <w:jc w:val="center"/>
        </w:trPr>
        <w:tc>
          <w:tcPr>
            <w:tcW w:w="1276" w:type="pct"/>
          </w:tcPr>
          <w:p w14:paraId="411473F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F8292F8" w14:textId="4D4C355D" w:rsidR="00FA6F6A" w:rsidRPr="00B22F13" w:rsidRDefault="00FA6F6A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A6F6A" w:rsidRPr="0085135D" w14:paraId="7D491B63" w14:textId="77777777" w:rsidTr="00264E7C">
        <w:trPr>
          <w:jc w:val="center"/>
        </w:trPr>
        <w:tc>
          <w:tcPr>
            <w:tcW w:w="1276" w:type="pct"/>
          </w:tcPr>
          <w:p w14:paraId="5EA8871E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2547640" w14:textId="77777777" w:rsidR="00FA6F6A" w:rsidRPr="000D61F9" w:rsidRDefault="00C816A8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8AC9043" w14:textId="77777777" w:rsidR="00FA6F6A" w:rsidRDefault="00FA6F6A" w:rsidP="00FA6F6A">
      <w:pPr>
        <w:pStyle w:val="Norm"/>
      </w:pPr>
    </w:p>
    <w:p w14:paraId="0F274F75" w14:textId="77777777" w:rsidR="00FA6F6A" w:rsidRDefault="00344757" w:rsidP="00FA6F6A">
      <w:pPr>
        <w:pStyle w:val="Norm"/>
      </w:pPr>
      <w:r>
        <w:t>Дополнительные характеристики</w:t>
      </w:r>
    </w:p>
    <w:p w14:paraId="721FEB61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2E69C2" w14:paraId="28D1D8B0" w14:textId="77777777" w:rsidTr="00B62E02">
        <w:trPr>
          <w:jc w:val="center"/>
        </w:trPr>
        <w:tc>
          <w:tcPr>
            <w:tcW w:w="1282" w:type="pct"/>
            <w:vAlign w:val="center"/>
          </w:tcPr>
          <w:p w14:paraId="4D95EB10" w14:textId="77777777" w:rsidR="00B62E02" w:rsidRPr="002E69C2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69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B67A459" w14:textId="77777777" w:rsidR="00B62E02" w:rsidRPr="002E69C2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69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218B483" w14:textId="77777777" w:rsidR="00B62E02" w:rsidRPr="002E69C2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69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F3CB9" w:rsidRPr="003D6E61" w14:paraId="04C5424C" w14:textId="77777777" w:rsidTr="004F3CB9">
        <w:trPr>
          <w:jc w:val="center"/>
        </w:trPr>
        <w:tc>
          <w:tcPr>
            <w:tcW w:w="1282" w:type="pct"/>
          </w:tcPr>
          <w:p w14:paraId="15729C46" w14:textId="77777777" w:rsidR="004F3CB9" w:rsidRPr="003D6E61" w:rsidRDefault="004F3CB9" w:rsidP="004F3C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D6E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8E1F614" w14:textId="05362A2B" w:rsidR="004F3CB9" w:rsidRPr="003D6E61" w:rsidRDefault="006A2AE1" w:rsidP="004F3CB9">
            <w:pPr>
              <w:spacing w:after="300" w:line="240" w:lineRule="auto"/>
              <w:rPr>
                <w:rFonts w:cs="Times New Roman"/>
                <w:szCs w:val="24"/>
              </w:rPr>
            </w:pPr>
            <w:r w:rsidRPr="003D6E61">
              <w:rPr>
                <w:rFonts w:cs="Times New Roman"/>
                <w:szCs w:val="24"/>
              </w:rPr>
              <w:t>6113</w:t>
            </w:r>
          </w:p>
        </w:tc>
        <w:tc>
          <w:tcPr>
            <w:tcW w:w="2837" w:type="pct"/>
          </w:tcPr>
          <w:p w14:paraId="3FAA5680" w14:textId="6724CC57" w:rsidR="004F3CB9" w:rsidRPr="003D6E61" w:rsidRDefault="006A2AE1" w:rsidP="002E69C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D6E61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Садовники, садоводы и работники питомников по выращиванию посадочного материала</w:t>
            </w:r>
          </w:p>
        </w:tc>
      </w:tr>
      <w:tr w:rsidR="004A18F3" w:rsidRPr="002E69C2" w14:paraId="1D224ECD" w14:textId="77777777" w:rsidTr="00344757">
        <w:trPr>
          <w:trHeight w:val="300"/>
          <w:jc w:val="center"/>
        </w:trPr>
        <w:tc>
          <w:tcPr>
            <w:tcW w:w="1282" w:type="pct"/>
            <w:vMerge w:val="restart"/>
          </w:tcPr>
          <w:p w14:paraId="1E8D1043" w14:textId="2C0F9BBA" w:rsidR="004A18F3" w:rsidRPr="002E69C2" w:rsidRDefault="004A18F3" w:rsidP="001076DC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E69C2">
              <w:rPr>
                <w:rFonts w:cs="Times New Roman"/>
                <w:szCs w:val="24"/>
              </w:rPr>
              <w:t>ЕКТС</w:t>
            </w:r>
            <w:r w:rsidR="001076DC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881" w:type="pct"/>
          </w:tcPr>
          <w:p w14:paraId="24B5AC17" w14:textId="47C5631B" w:rsidR="004A18F3" w:rsidRPr="00804B3B" w:rsidRDefault="004A18F3" w:rsidP="00804B3B">
            <w:pPr>
              <w:spacing w:after="0" w:line="240" w:lineRule="auto"/>
            </w:pPr>
            <w:r w:rsidRPr="00804B3B">
              <w:t>§ </w:t>
            </w:r>
            <w:r>
              <w:t>1</w:t>
            </w:r>
          </w:p>
        </w:tc>
        <w:tc>
          <w:tcPr>
            <w:tcW w:w="2837" w:type="pct"/>
          </w:tcPr>
          <w:p w14:paraId="6897A859" w14:textId="37FB8015" w:rsidR="004A18F3" w:rsidRPr="002E69C2" w:rsidRDefault="004A18F3" w:rsidP="002E69C2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2E69C2">
              <w:rPr>
                <w:b w:val="0"/>
                <w:color w:val="000000"/>
              </w:rPr>
              <w:t>Рабочий зеленого хозяйства 3</w:t>
            </w:r>
            <w:r>
              <w:rPr>
                <w:b w:val="0"/>
                <w:color w:val="000000"/>
              </w:rPr>
              <w:t>-</w:t>
            </w:r>
            <w:r w:rsidRPr="002E69C2">
              <w:rPr>
                <w:b w:val="0"/>
                <w:color w:val="000000"/>
              </w:rPr>
              <w:t>го разряда</w:t>
            </w:r>
          </w:p>
        </w:tc>
      </w:tr>
      <w:tr w:rsidR="004A18F3" w:rsidRPr="002E69C2" w14:paraId="0D685F64" w14:textId="77777777" w:rsidTr="00344757">
        <w:trPr>
          <w:trHeight w:val="300"/>
          <w:jc w:val="center"/>
        </w:trPr>
        <w:tc>
          <w:tcPr>
            <w:tcW w:w="1282" w:type="pct"/>
            <w:vMerge/>
          </w:tcPr>
          <w:p w14:paraId="7CA77010" w14:textId="77777777" w:rsidR="004A18F3" w:rsidRPr="002E69C2" w:rsidRDefault="004A18F3" w:rsidP="00804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E831D35" w14:textId="4A53FF46" w:rsidR="004A18F3" w:rsidRPr="00804B3B" w:rsidRDefault="004A18F3" w:rsidP="00804B3B">
            <w:pPr>
              <w:spacing w:after="0" w:line="240" w:lineRule="auto"/>
            </w:pPr>
            <w:r w:rsidRPr="00804B3B">
              <w:t>§ </w:t>
            </w:r>
            <w:r>
              <w:t>2</w:t>
            </w:r>
          </w:p>
        </w:tc>
        <w:tc>
          <w:tcPr>
            <w:tcW w:w="2837" w:type="pct"/>
          </w:tcPr>
          <w:p w14:paraId="47045CC9" w14:textId="3D8559D7" w:rsidR="004A18F3" w:rsidRPr="002E69C2" w:rsidRDefault="004A18F3" w:rsidP="00804B3B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2E69C2">
              <w:rPr>
                <w:b w:val="0"/>
                <w:color w:val="000000"/>
              </w:rPr>
              <w:t xml:space="preserve">Рабочий зеленого хозяйства </w:t>
            </w:r>
            <w:r>
              <w:rPr>
                <w:b w:val="0"/>
                <w:color w:val="000000"/>
              </w:rPr>
              <w:t>4-</w:t>
            </w:r>
            <w:r w:rsidRPr="002E69C2">
              <w:rPr>
                <w:b w:val="0"/>
                <w:color w:val="000000"/>
              </w:rPr>
              <w:t>го разряда</w:t>
            </w:r>
          </w:p>
        </w:tc>
      </w:tr>
      <w:tr w:rsidR="004A18F3" w:rsidRPr="00293033" w14:paraId="3B1BF00F" w14:textId="77777777" w:rsidTr="002E69C2">
        <w:trPr>
          <w:trHeight w:val="222"/>
          <w:jc w:val="center"/>
        </w:trPr>
        <w:tc>
          <w:tcPr>
            <w:tcW w:w="1282" w:type="pct"/>
            <w:vMerge w:val="restart"/>
          </w:tcPr>
          <w:p w14:paraId="4835DA9A" w14:textId="35124A5F" w:rsidR="004A18F3" w:rsidRPr="00293033" w:rsidRDefault="004A18F3" w:rsidP="001076DC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 w:themeColor="text1"/>
                <w:sz w:val="24"/>
                <w:szCs w:val="24"/>
                <w:vertAlign w:val="superscript"/>
                <w:lang w:val="ru-RU"/>
              </w:rPr>
            </w:pPr>
            <w:r w:rsidRPr="00293033">
              <w:rPr>
                <w:b w:val="0"/>
                <w:color w:val="000000" w:themeColor="text1"/>
                <w:sz w:val="24"/>
                <w:szCs w:val="24"/>
              </w:rPr>
              <w:t>ОКПДТР</w:t>
            </w:r>
            <w:r w:rsidR="001076DC">
              <w:rPr>
                <w:b w:val="0"/>
                <w:color w:val="000000" w:themeColor="text1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881" w:type="pct"/>
          </w:tcPr>
          <w:p w14:paraId="55100E66" w14:textId="2DD992C3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17531</w:t>
            </w:r>
          </w:p>
        </w:tc>
        <w:tc>
          <w:tcPr>
            <w:tcW w:w="2837" w:type="pct"/>
            <w:vAlign w:val="center"/>
          </w:tcPr>
          <w:p w14:paraId="640551B1" w14:textId="247FBECA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Рабочий зеленого хозяйства</w:t>
            </w:r>
          </w:p>
        </w:tc>
      </w:tr>
      <w:tr w:rsidR="004A18F3" w:rsidRPr="00293033" w14:paraId="4AC268D8" w14:textId="77777777" w:rsidTr="002E69C2">
        <w:trPr>
          <w:trHeight w:val="222"/>
          <w:jc w:val="center"/>
        </w:trPr>
        <w:tc>
          <w:tcPr>
            <w:tcW w:w="1282" w:type="pct"/>
            <w:vMerge/>
          </w:tcPr>
          <w:p w14:paraId="6B54E8C5" w14:textId="37D0FEF2" w:rsidR="004A18F3" w:rsidRPr="00293033" w:rsidRDefault="004A18F3" w:rsidP="00804B3B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3372B57E" w14:textId="3816F678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18103</w:t>
            </w:r>
          </w:p>
        </w:tc>
        <w:tc>
          <w:tcPr>
            <w:tcW w:w="2837" w:type="pct"/>
            <w:vAlign w:val="center"/>
          </w:tcPr>
          <w:p w14:paraId="52A97A37" w14:textId="23EB9248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Садовник</w:t>
            </w:r>
          </w:p>
        </w:tc>
      </w:tr>
      <w:tr w:rsidR="004A18F3" w:rsidRPr="00293033" w14:paraId="741B3BF0" w14:textId="77777777" w:rsidTr="00155320">
        <w:trPr>
          <w:trHeight w:val="222"/>
          <w:jc w:val="center"/>
        </w:trPr>
        <w:tc>
          <w:tcPr>
            <w:tcW w:w="1282" w:type="pct"/>
            <w:vMerge/>
          </w:tcPr>
          <w:p w14:paraId="0AD07ADE" w14:textId="77777777" w:rsidR="004A18F3" w:rsidRPr="00293033" w:rsidRDefault="004A18F3" w:rsidP="004A18F3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7B065C07" w14:textId="12826E24" w:rsidR="004A18F3" w:rsidRPr="00293033" w:rsidRDefault="004A18F3" w:rsidP="004A18F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19524</w:t>
            </w:r>
          </w:p>
        </w:tc>
        <w:tc>
          <w:tcPr>
            <w:tcW w:w="2837" w:type="pct"/>
          </w:tcPr>
          <w:p w14:paraId="3E058063" w14:textId="30C82303" w:rsidR="004A18F3" w:rsidRPr="00293033" w:rsidRDefault="004A18F3" w:rsidP="004A18F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Цветовод</w:t>
            </w:r>
          </w:p>
        </w:tc>
      </w:tr>
    </w:tbl>
    <w:p w14:paraId="47BC7061" w14:textId="77777777" w:rsidR="005F4318" w:rsidRDefault="005F4318" w:rsidP="000452F3">
      <w:pPr>
        <w:pStyle w:val="12"/>
        <w:spacing w:after="0" w:line="240" w:lineRule="auto"/>
        <w:ind w:left="0"/>
        <w:rPr>
          <w:b/>
          <w:szCs w:val="20"/>
        </w:rPr>
      </w:pPr>
    </w:p>
    <w:p w14:paraId="23302690" w14:textId="77777777" w:rsidR="000452F3" w:rsidRPr="00B14FE5" w:rsidRDefault="000452F3" w:rsidP="000452F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0944165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B14FE5" w14:paraId="6BAD076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8D727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2AFB6" w14:textId="73DF39FB" w:rsidR="000452F3" w:rsidRPr="00B14FE5" w:rsidRDefault="00C06475" w:rsidP="000452F3">
            <w:pPr>
              <w:spacing w:after="0" w:line="240" w:lineRule="auto"/>
              <w:rPr>
                <w:szCs w:val="24"/>
              </w:rPr>
            </w:pPr>
            <w:r>
              <w:t>Выполнение работ по п</w:t>
            </w:r>
            <w:r w:rsidRPr="00966154">
              <w:t>одготовк</w:t>
            </w:r>
            <w:r>
              <w:t xml:space="preserve">е почвы к посадке и посеву </w:t>
            </w:r>
            <w:r w:rsidRPr="002F29AD">
              <w:t>древесно-кустарниковой, цветочно-декоративной растительности и газонных трав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BA9F7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4232" w14:textId="37CFCAEF" w:rsidR="000452F3" w:rsidRPr="00B14FE5" w:rsidRDefault="000452F3" w:rsidP="002618A3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2618A3">
              <w:rPr>
                <w:szCs w:val="24"/>
              </w:rPr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7C4D5D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08A0F" w14:textId="41CEE58F" w:rsidR="000452F3" w:rsidRPr="00B14FE5" w:rsidRDefault="002618A3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680331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452F3" w:rsidRPr="00B14FE5" w14:paraId="7DC9D22C" w14:textId="77777777" w:rsidTr="004C7619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7D7FC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9C277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3248D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DF5AA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863654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DEF780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57D37006" w14:textId="77777777" w:rsidTr="004C7619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290D8A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50D8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750C73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6B5CC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57D6A52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8A40F2" w:rsidRPr="00507370" w14:paraId="669B8449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1764CB52" w14:textId="77777777" w:rsidR="008A40F2" w:rsidRPr="00507370" w:rsidRDefault="008A40F2" w:rsidP="000452F3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10D8C21D" w14:textId="4A02BB08" w:rsidR="008A40F2" w:rsidRPr="00507370" w:rsidRDefault="008A40F2" w:rsidP="0077246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Подготовка сельскохозяйственного (садового) инвентаря, необходимого для обработки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чвы под  древесно-кустарниковую,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цветочно-декоративную растительность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газонные травы</w:t>
            </w:r>
          </w:p>
        </w:tc>
      </w:tr>
      <w:tr w:rsidR="008A40F2" w:rsidRPr="00507370" w14:paraId="60EE1EAA" w14:textId="77777777" w:rsidTr="004C7619">
        <w:trPr>
          <w:trHeight w:val="20"/>
        </w:trPr>
        <w:tc>
          <w:tcPr>
            <w:tcW w:w="1331" w:type="pct"/>
            <w:vMerge/>
          </w:tcPr>
          <w:p w14:paraId="40E2BE6D" w14:textId="77777777" w:rsidR="008A40F2" w:rsidRPr="00507370" w:rsidRDefault="008A40F2" w:rsidP="000452F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5B020FB" w14:textId="626C16D6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F">
              <w:rPr>
                <w:rFonts w:ascii="Times New Roman" w:hAnsi="Times New Roman" w:cs="Times New Roman"/>
                <w:sz w:val="24"/>
                <w:szCs w:val="24"/>
              </w:rPr>
              <w:t>Выполнение немеханизированных работ по созданию дренажных и ороси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систем в соответствии с</w:t>
            </w:r>
            <w:r w:rsidRPr="00EB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ландшафтным проектом (проектом благоустройства) территории </w:t>
            </w:r>
          </w:p>
        </w:tc>
      </w:tr>
      <w:tr w:rsidR="008A40F2" w:rsidRPr="00507370" w14:paraId="67A415B6" w14:textId="77777777" w:rsidTr="004C7619">
        <w:trPr>
          <w:trHeight w:val="20"/>
        </w:trPr>
        <w:tc>
          <w:tcPr>
            <w:tcW w:w="1331" w:type="pct"/>
            <w:vMerge/>
          </w:tcPr>
          <w:p w14:paraId="02322C59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9DBFDCA" w14:textId="23B0BA01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Планировка поверхности почвы на участке немеханизирован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способом  в соответствии с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проектом (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проектом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</w:p>
        </w:tc>
      </w:tr>
      <w:tr w:rsidR="008A40F2" w:rsidRPr="00507370" w14:paraId="6A8DBACF" w14:textId="77777777" w:rsidTr="004C7619">
        <w:trPr>
          <w:trHeight w:val="20"/>
        </w:trPr>
        <w:tc>
          <w:tcPr>
            <w:tcW w:w="1331" w:type="pct"/>
            <w:vMerge/>
          </w:tcPr>
          <w:p w14:paraId="3D94CC08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0641531" w14:textId="56843A60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внесению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удобрительных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почвоулучшающих добавок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в соответствии с  заданием</w:t>
            </w:r>
          </w:p>
        </w:tc>
      </w:tr>
      <w:tr w:rsidR="008A40F2" w:rsidRPr="00507370" w14:paraId="75B1E1C4" w14:textId="77777777" w:rsidTr="004C7619">
        <w:trPr>
          <w:trHeight w:val="20"/>
        </w:trPr>
        <w:tc>
          <w:tcPr>
            <w:tcW w:w="1331" w:type="pct"/>
            <w:vMerge/>
          </w:tcPr>
          <w:p w14:paraId="6EE8978C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C0ACEF1" w14:textId="71DA9CFA" w:rsidR="008A40F2" w:rsidRPr="00507370" w:rsidRDefault="008A40F2" w:rsidP="008A40F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плодородного грунта для посадки и посева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заданием</w:t>
            </w:r>
          </w:p>
        </w:tc>
      </w:tr>
      <w:tr w:rsidR="008A40F2" w:rsidRPr="00507370" w14:paraId="4C709551" w14:textId="77777777" w:rsidTr="004C7619">
        <w:trPr>
          <w:trHeight w:val="20"/>
        </w:trPr>
        <w:tc>
          <w:tcPr>
            <w:tcW w:w="1331" w:type="pct"/>
            <w:vMerge/>
          </w:tcPr>
          <w:p w14:paraId="22BA114A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735F7CF" w14:textId="7D6AD070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почву и (или) распределение по поверхности удобрительных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почвоулучшающих добавок, плодородного грунта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заданием</w:t>
            </w:r>
          </w:p>
        </w:tc>
      </w:tr>
      <w:tr w:rsidR="008A40F2" w:rsidRPr="00507370" w14:paraId="0A08CC79" w14:textId="77777777" w:rsidTr="004C7619">
        <w:trPr>
          <w:trHeight w:val="20"/>
        </w:trPr>
        <w:tc>
          <w:tcPr>
            <w:tcW w:w="1331" w:type="pct"/>
            <w:vMerge/>
          </w:tcPr>
          <w:p w14:paraId="38DE3ABC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4080033B" w14:textId="3E7699D9" w:rsidR="008A40F2" w:rsidRPr="00507370" w:rsidRDefault="008A40F2" w:rsidP="008A40F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немеханизированным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озеленения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и посадку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и газонны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трав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технологиями возделывания декоративных культур</w:t>
            </w:r>
          </w:p>
        </w:tc>
      </w:tr>
      <w:tr w:rsidR="008A40F2" w:rsidRPr="00507370" w14:paraId="1D7DAEA4" w14:textId="77777777" w:rsidTr="004C7619">
        <w:trPr>
          <w:trHeight w:val="20"/>
        </w:trPr>
        <w:tc>
          <w:tcPr>
            <w:tcW w:w="1331" w:type="pct"/>
            <w:vMerge/>
          </w:tcPr>
          <w:p w14:paraId="6DA4F91B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CF56702" w14:textId="66BAF5B6" w:rsidR="008A40F2" w:rsidRPr="00507370" w:rsidRDefault="008A40F2" w:rsidP="00C924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немеханизированным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питомниках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и посадку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технологиями производства посадочного материала декоративных культур</w:t>
            </w:r>
          </w:p>
        </w:tc>
      </w:tr>
      <w:tr w:rsidR="008A40F2" w:rsidRPr="00507370" w14:paraId="782F5BDB" w14:textId="77777777" w:rsidTr="004C7619">
        <w:trPr>
          <w:trHeight w:val="20"/>
        </w:trPr>
        <w:tc>
          <w:tcPr>
            <w:tcW w:w="1331" w:type="pct"/>
            <w:vMerge/>
          </w:tcPr>
          <w:p w14:paraId="623826E7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F3966F4" w14:textId="00E42857" w:rsidR="008A40F2" w:rsidRPr="00507370" w:rsidRDefault="008A40F2" w:rsidP="00C924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почвы (грунта) в культивационных сооружениях под посев и посадку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технологиями производства цветов и посадочного материала декоративных культур в защищенном грунте </w:t>
            </w:r>
          </w:p>
        </w:tc>
      </w:tr>
      <w:tr w:rsidR="004F0B78" w:rsidRPr="00507370" w14:paraId="4C6BAD84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0E663E29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07370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507370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036B74C7" w14:textId="10F123A1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Подбирать сельскохозяйственный (садовый) инвентарь для выполнения заданных технологических операций </w:t>
            </w:r>
            <w:r>
              <w:t>по п</w:t>
            </w:r>
            <w:r w:rsidRPr="00966154">
              <w:t>одготовк</w:t>
            </w:r>
            <w:r>
              <w:t>е почвы</w:t>
            </w:r>
            <w:r w:rsidRPr="00966154">
              <w:t xml:space="preserve"> </w:t>
            </w:r>
            <w:r>
              <w:t xml:space="preserve"> к посеву (посадке) </w:t>
            </w:r>
            <w:r w:rsidRPr="00507370">
              <w:rPr>
                <w:rFonts w:cs="Times New Roman"/>
                <w:szCs w:val="24"/>
              </w:rPr>
              <w:t xml:space="preserve">с учетом свойств почвы </w:t>
            </w:r>
            <w:r>
              <w:rPr>
                <w:rFonts w:cs="Times New Roman"/>
                <w:szCs w:val="24"/>
              </w:rPr>
              <w:t>и типа растительности</w:t>
            </w:r>
          </w:p>
        </w:tc>
      </w:tr>
      <w:tr w:rsidR="004F0B78" w:rsidRPr="00507370" w14:paraId="3F301E96" w14:textId="77777777" w:rsidTr="004C7619">
        <w:trPr>
          <w:trHeight w:val="20"/>
        </w:trPr>
        <w:tc>
          <w:tcPr>
            <w:tcW w:w="1331" w:type="pct"/>
            <w:vMerge/>
          </w:tcPr>
          <w:p w14:paraId="59EC75C5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F6EF815" w14:textId="7D9D02F0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Осуществлять затачивание, мелкий ремонт сельскохозяйственного (садового) инвентаря </w:t>
            </w:r>
            <w:r>
              <w:rPr>
                <w:rFonts w:cs="Times New Roman"/>
                <w:szCs w:val="24"/>
              </w:rPr>
              <w:t>для подготовки почвы</w:t>
            </w:r>
          </w:p>
        </w:tc>
      </w:tr>
      <w:tr w:rsidR="004F0B78" w:rsidRPr="00507370" w14:paraId="5CEB2ADB" w14:textId="77777777" w:rsidTr="004C7619">
        <w:trPr>
          <w:trHeight w:val="20"/>
        </w:trPr>
        <w:tc>
          <w:tcPr>
            <w:tcW w:w="1331" w:type="pct"/>
            <w:vMerge/>
          </w:tcPr>
          <w:p w14:paraId="50B53673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2F6B0D8" w14:textId="0CE90393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Пользоваться сельскохозяйственным (садовым) ручным инвентарем при выполнении операций по обработке почвы немеханизированным способом в соответствии с правилами его использования</w:t>
            </w:r>
          </w:p>
        </w:tc>
      </w:tr>
      <w:tr w:rsidR="004F0B78" w:rsidRPr="00507370" w14:paraId="68A221B6" w14:textId="77777777" w:rsidTr="004C7619">
        <w:trPr>
          <w:trHeight w:val="20"/>
        </w:trPr>
        <w:tc>
          <w:tcPr>
            <w:tcW w:w="1331" w:type="pct"/>
            <w:vMerge/>
          </w:tcPr>
          <w:p w14:paraId="70B8ABB8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7A0A335" w14:textId="5D50069B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Выполнять земляные работы по созданию дренажа, системы орошения с соблюдением норм охраны плодородного слоя почвы</w:t>
            </w:r>
          </w:p>
        </w:tc>
      </w:tr>
      <w:tr w:rsidR="004F0B78" w:rsidRPr="00507370" w14:paraId="2AD4A587" w14:textId="77777777" w:rsidTr="004C7619">
        <w:trPr>
          <w:trHeight w:val="20"/>
        </w:trPr>
        <w:tc>
          <w:tcPr>
            <w:tcW w:w="1331" w:type="pct"/>
            <w:vMerge/>
          </w:tcPr>
          <w:p w14:paraId="2EF42DE4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8915772" w14:textId="26E97C3D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Укладывать (устанавливать) дренажные материалы, сооружения, установка которых не требует специальной подготовки, при создании дренажных и оросительных систем</w:t>
            </w:r>
          </w:p>
        </w:tc>
      </w:tr>
      <w:tr w:rsidR="004F0B78" w:rsidRPr="00507370" w14:paraId="686BC0AD" w14:textId="77777777" w:rsidTr="004C7619">
        <w:trPr>
          <w:trHeight w:val="20"/>
        </w:trPr>
        <w:tc>
          <w:tcPr>
            <w:tcW w:w="1331" w:type="pct"/>
            <w:vMerge/>
          </w:tcPr>
          <w:p w14:paraId="3ADF0236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864A71D" w14:textId="6AE27AB7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Выполнять срезку грунта, засыпку углублений с трамбовкой грунта, разравнивание грунта, проверку спланированной поверхности</w:t>
            </w:r>
          </w:p>
        </w:tc>
      </w:tr>
      <w:tr w:rsidR="004F0B78" w:rsidRPr="00507370" w14:paraId="6FCFB1BB" w14:textId="77777777" w:rsidTr="004C7619">
        <w:trPr>
          <w:trHeight w:val="20"/>
        </w:trPr>
        <w:tc>
          <w:tcPr>
            <w:tcW w:w="1331" w:type="pct"/>
            <w:vMerge/>
          </w:tcPr>
          <w:p w14:paraId="6D06A56E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3055D0E" w14:textId="304F9BCB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Проводить растаривание, дробление, просеивание, взвешивание, смешивание удобрительных материалов</w:t>
            </w:r>
          </w:p>
        </w:tc>
      </w:tr>
      <w:tr w:rsidR="008A40F2" w:rsidRPr="00507370" w14:paraId="3C7F9E9F" w14:textId="77777777" w:rsidTr="004C7619">
        <w:trPr>
          <w:trHeight w:val="20"/>
        </w:trPr>
        <w:tc>
          <w:tcPr>
            <w:tcW w:w="1331" w:type="pct"/>
            <w:vMerge/>
          </w:tcPr>
          <w:p w14:paraId="731D4CE6" w14:textId="77777777" w:rsidR="008A40F2" w:rsidRPr="00507370" w:rsidDel="002A1D54" w:rsidRDefault="008A40F2" w:rsidP="008A40F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61C0885" w14:textId="59A1D9CB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Заготавливать компоненты плодородного грунта (дерн, плодородный слой почвы, торфоперегнойные компосты, песок) в соответствии с требованиями технологии</w:t>
            </w:r>
          </w:p>
        </w:tc>
      </w:tr>
      <w:tr w:rsidR="008A40F2" w:rsidRPr="00507370" w14:paraId="296810FB" w14:textId="77777777" w:rsidTr="004C7619">
        <w:trPr>
          <w:trHeight w:val="20"/>
        </w:trPr>
        <w:tc>
          <w:tcPr>
            <w:tcW w:w="1331" w:type="pct"/>
            <w:vMerge/>
          </w:tcPr>
          <w:p w14:paraId="6ACF2128" w14:textId="77777777" w:rsidR="008A40F2" w:rsidRPr="00507370" w:rsidDel="002A1D54" w:rsidRDefault="008A40F2" w:rsidP="008A40F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737F96A" w14:textId="1BE95179" w:rsidR="008A40F2" w:rsidRPr="00507370" w:rsidRDefault="008A40F2" w:rsidP="00C0647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Смешивать компоненты плодородного грунта в соотношени</w:t>
            </w:r>
            <w:r w:rsidR="00C06475">
              <w:rPr>
                <w:szCs w:val="24"/>
              </w:rPr>
              <w:t>ях</w:t>
            </w:r>
            <w:r>
              <w:rPr>
                <w:szCs w:val="24"/>
              </w:rPr>
              <w:t>, определенн</w:t>
            </w:r>
            <w:r w:rsidR="00C06475">
              <w:rPr>
                <w:szCs w:val="24"/>
              </w:rPr>
              <w:t>ых</w:t>
            </w:r>
            <w:r>
              <w:rPr>
                <w:szCs w:val="24"/>
              </w:rPr>
              <w:t xml:space="preserve"> требованиями технологии </w:t>
            </w:r>
          </w:p>
        </w:tc>
      </w:tr>
      <w:tr w:rsidR="008A40F2" w:rsidRPr="00507370" w14:paraId="2C2F90D1" w14:textId="77777777" w:rsidTr="004C7619">
        <w:trPr>
          <w:trHeight w:val="20"/>
        </w:trPr>
        <w:tc>
          <w:tcPr>
            <w:tcW w:w="1331" w:type="pct"/>
            <w:vMerge/>
          </w:tcPr>
          <w:p w14:paraId="08CB8F15" w14:textId="77777777" w:rsidR="008A40F2" w:rsidRPr="00507370" w:rsidDel="002A1D54" w:rsidRDefault="008A40F2" w:rsidP="008A40F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43CD121" w14:textId="3AC9F9A2" w:rsidR="008A40F2" w:rsidRPr="00507370" w:rsidRDefault="008A40F2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Выполнять основную и поверхностные обработки почвы, формирование борозд, гребней немеханизированным способом в соответствии с </w:t>
            </w:r>
            <w:r w:rsidR="007F7748">
              <w:rPr>
                <w:rFonts w:cs="Times New Roman"/>
                <w:szCs w:val="24"/>
              </w:rPr>
              <w:t>требованиями технологии</w:t>
            </w:r>
            <w:r>
              <w:rPr>
                <w:rFonts w:cs="Times New Roman"/>
                <w:szCs w:val="24"/>
              </w:rPr>
              <w:t xml:space="preserve"> при озеленении и производстве посадочного материала </w:t>
            </w:r>
          </w:p>
        </w:tc>
      </w:tr>
      <w:tr w:rsidR="008A40F2" w:rsidRPr="00507370" w14:paraId="49AA51FA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574CC22C" w14:textId="77777777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36C1F394" w14:textId="7719BA15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сельскохозяйственного (садового) ручного инвентаря, их назначение, правила подготовки и использования</w:t>
            </w:r>
          </w:p>
        </w:tc>
      </w:tr>
      <w:tr w:rsidR="008A40F2" w:rsidRPr="00507370" w14:paraId="7614F5C0" w14:textId="77777777" w:rsidTr="004C7619">
        <w:trPr>
          <w:trHeight w:val="20"/>
        </w:trPr>
        <w:tc>
          <w:tcPr>
            <w:tcW w:w="1331" w:type="pct"/>
            <w:vMerge/>
          </w:tcPr>
          <w:p w14:paraId="2617BC2A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79A50A6" w14:textId="5492BCA6" w:rsidR="008A40F2" w:rsidRPr="00EB704F" w:rsidRDefault="008A40F2" w:rsidP="008A40F2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507370">
              <w:rPr>
                <w:rFonts w:cs="Times New Roman"/>
                <w:szCs w:val="24"/>
              </w:rPr>
              <w:t xml:space="preserve">Порядок выполнения немеханизированных работ по созданию дренажа, системы орошения </w:t>
            </w:r>
          </w:p>
        </w:tc>
      </w:tr>
      <w:tr w:rsidR="008A40F2" w:rsidRPr="00507370" w14:paraId="28C8B619" w14:textId="77777777" w:rsidTr="004C7619">
        <w:trPr>
          <w:trHeight w:val="20"/>
        </w:trPr>
        <w:tc>
          <w:tcPr>
            <w:tcW w:w="1331" w:type="pct"/>
            <w:vMerge/>
          </w:tcPr>
          <w:p w14:paraId="1D24B3EC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417313D" w14:textId="1C5C120F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стандартов к охране плодородного слоя почвы при проведении земляных работ</w:t>
            </w:r>
          </w:p>
        </w:tc>
      </w:tr>
      <w:tr w:rsidR="008A40F2" w:rsidRPr="00507370" w14:paraId="3985CA07" w14:textId="77777777" w:rsidTr="004C7619">
        <w:trPr>
          <w:trHeight w:val="20"/>
        </w:trPr>
        <w:tc>
          <w:tcPr>
            <w:tcW w:w="1331" w:type="pct"/>
            <w:vMerge/>
          </w:tcPr>
          <w:p w14:paraId="36FE94C1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F9D8861" w14:textId="132D968E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Правила укладки дренажных материалов, специальных сооружений при создании дренажных и оросительных систем на участке </w:t>
            </w:r>
          </w:p>
        </w:tc>
      </w:tr>
      <w:tr w:rsidR="008A40F2" w:rsidRPr="00507370" w14:paraId="1FC17028" w14:textId="77777777" w:rsidTr="004C7619">
        <w:trPr>
          <w:trHeight w:val="20"/>
        </w:trPr>
        <w:tc>
          <w:tcPr>
            <w:tcW w:w="1331" w:type="pct"/>
            <w:vMerge/>
          </w:tcPr>
          <w:p w14:paraId="5CA451BF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6E0F91C" w14:textId="7222E908" w:rsidR="008A40F2" w:rsidRPr="00507370" w:rsidRDefault="008A40F2" w:rsidP="00746ECF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Технология планировки поверхности почвы  при </w:t>
            </w:r>
            <w:r w:rsidR="00746ECF">
              <w:rPr>
                <w:rFonts w:cs="Times New Roman"/>
                <w:szCs w:val="24"/>
              </w:rPr>
              <w:t xml:space="preserve">закладке декоративного сада и питомника </w:t>
            </w:r>
          </w:p>
        </w:tc>
      </w:tr>
      <w:tr w:rsidR="008A40F2" w:rsidRPr="00507370" w14:paraId="35259B0A" w14:textId="77777777" w:rsidTr="004C7619">
        <w:trPr>
          <w:trHeight w:val="20"/>
        </w:trPr>
        <w:tc>
          <w:tcPr>
            <w:tcW w:w="1331" w:type="pct"/>
            <w:vMerge/>
          </w:tcPr>
          <w:p w14:paraId="5AF85EDC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55BFDD6" w14:textId="21AB1291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удобрительных материалов и правила подготовки их к внесению</w:t>
            </w:r>
          </w:p>
        </w:tc>
      </w:tr>
      <w:tr w:rsidR="007D60BB" w:rsidRPr="00507370" w14:paraId="31666C14" w14:textId="77777777" w:rsidTr="004C7619">
        <w:trPr>
          <w:trHeight w:val="20"/>
        </w:trPr>
        <w:tc>
          <w:tcPr>
            <w:tcW w:w="1331" w:type="pct"/>
            <w:vMerge/>
          </w:tcPr>
          <w:p w14:paraId="47D359B3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2250611" w14:textId="6DAC6C2F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Порядок заготовки и подготовки к использованию компонентов плодородного грунта для посадки и посева </w:t>
            </w:r>
            <w:r w:rsidRPr="00507370">
              <w:rPr>
                <w:rFonts w:cs="Times New Roman"/>
                <w:szCs w:val="24"/>
              </w:rPr>
              <w:t>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 растительности</w:t>
            </w:r>
          </w:p>
        </w:tc>
      </w:tr>
      <w:tr w:rsidR="007D60BB" w:rsidRPr="00507370" w14:paraId="59AC0EA7" w14:textId="77777777" w:rsidTr="004C7619">
        <w:trPr>
          <w:trHeight w:val="20"/>
        </w:trPr>
        <w:tc>
          <w:tcPr>
            <w:tcW w:w="1331" w:type="pct"/>
            <w:vMerge/>
          </w:tcPr>
          <w:p w14:paraId="265FE3BD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7B0835B" w14:textId="4FBF0AF9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Составы грунтов (субстратов) для посева и посадки </w:t>
            </w:r>
            <w:r w:rsidRPr="00507370">
              <w:rPr>
                <w:rFonts w:cs="Times New Roman"/>
                <w:szCs w:val="24"/>
              </w:rPr>
              <w:t>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 растительности</w:t>
            </w:r>
            <w:r>
              <w:rPr>
                <w:szCs w:val="24"/>
              </w:rPr>
              <w:t xml:space="preserve">, правила их приготовления </w:t>
            </w:r>
          </w:p>
        </w:tc>
      </w:tr>
      <w:tr w:rsidR="007D60BB" w:rsidRPr="00507370" w14:paraId="10004D37" w14:textId="77777777" w:rsidTr="004C7619">
        <w:trPr>
          <w:trHeight w:val="20"/>
        </w:trPr>
        <w:tc>
          <w:tcPr>
            <w:tcW w:w="1331" w:type="pct"/>
            <w:vMerge/>
          </w:tcPr>
          <w:p w14:paraId="06C71B39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F6C1221" w14:textId="092CE6FB" w:rsidR="007D60BB" w:rsidRPr="00507370" w:rsidRDefault="007D60BB" w:rsidP="00746ECF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Технологии внесения удобрительных материалов немеханизированным способом  при озеленении территорий</w:t>
            </w:r>
            <w:r>
              <w:rPr>
                <w:rFonts w:cs="Times New Roman"/>
                <w:szCs w:val="24"/>
              </w:rPr>
              <w:t>, производстве посадочного материала декоративных культур</w:t>
            </w:r>
            <w:r w:rsidRPr="00507370">
              <w:rPr>
                <w:rFonts w:cs="Times New Roman"/>
                <w:szCs w:val="24"/>
              </w:rPr>
              <w:t xml:space="preserve"> </w:t>
            </w:r>
          </w:p>
        </w:tc>
      </w:tr>
      <w:tr w:rsidR="007D60BB" w:rsidRPr="00507370" w14:paraId="338744F7" w14:textId="77777777" w:rsidTr="004C7619">
        <w:trPr>
          <w:trHeight w:val="20"/>
        </w:trPr>
        <w:tc>
          <w:tcPr>
            <w:tcW w:w="1331" w:type="pct"/>
            <w:vMerge/>
          </w:tcPr>
          <w:p w14:paraId="44AE48B4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D280651" w14:textId="70C823D2" w:rsidR="007D60BB" w:rsidRPr="00507370" w:rsidRDefault="007D60BB" w:rsidP="00746ECF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обработок почвы при озеленении территории</w:t>
            </w:r>
            <w:r>
              <w:rPr>
                <w:rFonts w:cs="Times New Roman"/>
                <w:szCs w:val="24"/>
              </w:rPr>
              <w:t>,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производстве посадочного материала декоративных культур</w:t>
            </w:r>
            <w:r w:rsidRPr="00507370">
              <w:rPr>
                <w:rFonts w:cs="Times New Roman"/>
                <w:szCs w:val="24"/>
              </w:rPr>
              <w:t xml:space="preserve"> и правила их выполнения </w:t>
            </w:r>
          </w:p>
        </w:tc>
      </w:tr>
      <w:tr w:rsidR="007D60BB" w:rsidRPr="00507370" w14:paraId="3BDD2EDC" w14:textId="77777777" w:rsidTr="004C7619">
        <w:trPr>
          <w:trHeight w:val="20"/>
        </w:trPr>
        <w:tc>
          <w:tcPr>
            <w:tcW w:w="1331" w:type="pct"/>
            <w:vMerge/>
          </w:tcPr>
          <w:p w14:paraId="7EB98D1F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F67CAD6" w14:textId="54EA0A6B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Правила использования  сельскохозяйственного (садового) ручного инвентаря при выполнении операций по обработке почвы</w:t>
            </w:r>
          </w:p>
        </w:tc>
      </w:tr>
      <w:tr w:rsidR="007D60BB" w:rsidRPr="00507370" w14:paraId="3182999D" w14:textId="77777777" w:rsidTr="004C7619">
        <w:trPr>
          <w:trHeight w:val="20"/>
        </w:trPr>
        <w:tc>
          <w:tcPr>
            <w:tcW w:w="1331" w:type="pct"/>
            <w:vMerge/>
          </w:tcPr>
          <w:p w14:paraId="11DEC781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A98585C" w14:textId="392FFE09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>
              <w:t>п</w:t>
            </w:r>
            <w:r w:rsidRPr="00966154">
              <w:t>одготовк</w:t>
            </w:r>
            <w:r>
              <w:t xml:space="preserve">е почвы </w:t>
            </w:r>
            <w:r>
              <w:rPr>
                <w:rFonts w:cs="Times New Roman"/>
                <w:szCs w:val="24"/>
              </w:rPr>
              <w:t>на участках озеленения</w:t>
            </w:r>
            <w:r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под </w:t>
            </w:r>
            <w:r>
              <w:rPr>
                <w:rFonts w:cs="Times New Roman"/>
                <w:szCs w:val="24"/>
              </w:rPr>
              <w:t xml:space="preserve">посев и посадку </w:t>
            </w:r>
            <w:r w:rsidRPr="002F29AD">
              <w:t>древесно-кустарниковой, цветочно-декоративной растительности и газонных трав</w:t>
            </w:r>
            <w:r w:rsidRPr="00507370">
              <w:rPr>
                <w:rFonts w:cs="Times New Roman"/>
                <w:szCs w:val="24"/>
              </w:rPr>
              <w:t xml:space="preserve"> </w:t>
            </w:r>
          </w:p>
        </w:tc>
      </w:tr>
      <w:tr w:rsidR="007D60BB" w:rsidRPr="00507370" w14:paraId="0BB2B461" w14:textId="77777777" w:rsidTr="004C7619">
        <w:trPr>
          <w:trHeight w:val="20"/>
        </w:trPr>
        <w:tc>
          <w:tcPr>
            <w:tcW w:w="1331" w:type="pct"/>
            <w:vMerge/>
          </w:tcPr>
          <w:p w14:paraId="2F5B93D3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742E0B0" w14:textId="3440E942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>
              <w:t>п</w:t>
            </w:r>
            <w:r w:rsidRPr="00966154">
              <w:t>одготовк</w:t>
            </w:r>
            <w:r>
              <w:t xml:space="preserve">е почвы в питомниках под посев и посадку </w:t>
            </w:r>
            <w:r w:rsidRPr="00507370">
              <w:rPr>
                <w:rFonts w:cs="Times New Roman"/>
                <w:szCs w:val="24"/>
              </w:rPr>
              <w:t>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 xml:space="preserve"> растительност</w:t>
            </w:r>
            <w:r>
              <w:rPr>
                <w:rFonts w:cs="Times New Roman"/>
                <w:szCs w:val="24"/>
              </w:rPr>
              <w:t>и</w:t>
            </w:r>
            <w:r>
              <w:t xml:space="preserve"> при производстве посадочного материала </w:t>
            </w:r>
          </w:p>
        </w:tc>
      </w:tr>
      <w:tr w:rsidR="007D60BB" w:rsidRPr="00507370" w14:paraId="348C6A44" w14:textId="77777777" w:rsidTr="004C7619">
        <w:trPr>
          <w:trHeight w:val="20"/>
        </w:trPr>
        <w:tc>
          <w:tcPr>
            <w:tcW w:w="1331" w:type="pct"/>
            <w:vMerge/>
          </w:tcPr>
          <w:p w14:paraId="7236D617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CC033B5" w14:textId="78BEA423" w:rsidR="007D60BB" w:rsidRPr="00091DC9" w:rsidRDefault="007D60BB" w:rsidP="007D60BB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>
              <w:t>п</w:t>
            </w:r>
            <w:r w:rsidRPr="00966154">
              <w:t>одготовк</w:t>
            </w:r>
            <w:r>
              <w:t xml:space="preserve">е </w:t>
            </w:r>
            <w:r>
              <w:rPr>
                <w:rFonts w:cs="Times New Roman"/>
                <w:szCs w:val="24"/>
              </w:rPr>
              <w:t>почвы (грунта) в культивационных сооружениях под посев и посадку</w:t>
            </w:r>
            <w:r w:rsidRPr="00507370">
              <w:rPr>
                <w:rFonts w:cs="Times New Roman"/>
                <w:szCs w:val="24"/>
              </w:rPr>
              <w:t xml:space="preserve"> 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растительности при производстве цветов и посадочного материала в защищенном грунте</w:t>
            </w:r>
          </w:p>
        </w:tc>
      </w:tr>
      <w:tr w:rsidR="007D60BB" w:rsidRPr="00507370" w14:paraId="3EA5EC78" w14:textId="77777777" w:rsidTr="004C7619">
        <w:trPr>
          <w:trHeight w:val="20"/>
        </w:trPr>
        <w:tc>
          <w:tcPr>
            <w:tcW w:w="1331" w:type="pct"/>
            <w:vMerge/>
          </w:tcPr>
          <w:p w14:paraId="61BEAB0D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AB50C4E" w14:textId="546AF6BE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D60BB" w:rsidRPr="00507370" w14:paraId="135F3397" w14:textId="77777777" w:rsidTr="004C7619">
        <w:trPr>
          <w:trHeight w:val="20"/>
        </w:trPr>
        <w:tc>
          <w:tcPr>
            <w:tcW w:w="1331" w:type="pct"/>
          </w:tcPr>
          <w:p w14:paraId="7E6D9327" w14:textId="77777777" w:rsidR="007D60BB" w:rsidRPr="00507370" w:rsidDel="002A1D54" w:rsidRDefault="007D60BB" w:rsidP="007D60B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07370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4CB33E05" w14:textId="77777777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-</w:t>
            </w:r>
          </w:p>
        </w:tc>
      </w:tr>
    </w:tbl>
    <w:p w14:paraId="464ADF4D" w14:textId="77777777" w:rsidR="000452F3" w:rsidRPr="00B14FE5" w:rsidRDefault="000452F3" w:rsidP="000452F3">
      <w:pPr>
        <w:spacing w:after="0" w:line="240" w:lineRule="auto"/>
      </w:pPr>
    </w:p>
    <w:p w14:paraId="416576B2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6C876FD1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013A3D07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D9870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28BA" w14:textId="6414CDB2" w:rsidR="000452F3" w:rsidRPr="00B14FE5" w:rsidRDefault="00D22708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работ по посадке и посеву</w:t>
            </w:r>
            <w:r>
              <w:t xml:space="preserve"> 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0289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2B59F" w14:textId="20DCA69A" w:rsidR="000452F3" w:rsidRPr="00B14FE5" w:rsidRDefault="000452F3" w:rsidP="002618A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2618A3">
              <w:rPr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E838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D7AF" w14:textId="3757FD52" w:rsidR="000452F3" w:rsidRPr="00B14FE5" w:rsidRDefault="002618A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3243F0F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452F3" w:rsidRPr="00B14FE5" w14:paraId="3361B51A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37FE8C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1216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227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C89E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3C4A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05A1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B0BA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283D76F6" w14:textId="77777777" w:rsidTr="004C7619">
        <w:trPr>
          <w:jc w:val="center"/>
        </w:trPr>
        <w:tc>
          <w:tcPr>
            <w:tcW w:w="1128" w:type="pct"/>
            <w:vAlign w:val="center"/>
          </w:tcPr>
          <w:p w14:paraId="466D75A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04714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EC6E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66048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6C2D2D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B1F81A1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2BD038A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098D3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9B1EAA" w:rsidRPr="00B14FE5" w14:paraId="6429045F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5E7A68C4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19120A7C" w14:textId="633CC469" w:rsidR="009B1EAA" w:rsidRDefault="00AC609F" w:rsidP="00772467">
            <w:pPr>
              <w:spacing w:after="0" w:line="240" w:lineRule="auto"/>
            </w:pPr>
            <w:r w:rsidRPr="00507370">
              <w:rPr>
                <w:rFonts w:cs="Times New Roman"/>
                <w:szCs w:val="24"/>
              </w:rPr>
              <w:t xml:space="preserve">Подготовка сельскохозяйственного (садового) инвентаря, необходимого для </w:t>
            </w:r>
            <w:r w:rsidR="00772467">
              <w:rPr>
                <w:rFonts w:eastAsia="TimesNewRomanPSMT"/>
                <w:szCs w:val="24"/>
              </w:rPr>
              <w:t>посадки (посева)</w:t>
            </w:r>
            <w:r w:rsidR="00772467"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 древесно-кустарников</w:t>
            </w:r>
            <w:r w:rsidR="00772467">
              <w:rPr>
                <w:rFonts w:cs="Times New Roman"/>
                <w:szCs w:val="24"/>
              </w:rPr>
              <w:t>ой,</w:t>
            </w:r>
            <w:r w:rsidRPr="00507370">
              <w:rPr>
                <w:rFonts w:cs="Times New Roman"/>
                <w:szCs w:val="24"/>
              </w:rPr>
              <w:t xml:space="preserve"> цветочно-декоративн</w:t>
            </w:r>
            <w:r w:rsidR="00772467"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 xml:space="preserve"> растительност</w:t>
            </w:r>
            <w:r w:rsidR="00772467">
              <w:rPr>
                <w:rFonts w:cs="Times New Roman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="00772467">
              <w:rPr>
                <w:szCs w:val="24"/>
              </w:rPr>
              <w:t>и газонных трав</w:t>
            </w:r>
          </w:p>
        </w:tc>
      </w:tr>
      <w:tr w:rsidR="009B1EAA" w:rsidRPr="00B14FE5" w14:paraId="30F3C4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99EE66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5BA5C9" w14:textId="245260F3" w:rsidR="009B1EAA" w:rsidRDefault="00AC609F" w:rsidP="00C255DE">
            <w:pPr>
              <w:spacing w:after="0" w:line="240" w:lineRule="auto"/>
            </w:pPr>
            <w:r>
              <w:rPr>
                <w:szCs w:val="24"/>
              </w:rPr>
              <w:t>Подготовка борозд, лунок,</w:t>
            </w:r>
            <w:r w:rsidRPr="00091DC9">
              <w:rPr>
                <w:szCs w:val="24"/>
              </w:rPr>
              <w:t xml:space="preserve"> посадочны</w:t>
            </w:r>
            <w:r>
              <w:rPr>
                <w:szCs w:val="24"/>
              </w:rPr>
              <w:t xml:space="preserve">х ям, траншей </w:t>
            </w:r>
            <w:r w:rsidRPr="00091DC9">
              <w:rPr>
                <w:szCs w:val="24"/>
              </w:rPr>
              <w:t xml:space="preserve">для посадки </w:t>
            </w:r>
            <w:r w:rsidR="00C255DE">
              <w:rPr>
                <w:szCs w:val="24"/>
              </w:rPr>
              <w:t xml:space="preserve">и </w:t>
            </w:r>
            <w:r>
              <w:rPr>
                <w:szCs w:val="24"/>
              </w:rPr>
              <w:t xml:space="preserve">посева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 w:rsidRPr="00091DC9">
              <w:rPr>
                <w:szCs w:val="24"/>
              </w:rPr>
              <w:t xml:space="preserve"> </w:t>
            </w:r>
            <w:r w:rsidR="000A4652" w:rsidRPr="00772467">
              <w:rPr>
                <w:rFonts w:cs="Times New Roman"/>
                <w:szCs w:val="24"/>
              </w:rPr>
              <w:t>в соответствии с заданием</w:t>
            </w:r>
          </w:p>
        </w:tc>
      </w:tr>
      <w:tr w:rsidR="009B1EAA" w:rsidRPr="00B14FE5" w14:paraId="061D48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2CDAEBE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B56CD6" w14:textId="69CBE221" w:rsidR="009B1EAA" w:rsidRPr="00772467" w:rsidRDefault="00C255DE" w:rsidP="00C255D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>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посадке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467"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и газонных трав немеханизированным способом </w:t>
            </w:r>
            <w:r w:rsidR="0007241A">
              <w:rPr>
                <w:rFonts w:ascii="Times New Roman" w:hAnsi="Times New Roman" w:cs="Times New Roman"/>
                <w:sz w:val="24"/>
                <w:szCs w:val="24"/>
              </w:rPr>
              <w:t xml:space="preserve">при озеленении территории 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заданием</w:t>
            </w:r>
            <w:r w:rsidR="00072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41A" w:rsidRPr="00B14FE5" w14:paraId="7E9F363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57AA225" w14:textId="77777777" w:rsidR="0007241A" w:rsidRPr="00B14FE5" w:rsidRDefault="0007241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CAB31B7" w14:textId="6191307E" w:rsidR="0007241A" w:rsidRPr="00772467" w:rsidRDefault="00C255DE" w:rsidP="005432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>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посадке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54322A"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древесно-кустарниковой, цветочно-декоративной</w:t>
            </w:r>
            <w:r w:rsidR="0054322A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немеханизированным способом </w:t>
            </w:r>
            <w:r w:rsidR="0054322A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посадочного материала декоративных культур </w:t>
            </w:r>
            <w:r w:rsidR="0054322A" w:rsidRPr="00772467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заданием</w:t>
            </w:r>
          </w:p>
        </w:tc>
      </w:tr>
      <w:tr w:rsidR="00C255DE" w:rsidRPr="00B14FE5" w14:paraId="2C35892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4853AB4" w14:textId="77777777" w:rsidR="00C255DE" w:rsidRPr="00B14FE5" w:rsidRDefault="00C255DE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629C9F5" w14:textId="4A4120D4" w:rsidR="00C255DE" w:rsidRDefault="007F7748" w:rsidP="007F774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F77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Выполнение работ по посеву и посадке </w:t>
            </w:r>
            <w:r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древесно-кустарниковой, цветочно-декоративной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защищенном грунте при производстве цветов и посадочного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декоративных культур 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заданием</w:t>
            </w:r>
          </w:p>
        </w:tc>
      </w:tr>
      <w:tr w:rsidR="009B1EAA" w:rsidRPr="00B14FE5" w14:paraId="78BF521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C6C7849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4F6415" w14:textId="0C1A881F" w:rsidR="009B1EAA" w:rsidRPr="00772467" w:rsidRDefault="00772467" w:rsidP="000A465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установке опор (шпалер, посадочных кольев), подвязке </w:t>
            </w:r>
            <w:r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после посадки </w:t>
            </w:r>
          </w:p>
        </w:tc>
      </w:tr>
      <w:tr w:rsidR="009B1EAA" w:rsidRPr="00B14FE5" w14:paraId="5BA9F94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E3698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13C10" w14:textId="6BDBCEAB" w:rsidR="009B1EAA" w:rsidRPr="00330B52" w:rsidRDefault="00330B52" w:rsidP="00C0647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30B52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  <w:r w:rsidRPr="00330B5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330B52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растительности, газонных трав при </w:t>
            </w:r>
            <w:r w:rsidR="00C06475" w:rsidRPr="007F77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посев</w:t>
            </w:r>
            <w:r w:rsidR="00C064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C06475" w:rsidRPr="007F77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посадке</w:t>
            </w:r>
          </w:p>
        </w:tc>
      </w:tr>
      <w:tr w:rsidR="006A6D72" w:rsidRPr="00B14FE5" w14:paraId="691EC8C9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D164059" w14:textId="0B74A73B" w:rsidR="006A6D72" w:rsidRPr="00B14FE5" w:rsidRDefault="006A6D72" w:rsidP="006A6D7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9AF6767" w14:textId="5831DF34" w:rsidR="006A6D72" w:rsidRDefault="00855498" w:rsidP="0085549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Подбирать сельскохозяйственный (садовый) инвентарь для выполнения заданных технологических операций </w:t>
            </w:r>
            <w:r w:rsidR="00C06475" w:rsidRPr="007F7748">
              <w:rPr>
                <w:bCs/>
                <w:color w:val="000000"/>
                <w:szCs w:val="24"/>
              </w:rPr>
              <w:t>по посеву и посадке</w:t>
            </w:r>
            <w:r w:rsidR="00C06475">
              <w:t xml:space="preserve">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 w:rsidRPr="00091DC9">
              <w:rPr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>с учетом свойств почвы</w:t>
            </w:r>
            <w:r>
              <w:rPr>
                <w:rFonts w:cs="Times New Roman"/>
                <w:szCs w:val="24"/>
              </w:rPr>
              <w:t xml:space="preserve"> и типа растительности </w:t>
            </w:r>
          </w:p>
        </w:tc>
      </w:tr>
      <w:tr w:rsidR="000A4652" w:rsidRPr="00B14FE5" w14:paraId="18BE0A7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F6BEA3C" w14:textId="77777777" w:rsidR="000A4652" w:rsidRPr="00B14FE5" w:rsidRDefault="000A4652" w:rsidP="006A6D7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A05BA05" w14:textId="596C2505" w:rsidR="000A4652" w:rsidRPr="00507370" w:rsidRDefault="000A4652" w:rsidP="0085549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Пользоваться сельскохозяйственным (садовым) ручным инвентарем при выполнении операций </w:t>
            </w:r>
            <w:r w:rsidR="00C06475" w:rsidRPr="007F7748">
              <w:rPr>
                <w:bCs/>
                <w:color w:val="000000"/>
                <w:szCs w:val="24"/>
              </w:rPr>
              <w:t>по посеву и посадке</w:t>
            </w:r>
            <w:r>
              <w:rPr>
                <w:rFonts w:cs="Times New Roman"/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древесно-кустарниковой, цветочно-декоративной растительности и газонных трав</w:t>
            </w:r>
            <w:r w:rsidRPr="00507370">
              <w:rPr>
                <w:rFonts w:cs="Times New Roman"/>
                <w:szCs w:val="24"/>
              </w:rPr>
              <w:t xml:space="preserve"> немеханизированным способом в соответствии с правилами его использования</w:t>
            </w:r>
          </w:p>
        </w:tc>
      </w:tr>
      <w:tr w:rsidR="006A6D72" w:rsidRPr="00B14FE5" w14:paraId="12AE287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D09B636" w14:textId="77777777" w:rsidR="006A6D72" w:rsidRPr="00B14FE5" w:rsidRDefault="006A6D72" w:rsidP="006A6D7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A024BC" w14:textId="47961F24" w:rsidR="006A6D72" w:rsidRPr="00E43CD1" w:rsidRDefault="006A6D72" w:rsidP="006A6D7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Прикапывать посадочный материал (саженцы) древесно-кустарниковой растительности в прикопочных траншеях </w:t>
            </w:r>
            <w:r w:rsidR="000A4652">
              <w:rPr>
                <w:szCs w:val="24"/>
              </w:rPr>
              <w:t>с соблюдением агротехнических требований</w:t>
            </w:r>
          </w:p>
        </w:tc>
      </w:tr>
      <w:tr w:rsidR="00C255DE" w:rsidRPr="00B14FE5" w14:paraId="4BACF74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FC26A79" w14:textId="77777777" w:rsidR="00C255DE" w:rsidRPr="00B14FE5" w:rsidRDefault="00C255DE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07B77B9" w14:textId="33D8A836" w:rsidR="00C255DE" w:rsidRDefault="00C255DE" w:rsidP="00C255DE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>Высевать летники и многолетники с соблюдением агротехнических требований</w:t>
            </w:r>
          </w:p>
        </w:tc>
      </w:tr>
      <w:tr w:rsidR="00C255DE" w:rsidRPr="00B14FE5" w14:paraId="1CEAAD3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BC704" w14:textId="77777777" w:rsidR="00C255DE" w:rsidRPr="00B14FE5" w:rsidRDefault="00C255DE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1EEB034" w14:textId="5161684C" w:rsidR="00C255DE" w:rsidRDefault="00C255DE" w:rsidP="00746ECF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 xml:space="preserve">Высаживать рассаду </w:t>
            </w:r>
            <w:r w:rsidR="00746ECF">
              <w:rPr>
                <w:szCs w:val="24"/>
              </w:rPr>
              <w:t>цветочно-декоративных растений</w:t>
            </w:r>
            <w:r w:rsidRPr="00C255DE">
              <w:rPr>
                <w:szCs w:val="24"/>
              </w:rPr>
              <w:t>, в том числе в торфоперегнойных горшочках, в грунт с соблюдением агротехнических требований</w:t>
            </w:r>
          </w:p>
        </w:tc>
      </w:tr>
      <w:tr w:rsidR="00C255DE" w:rsidRPr="00B14FE5" w14:paraId="01D92FB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1991A6" w14:textId="77777777" w:rsidR="00C255DE" w:rsidRPr="00B14FE5" w:rsidRDefault="00C255DE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5F562BA" w14:textId="7C48837C" w:rsidR="00C255DE" w:rsidRDefault="00C255DE" w:rsidP="008E1A03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>Осуществлять посадку в грунт</w:t>
            </w:r>
            <w:r w:rsidR="007F7748">
              <w:rPr>
                <w:szCs w:val="24"/>
              </w:rPr>
              <w:t xml:space="preserve">, </w:t>
            </w:r>
            <w:r w:rsidRPr="00C255DE">
              <w:rPr>
                <w:szCs w:val="24"/>
              </w:rPr>
              <w:t xml:space="preserve"> </w:t>
            </w:r>
            <w:r w:rsidR="007F7748">
              <w:rPr>
                <w:szCs w:val="24"/>
              </w:rPr>
              <w:t xml:space="preserve">ящики, горшки </w:t>
            </w:r>
            <w:r w:rsidRPr="00C255DE">
              <w:rPr>
                <w:szCs w:val="24"/>
              </w:rPr>
              <w:t xml:space="preserve">клубней, луковиц, клубнелуковиц, корневищ </w:t>
            </w:r>
            <w:r w:rsidR="008E1A03">
              <w:rPr>
                <w:szCs w:val="24"/>
              </w:rPr>
              <w:t>цветочно-декоративных растений</w:t>
            </w:r>
            <w:r w:rsidRPr="00C255DE">
              <w:rPr>
                <w:szCs w:val="24"/>
              </w:rPr>
              <w:t xml:space="preserve">  с соблюдением агротехнических требований</w:t>
            </w:r>
          </w:p>
        </w:tc>
      </w:tr>
      <w:tr w:rsidR="007F7748" w:rsidRPr="00B14FE5" w14:paraId="5BBDD1D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DA3D8DC" w14:textId="77777777" w:rsidR="007F7748" w:rsidRPr="00B14FE5" w:rsidRDefault="007F7748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1C3486A" w14:textId="5E033B73" w:rsidR="007F7748" w:rsidRPr="00C255DE" w:rsidRDefault="007F7748" w:rsidP="00746ECF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 xml:space="preserve">Осуществлять </w:t>
            </w:r>
            <w:r>
              <w:rPr>
                <w:szCs w:val="24"/>
              </w:rPr>
              <w:t xml:space="preserve">посев семян в школу сеянцев, посадку черенков, сеянцев и саженцев при производстве посадочного материала </w:t>
            </w:r>
            <w:r w:rsidR="00746ECF">
              <w:rPr>
                <w:szCs w:val="24"/>
              </w:rPr>
              <w:t>древесно-кустарниковых</w:t>
            </w:r>
            <w:r>
              <w:rPr>
                <w:szCs w:val="24"/>
              </w:rPr>
              <w:t xml:space="preserve"> культур</w:t>
            </w:r>
            <w:r w:rsidRPr="00C255DE">
              <w:rPr>
                <w:szCs w:val="24"/>
              </w:rPr>
              <w:t xml:space="preserve"> с соблюдением агротехнических требований</w:t>
            </w:r>
          </w:p>
        </w:tc>
      </w:tr>
      <w:tr w:rsidR="007F7748" w:rsidRPr="00B14FE5" w14:paraId="2F78933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D041C47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1BD8A8A" w14:textId="097FC69E" w:rsidR="007F7748" w:rsidRDefault="007F7748" w:rsidP="007F7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посев семян древесно-кустарниковых и цветочно-декоративных культур в ящики, горшки, грунт стеллажа в защищенном грунте </w:t>
            </w:r>
            <w:r w:rsidRPr="00C255DE">
              <w:rPr>
                <w:szCs w:val="24"/>
              </w:rPr>
              <w:t>с соблюдением агротехнических требований</w:t>
            </w:r>
            <w:r>
              <w:rPr>
                <w:szCs w:val="24"/>
              </w:rPr>
              <w:t xml:space="preserve"> </w:t>
            </w:r>
          </w:p>
        </w:tc>
      </w:tr>
      <w:tr w:rsidR="007F7748" w:rsidRPr="00B14FE5" w14:paraId="5CC7ED0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289B0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78EA78" w14:textId="35147C9F" w:rsidR="007F7748" w:rsidRPr="00E43CD1" w:rsidRDefault="007F7748" w:rsidP="007F7748">
            <w:pPr>
              <w:pStyle w:val="aff2"/>
              <w:spacing w:after="0"/>
            </w:pPr>
            <w:r>
              <w:t xml:space="preserve">Осуществлять пикировку сеянцев декоративных культур в ящики, горшки, грунт стеллажа  </w:t>
            </w:r>
            <w:r w:rsidR="00184E0C" w:rsidRPr="00C255DE">
              <w:t>с соблюдением агротехнических требований</w:t>
            </w:r>
          </w:p>
        </w:tc>
      </w:tr>
      <w:tr w:rsidR="007F7748" w:rsidRPr="00B14FE5" w14:paraId="416351E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CD3389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3EDAF8" w14:textId="624CD33F" w:rsidR="007F7748" w:rsidRPr="00B14FE5" w:rsidRDefault="007F7748" w:rsidP="007F774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 xml:space="preserve">Обрезать корни и кроны саженцев </w:t>
            </w:r>
            <w:r>
              <w:rPr>
                <w:szCs w:val="24"/>
              </w:rPr>
              <w:t>древесно-кустарниковой</w:t>
            </w:r>
            <w:r w:rsidRPr="00091DC9">
              <w:rPr>
                <w:szCs w:val="24"/>
              </w:rPr>
              <w:t xml:space="preserve"> культур перед посадкой с использованием специальных инструментов </w:t>
            </w:r>
          </w:p>
        </w:tc>
      </w:tr>
      <w:tr w:rsidR="007F7748" w:rsidRPr="00B14FE5" w14:paraId="156DDC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A491343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074A1BF" w14:textId="7884231B" w:rsidR="007F7748" w:rsidRPr="00687C6E" w:rsidRDefault="007F7748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 w:rsidRPr="00091DC9">
              <w:rPr>
                <w:szCs w:val="24"/>
              </w:rPr>
              <w:t xml:space="preserve">Определять оптимальную высоту корневой шейки саженца относительно поверхности почвы при посадке </w:t>
            </w:r>
            <w:r>
              <w:rPr>
                <w:szCs w:val="24"/>
              </w:rPr>
              <w:t>деревьев и кустарников</w:t>
            </w:r>
          </w:p>
        </w:tc>
      </w:tr>
      <w:tr w:rsidR="007F7748" w:rsidRPr="00B14FE5" w14:paraId="7A75B25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2C04C75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641EEE0" w14:textId="701064A8" w:rsidR="007F7748" w:rsidRDefault="007F7748" w:rsidP="007F7748">
            <w:pPr>
              <w:spacing w:after="0" w:line="240" w:lineRule="auto"/>
              <w:rPr>
                <w:rFonts w:cs="Times New Roman"/>
              </w:rPr>
            </w:pPr>
            <w:r w:rsidRPr="00091DC9">
              <w:rPr>
                <w:szCs w:val="24"/>
              </w:rPr>
              <w:t xml:space="preserve">Формировать приствольные круги после посадки </w:t>
            </w:r>
            <w:r>
              <w:rPr>
                <w:szCs w:val="24"/>
              </w:rPr>
              <w:t xml:space="preserve">деревьев и кустарников </w:t>
            </w:r>
            <w:r w:rsidRPr="00091DC9">
              <w:rPr>
                <w:szCs w:val="24"/>
              </w:rPr>
              <w:t xml:space="preserve">с соблюдением агротехнических требований </w:t>
            </w:r>
          </w:p>
        </w:tc>
      </w:tr>
      <w:tr w:rsidR="007F7748" w:rsidRPr="00B14FE5" w14:paraId="37D0F2A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047CD8D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DA54190" w14:textId="6B767B8D" w:rsidR="007F7748" w:rsidRPr="00300EA2" w:rsidRDefault="007F7748" w:rsidP="001B36A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нормы полива для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растительности, газонных трав с учетом свойств почвы при </w:t>
            </w:r>
            <w:r w:rsidR="001B36A5" w:rsidRPr="007F7748">
              <w:rPr>
                <w:bCs/>
                <w:color w:val="000000"/>
                <w:szCs w:val="24"/>
              </w:rPr>
              <w:t>посев</w:t>
            </w:r>
            <w:r w:rsidR="001B36A5">
              <w:rPr>
                <w:bCs/>
                <w:color w:val="000000"/>
                <w:szCs w:val="24"/>
              </w:rPr>
              <w:t>е</w:t>
            </w:r>
            <w:r w:rsidR="001B36A5" w:rsidRPr="007F7748">
              <w:rPr>
                <w:bCs/>
                <w:color w:val="000000"/>
                <w:szCs w:val="24"/>
              </w:rPr>
              <w:t xml:space="preserve"> и посадке</w:t>
            </w:r>
          </w:p>
        </w:tc>
      </w:tr>
      <w:tr w:rsidR="007F7748" w:rsidRPr="00B14FE5" w14:paraId="25688543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0EA4FE43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6ABB102D" w14:textId="60AC790E" w:rsidR="007F7748" w:rsidRDefault="007F7748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Правила использования  сельскохозяйственного (садового) ручного инвентаря при выполнении операций </w:t>
            </w:r>
            <w:r w:rsidR="001B36A5" w:rsidRPr="007F7748">
              <w:rPr>
                <w:bCs/>
                <w:color w:val="000000"/>
                <w:szCs w:val="24"/>
              </w:rPr>
              <w:t>по посеву и посадке</w:t>
            </w:r>
            <w:r w:rsidR="001B36A5">
              <w:t xml:space="preserve">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>
              <w:rPr>
                <w:szCs w:val="24"/>
              </w:rPr>
              <w:t xml:space="preserve"> </w:t>
            </w:r>
          </w:p>
        </w:tc>
      </w:tr>
      <w:tr w:rsidR="007F7748" w:rsidRPr="00B14FE5" w14:paraId="41D653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CD18EF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424824" w14:textId="3710C982" w:rsidR="007F7748" w:rsidRDefault="007F7748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обустройства траншей для временной прикопки саженцев </w:t>
            </w:r>
          </w:p>
        </w:tc>
      </w:tr>
      <w:tr w:rsidR="007F7748" w:rsidRPr="00B14FE5" w14:paraId="140F70D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43190E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7251124" w14:textId="1A0F5F77" w:rsidR="007F7748" w:rsidRDefault="007F7748" w:rsidP="007F7748">
            <w:pPr>
              <w:spacing w:after="0" w:line="240" w:lineRule="auto"/>
            </w:pPr>
            <w:r>
              <w:rPr>
                <w:szCs w:val="24"/>
              </w:rPr>
              <w:t xml:space="preserve">Технология прикопки посадочного материала в прикопочных траншеях </w:t>
            </w:r>
          </w:p>
        </w:tc>
      </w:tr>
      <w:tr w:rsidR="007F7748" w:rsidRPr="00B14FE5" w14:paraId="162C6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D1E30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FC17DD" w14:textId="3BCA3BF8" w:rsidR="007F7748" w:rsidRPr="00B14FE5" w:rsidRDefault="007F7748" w:rsidP="001B36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подготовки борозд, лунок,</w:t>
            </w:r>
            <w:r w:rsidRPr="00091DC9">
              <w:rPr>
                <w:szCs w:val="24"/>
              </w:rPr>
              <w:t xml:space="preserve"> посадочны</w:t>
            </w:r>
            <w:r>
              <w:rPr>
                <w:szCs w:val="24"/>
              </w:rPr>
              <w:t xml:space="preserve">х ям, траншей </w:t>
            </w:r>
            <w:r w:rsidR="001B36A5">
              <w:rPr>
                <w:bCs/>
                <w:color w:val="000000"/>
                <w:szCs w:val="24"/>
              </w:rPr>
              <w:t>для</w:t>
            </w:r>
            <w:r w:rsidR="001B36A5" w:rsidRPr="007F7748">
              <w:rPr>
                <w:bCs/>
                <w:color w:val="000000"/>
                <w:szCs w:val="24"/>
              </w:rPr>
              <w:t xml:space="preserve"> посев</w:t>
            </w:r>
            <w:r w:rsidR="001B36A5">
              <w:rPr>
                <w:bCs/>
                <w:color w:val="000000"/>
                <w:szCs w:val="24"/>
              </w:rPr>
              <w:t>а</w:t>
            </w:r>
            <w:r w:rsidR="001B36A5" w:rsidRPr="007F7748">
              <w:rPr>
                <w:bCs/>
                <w:color w:val="000000"/>
                <w:szCs w:val="24"/>
              </w:rPr>
              <w:t xml:space="preserve"> и посадк</w:t>
            </w:r>
            <w:r w:rsidR="001B36A5">
              <w:rPr>
                <w:bCs/>
                <w:color w:val="000000"/>
                <w:szCs w:val="24"/>
              </w:rPr>
              <w:t>и</w:t>
            </w:r>
            <w:r w:rsidR="001B36A5">
              <w:t xml:space="preserve">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 w:rsidRPr="00091DC9">
              <w:rPr>
                <w:szCs w:val="24"/>
              </w:rPr>
              <w:t xml:space="preserve"> </w:t>
            </w:r>
          </w:p>
        </w:tc>
      </w:tr>
      <w:tr w:rsidR="007F7748" w:rsidRPr="00B14FE5" w14:paraId="20A1BE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F6C2E0E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42F9632" w14:textId="6D83884B" w:rsidR="007F7748" w:rsidRDefault="007F7748" w:rsidP="007F774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 xml:space="preserve">Технология обрезки корней и кроны саженцев </w:t>
            </w:r>
            <w:r>
              <w:rPr>
                <w:szCs w:val="24"/>
              </w:rPr>
              <w:t>деревьев и кустарников</w:t>
            </w:r>
            <w:r w:rsidRPr="00091DC9">
              <w:rPr>
                <w:szCs w:val="24"/>
              </w:rPr>
              <w:t xml:space="preserve"> перед посадкой </w:t>
            </w:r>
          </w:p>
        </w:tc>
      </w:tr>
      <w:tr w:rsidR="007F7748" w:rsidRPr="00B14FE5" w14:paraId="3B4241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06BF49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E55D8A" w14:textId="341004C2" w:rsidR="007F7748" w:rsidRDefault="008E1A03" w:rsidP="001B36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  <w:r w:rsidR="001B36A5">
              <w:rPr>
                <w:szCs w:val="24"/>
              </w:rPr>
              <w:t xml:space="preserve">посева и </w:t>
            </w:r>
            <w:r>
              <w:rPr>
                <w:szCs w:val="24"/>
              </w:rPr>
              <w:t xml:space="preserve">посадки </w:t>
            </w:r>
            <w:r w:rsidR="007F7748">
              <w:rPr>
                <w:rFonts w:eastAsia="TimesNewRomanPSMT"/>
                <w:szCs w:val="24"/>
              </w:rPr>
              <w:t>древесно-кустарниковой, цветочно-декоративной</w:t>
            </w:r>
            <w:r w:rsidR="007F7748">
              <w:rPr>
                <w:szCs w:val="24"/>
              </w:rPr>
              <w:t xml:space="preserve"> растительности и газонных трав при озеленении территорий</w:t>
            </w:r>
          </w:p>
        </w:tc>
      </w:tr>
      <w:tr w:rsidR="007F7748" w:rsidRPr="00B14FE5" w14:paraId="04694DC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215377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F8BE1FD" w14:textId="501B9352" w:rsidR="007F7748" w:rsidRDefault="007F7748" w:rsidP="007F7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посева семян в школу сеянцев, посадки черенков, сеянцев и саженцев при производстве посадочного материала декоративных культур </w:t>
            </w:r>
          </w:p>
        </w:tc>
      </w:tr>
      <w:tr w:rsidR="008E1A03" w:rsidRPr="00B14FE5" w14:paraId="1C14A96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18E3B39" w14:textId="77777777" w:rsidR="008E1A03" w:rsidRPr="00B14FE5" w:rsidRDefault="008E1A03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882C6E3" w14:textId="63931831" w:rsidR="008E1A03" w:rsidRDefault="008E1A03" w:rsidP="008E1A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  <w:r w:rsidR="001B36A5">
              <w:rPr>
                <w:szCs w:val="24"/>
              </w:rPr>
              <w:t xml:space="preserve">посева и посадки </w:t>
            </w:r>
            <w:r w:rsidRPr="00772467">
              <w:rPr>
                <w:rFonts w:eastAsia="TimesNewRomanPSMT" w:cs="Times New Roman"/>
                <w:szCs w:val="24"/>
              </w:rPr>
              <w:t>древесно-кустарниковой, цветочно-декоративной</w:t>
            </w:r>
            <w:r w:rsidRPr="00772467">
              <w:rPr>
                <w:rFonts w:cs="Times New Roman"/>
                <w:szCs w:val="24"/>
              </w:rPr>
              <w:t xml:space="preserve"> растительности</w:t>
            </w:r>
            <w:r>
              <w:rPr>
                <w:bCs/>
                <w:color w:val="000000"/>
                <w:szCs w:val="24"/>
              </w:rPr>
              <w:t xml:space="preserve"> в защищенном грунте при производстве цветов и посадочного </w:t>
            </w:r>
            <w:r>
              <w:rPr>
                <w:rFonts w:cs="Times New Roman"/>
                <w:szCs w:val="24"/>
              </w:rPr>
              <w:t>материала декоративных культур</w:t>
            </w:r>
          </w:p>
        </w:tc>
      </w:tr>
      <w:tr w:rsidR="007F7748" w:rsidRPr="00B14FE5" w14:paraId="6A917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7D1EA1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90CC940" w14:textId="4FE3A070" w:rsidR="007F7748" w:rsidRPr="00B14FE5" w:rsidRDefault="007F7748" w:rsidP="007F774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 xml:space="preserve">Правила устройства опор и подвязки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</w:t>
            </w:r>
            <w:r w:rsidRPr="00091DC9">
              <w:rPr>
                <w:szCs w:val="24"/>
              </w:rPr>
              <w:t xml:space="preserve"> культур к опорам</w:t>
            </w:r>
          </w:p>
        </w:tc>
      </w:tr>
      <w:tr w:rsidR="007F7748" w:rsidRPr="00B14FE5" w14:paraId="6D16219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8834C80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1ABECB" w14:textId="57A13841" w:rsidR="007F7748" w:rsidRPr="00B14FE5" w:rsidRDefault="007F7748" w:rsidP="007F7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Техника полива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 </w:t>
            </w:r>
            <w:r w:rsidRPr="00091DC9">
              <w:rPr>
                <w:szCs w:val="24"/>
              </w:rPr>
              <w:t xml:space="preserve"> </w:t>
            </w:r>
            <w:r>
              <w:rPr>
                <w:szCs w:val="24"/>
              </w:rPr>
              <w:t>при</w:t>
            </w:r>
            <w:r w:rsidRPr="00091DC9">
              <w:rPr>
                <w:szCs w:val="24"/>
              </w:rPr>
              <w:t xml:space="preserve"> посадк</w:t>
            </w:r>
            <w:r w:rsidR="008E1A03">
              <w:rPr>
                <w:szCs w:val="24"/>
              </w:rPr>
              <w:t>е и посеве</w:t>
            </w:r>
          </w:p>
        </w:tc>
      </w:tr>
      <w:tr w:rsidR="007F7748" w:rsidRPr="00B14FE5" w14:paraId="3B1EB4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6FE2736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F333902" w14:textId="5F2D79FC" w:rsidR="007F7748" w:rsidRDefault="007F7748" w:rsidP="001B36A5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 w:rsidR="001B36A5">
              <w:rPr>
                <w:szCs w:val="24"/>
              </w:rPr>
              <w:t xml:space="preserve">посеву и посадке </w:t>
            </w:r>
            <w:r>
              <w:rPr>
                <w:rFonts w:eastAsia="TimesNewRomanPSMT"/>
                <w:szCs w:val="24"/>
              </w:rPr>
              <w:t>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</w:t>
            </w:r>
            <w:r w:rsidR="008E1A03">
              <w:rPr>
                <w:szCs w:val="24"/>
              </w:rPr>
              <w:t xml:space="preserve"> при озеленении территорий </w:t>
            </w:r>
          </w:p>
        </w:tc>
      </w:tr>
      <w:tr w:rsidR="008E1A03" w:rsidRPr="00B14FE5" w14:paraId="3F7C0E7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B00FE2C" w14:textId="77777777" w:rsidR="008E1A03" w:rsidRPr="00B14FE5" w:rsidRDefault="008E1A03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2390F0" w14:textId="088AA61F" w:rsidR="008E1A03" w:rsidRPr="00091DC9" w:rsidRDefault="008E1A03" w:rsidP="00D2270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посеву семян в школу сеянцев, посадк</w:t>
            </w:r>
            <w:r w:rsidR="00D22708">
              <w:rPr>
                <w:szCs w:val="24"/>
              </w:rPr>
              <w:t>е</w:t>
            </w:r>
            <w:r>
              <w:rPr>
                <w:szCs w:val="24"/>
              </w:rPr>
              <w:t xml:space="preserve"> черенков, сеянцев и саженцев при производстве посадочного материала декоративных</w:t>
            </w:r>
            <w:r w:rsidR="00D22708">
              <w:rPr>
                <w:szCs w:val="24"/>
              </w:rPr>
              <w:t xml:space="preserve"> культур</w:t>
            </w:r>
          </w:p>
        </w:tc>
      </w:tr>
      <w:tr w:rsidR="00D22708" w:rsidRPr="00B14FE5" w14:paraId="6AD3964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7603E0" w14:textId="77777777" w:rsidR="00D22708" w:rsidRPr="00B14FE5" w:rsidRDefault="00D2270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7F685E" w14:textId="2963A70D" w:rsidR="00D22708" w:rsidRPr="00091DC9" w:rsidRDefault="00D22708" w:rsidP="001B36A5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 w:rsidR="001B36A5">
              <w:rPr>
                <w:szCs w:val="24"/>
              </w:rPr>
              <w:t>посеву</w:t>
            </w:r>
            <w:r w:rsidR="001B36A5">
              <w:rPr>
                <w:rFonts w:eastAsia="TimesNewRomanPSMT"/>
                <w:szCs w:val="24"/>
              </w:rPr>
              <w:t xml:space="preserve"> </w:t>
            </w:r>
            <w:r w:rsidR="001B36A5">
              <w:rPr>
                <w:szCs w:val="24"/>
              </w:rPr>
              <w:t>и</w:t>
            </w:r>
            <w:r w:rsidR="001B36A5" w:rsidRPr="00091DC9">
              <w:rPr>
                <w:szCs w:val="24"/>
              </w:rPr>
              <w:t xml:space="preserve"> </w:t>
            </w:r>
            <w:r w:rsidRPr="00091DC9">
              <w:rPr>
                <w:szCs w:val="24"/>
              </w:rPr>
              <w:t xml:space="preserve">посадке </w:t>
            </w:r>
            <w:r w:rsidRPr="00772467">
              <w:rPr>
                <w:rFonts w:eastAsia="TimesNewRomanPSMT" w:cs="Times New Roman"/>
                <w:szCs w:val="24"/>
              </w:rPr>
              <w:t>древесно-кустарниковой, цветочно-декоративной</w:t>
            </w:r>
            <w:r w:rsidRPr="00772467">
              <w:rPr>
                <w:rFonts w:cs="Times New Roman"/>
                <w:szCs w:val="24"/>
              </w:rPr>
              <w:t xml:space="preserve"> растительности</w:t>
            </w:r>
            <w:r>
              <w:rPr>
                <w:bCs/>
                <w:color w:val="000000"/>
                <w:szCs w:val="24"/>
              </w:rPr>
              <w:t xml:space="preserve"> в защищенном грунте при производстве цветов и посадочного </w:t>
            </w:r>
            <w:r>
              <w:rPr>
                <w:rFonts w:cs="Times New Roman"/>
                <w:szCs w:val="24"/>
              </w:rPr>
              <w:t>материала декоративных культур</w:t>
            </w:r>
          </w:p>
        </w:tc>
      </w:tr>
      <w:tr w:rsidR="007F7748" w:rsidRPr="00B14FE5" w14:paraId="5EB36CC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E918CFB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0DA386C" w14:textId="21C9246D" w:rsidR="007F7748" w:rsidRDefault="007F7748" w:rsidP="007F7748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F7748" w:rsidRPr="00B14FE5" w14:paraId="3DBB0B32" w14:textId="77777777" w:rsidTr="00185118">
        <w:trPr>
          <w:trHeight w:val="20"/>
          <w:jc w:val="center"/>
        </w:trPr>
        <w:tc>
          <w:tcPr>
            <w:tcW w:w="1127" w:type="pct"/>
          </w:tcPr>
          <w:p w14:paraId="1AB871C7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0F18D00" w14:textId="77777777" w:rsidR="007F7748" w:rsidRPr="00B14FE5" w:rsidRDefault="007F7748" w:rsidP="007F77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BA960F8" w14:textId="77777777" w:rsidR="000452F3" w:rsidRPr="00B14FE5" w:rsidRDefault="000452F3" w:rsidP="000452F3">
      <w:pPr>
        <w:pStyle w:val="12"/>
        <w:spacing w:after="0" w:line="240" w:lineRule="auto"/>
        <w:ind w:left="0"/>
      </w:pPr>
    </w:p>
    <w:p w14:paraId="3BF9E1D6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C599D1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4BD8E660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ED619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C5A1AA" w14:textId="2089EF26" w:rsidR="000452F3" w:rsidRPr="00B14FE5" w:rsidRDefault="00E42B90" w:rsidP="00E42B9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операций по уходу за древесно-кустарниковой, цветочно-декоративной растительностью, газонами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7D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095C8" w14:textId="27ECDA95" w:rsidR="000452F3" w:rsidRPr="00B14FE5" w:rsidRDefault="000452F3" w:rsidP="002618A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2618A3">
              <w:rPr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9EC67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08E88" w14:textId="20EAD1B3" w:rsidR="000452F3" w:rsidRPr="00B14FE5" w:rsidRDefault="002618A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1706D297" w14:textId="4BB5860B" w:rsidR="00D22708" w:rsidRPr="00B14FE5" w:rsidRDefault="00D22708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452F3" w:rsidRPr="00B14FE5" w14:paraId="7FAB0C4C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4820DF6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64CE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0A6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87B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95D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050B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F54F6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1FF5AB30" w14:textId="77777777" w:rsidTr="004C7619">
        <w:trPr>
          <w:jc w:val="center"/>
        </w:trPr>
        <w:tc>
          <w:tcPr>
            <w:tcW w:w="1279" w:type="pct"/>
            <w:vAlign w:val="center"/>
          </w:tcPr>
          <w:p w14:paraId="6003C2E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583AE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9ACB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C352F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5315A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71FFB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56C89F7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B51DD7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9252BD" w:rsidRPr="00B14FE5" w14:paraId="51C78567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75468CEE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E997FC5" w14:textId="31D6695C" w:rsidR="009252BD" w:rsidRPr="00B14FE5" w:rsidRDefault="009252BD" w:rsidP="00E42B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сельскохозяйственного (садового) инвентаря, инструментов и оборудования, необходимых для ухода за  древесно-кустарниковой, цветочно-декоративной растительностью, газонами</w:t>
            </w:r>
          </w:p>
        </w:tc>
      </w:tr>
      <w:tr w:rsidR="009252BD" w:rsidRPr="00B14FE5" w14:paraId="2C988FD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559C47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594428" w14:textId="1FF95090" w:rsidR="009252BD" w:rsidRPr="00E42B90" w:rsidRDefault="009252B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42B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Полив </w:t>
            </w:r>
            <w:r w:rsidRPr="00E42B9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 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и газонных трав </w:t>
            </w:r>
            <w:r w:rsidRPr="00E42B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во время ухода за растениями в соответствии с заданием</w:t>
            </w:r>
          </w:p>
        </w:tc>
      </w:tr>
      <w:tr w:rsidR="009252BD" w:rsidRPr="00B14FE5" w14:paraId="20D59AD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3D2243B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C4ED6F" w14:textId="5DD4E2E9" w:rsidR="009252BD" w:rsidRPr="00E42B90" w:rsidRDefault="009252BD" w:rsidP="0078118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немеханизированным способом в процессе ухода </w:t>
            </w:r>
            <w:r w:rsidRPr="00E42B9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за древесно-кустарниковой, цветочно-декоративной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E42B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52BD" w:rsidRPr="00B14FE5" w14:paraId="3B27C4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A2B41A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E41C8B" w14:textId="2919EE65" w:rsidR="009252BD" w:rsidRPr="00781187" w:rsidRDefault="009252BD" w:rsidP="00D22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рополка </w:t>
            </w:r>
            <w:r w:rsidRPr="00781187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древесно-кустарниковой, цветочно-декоративной</w:t>
            </w: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и газонов</w:t>
            </w:r>
            <w:r w:rsidR="00D2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2BD" w:rsidRPr="00B14FE5" w14:paraId="6ADBC5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B6EC07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89C1C7" w14:textId="4ABBDC8E" w:rsidR="009252BD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2708">
              <w:rPr>
                <w:rFonts w:ascii="Times New Roman" w:hAnsi="Times New Roman"/>
                <w:sz w:val="24"/>
                <w:szCs w:val="24"/>
              </w:rPr>
              <w:t xml:space="preserve">Проведение различных видов обрезки </w:t>
            </w:r>
            <w:r w:rsidRPr="00D22708">
              <w:rPr>
                <w:rFonts w:ascii="Times New Roman" w:eastAsia="TimesNewRomanPSMT" w:hAnsi="Times New Roman"/>
                <w:sz w:val="24"/>
                <w:szCs w:val="24"/>
              </w:rPr>
              <w:t>древесно-кустарниковой, цветочно-декоративной</w:t>
            </w:r>
            <w:r w:rsidRPr="00D22708">
              <w:rPr>
                <w:rFonts w:ascii="Times New Roman" w:hAnsi="Times New Roman"/>
                <w:sz w:val="24"/>
                <w:szCs w:val="24"/>
              </w:rPr>
              <w:t xml:space="preserve"> растительности  с использованием специальных инструментов</w:t>
            </w: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D227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52BD" w:rsidRPr="00B14FE5" w14:paraId="2500EC5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9516192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21905D0" w14:textId="53B9C2EF" w:rsidR="009252BD" w:rsidRPr="00781187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</w:t>
            </w:r>
            <w:r w:rsidRPr="0078118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(обработка) древесно-кустарниковой, цветочно-декоративной</w:t>
            </w: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и газонов сухими и жидкими удобрениями, биопрепаратами, стимуляторами роста в соответствии с заданием</w:t>
            </w:r>
          </w:p>
        </w:tc>
      </w:tr>
      <w:tr w:rsidR="009252BD" w:rsidRPr="00B14FE5" w14:paraId="70D82F8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2CC0A3B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8B13201" w14:textId="7CD034CD" w:rsidR="009252BD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защите зеленых насаждений от вредителей и болезней в соответствии с заданием </w:t>
            </w:r>
          </w:p>
        </w:tc>
      </w:tr>
      <w:tr w:rsidR="009252BD" w:rsidRPr="00B14FE5" w14:paraId="5648422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E6BA4D3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29EEF1E" w14:textId="5C8DB87A" w:rsidR="009252BD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ран и дупел деревьев</w:t>
            </w:r>
          </w:p>
        </w:tc>
      </w:tr>
      <w:tr w:rsidR="009252BD" w:rsidRPr="00B14FE5" w14:paraId="55262E7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C2A75C0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3F41067" w14:textId="1E615245" w:rsidR="009252BD" w:rsidRPr="00D22708" w:rsidRDefault="009252B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Pr="00D2270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от неблагоприятных метеорологических условий</w:t>
            </w:r>
          </w:p>
        </w:tc>
      </w:tr>
      <w:tr w:rsidR="009252BD" w:rsidRPr="00B14FE5" w14:paraId="16E187B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17CE851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E95EAA" w14:textId="5F3C1B8D" w:rsidR="009252BD" w:rsidRPr="00D22708" w:rsidRDefault="009252B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>Очистка территории озеленения от сухостойных и фаутных деревьев и кустарников</w:t>
            </w:r>
          </w:p>
        </w:tc>
      </w:tr>
      <w:tr w:rsidR="009252BD" w:rsidRPr="00B14FE5" w14:paraId="5269F345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4D1460D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5B792AC0" w14:textId="7E1CEA62" w:rsidR="009252BD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szCs w:val="24"/>
              </w:rPr>
              <w:t>Подбирать сельскохозяйственный (садовый) инвентарь</w:t>
            </w:r>
            <w:r>
              <w:rPr>
                <w:szCs w:val="24"/>
              </w:rPr>
              <w:t>, инструменты и оборудование</w:t>
            </w:r>
            <w:r w:rsidRPr="00507370">
              <w:rPr>
                <w:szCs w:val="24"/>
              </w:rPr>
              <w:t xml:space="preserve"> для выполнения заданных технологических операций </w:t>
            </w:r>
            <w:r>
              <w:t xml:space="preserve">по уходу </w:t>
            </w:r>
            <w:r w:rsidRPr="00966154">
              <w:t xml:space="preserve">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</w:p>
        </w:tc>
      </w:tr>
      <w:tr w:rsidR="009252BD" w:rsidRPr="00B14FE5" w14:paraId="384B8B6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A69102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15C5A2" w14:textId="3658AD02" w:rsidR="009252BD" w:rsidRPr="00E43CD1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Осуществлять затачивание, мелкий ремонт сельскохозяйственного (садового) инвентаря </w:t>
            </w:r>
            <w:r>
              <w:rPr>
                <w:szCs w:val="24"/>
              </w:rPr>
              <w:t xml:space="preserve">и инструментов для ухода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</w:p>
        </w:tc>
      </w:tr>
      <w:tr w:rsidR="009252BD" w:rsidRPr="00B14FE5" w14:paraId="3E08E47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2FC70F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F45FB7" w14:textId="02F205DD" w:rsidR="009252BD" w:rsidRPr="0026401A" w:rsidRDefault="009252BD" w:rsidP="00E42B90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Пользоваться сельскохозяйственным (садовым) ручным инвентарем </w:t>
            </w:r>
            <w:r>
              <w:rPr>
                <w:szCs w:val="24"/>
              </w:rPr>
              <w:t xml:space="preserve">и инструментами </w:t>
            </w:r>
            <w:r w:rsidRPr="00507370">
              <w:rPr>
                <w:rFonts w:cs="Times New Roman"/>
                <w:szCs w:val="24"/>
              </w:rPr>
              <w:t xml:space="preserve">при </w:t>
            </w:r>
            <w:r>
              <w:rPr>
                <w:szCs w:val="24"/>
              </w:rPr>
              <w:t xml:space="preserve">уходе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  <w:r w:rsidRPr="00507370">
              <w:rPr>
                <w:rFonts w:cs="Times New Roman"/>
                <w:szCs w:val="24"/>
              </w:rPr>
              <w:t xml:space="preserve"> в соответствии с правилами его использования</w:t>
            </w:r>
          </w:p>
        </w:tc>
      </w:tr>
      <w:tr w:rsidR="009252BD" w:rsidRPr="00B14FE5" w14:paraId="5A20A3A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630B1A4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1BE4AD" w14:textId="0D098874" w:rsidR="009252BD" w:rsidRPr="00E42B90" w:rsidRDefault="009252BD" w:rsidP="00E42B90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Пользоваться оборудованием, включая</w:t>
            </w:r>
            <w:r>
              <w:rPr>
                <w:szCs w:val="24"/>
              </w:rPr>
              <w:t xml:space="preserve"> газонокосилки,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 xml:space="preserve">кусторезки, бензопилы </w:t>
            </w:r>
            <w:r w:rsidRPr="00507370">
              <w:rPr>
                <w:rFonts w:cs="Times New Roman"/>
                <w:szCs w:val="24"/>
              </w:rPr>
              <w:t xml:space="preserve">при </w:t>
            </w:r>
            <w:r>
              <w:rPr>
                <w:szCs w:val="24"/>
              </w:rPr>
              <w:t xml:space="preserve">уходе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  <w:r w:rsidRPr="00507370">
              <w:rPr>
                <w:rFonts w:cs="Times New Roman"/>
                <w:szCs w:val="24"/>
              </w:rPr>
              <w:t xml:space="preserve"> в соответствии с инструкциями </w:t>
            </w:r>
            <w:r>
              <w:rPr>
                <w:szCs w:val="24"/>
              </w:rPr>
              <w:t xml:space="preserve">по эксплуатации </w:t>
            </w:r>
            <w:r w:rsidRPr="00507370">
              <w:rPr>
                <w:rFonts w:cs="Times New Roman"/>
                <w:szCs w:val="24"/>
              </w:rPr>
              <w:t xml:space="preserve">оборудования  </w:t>
            </w:r>
          </w:p>
        </w:tc>
      </w:tr>
      <w:tr w:rsidR="009252BD" w:rsidRPr="00B14FE5" w14:paraId="5C7F595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1341417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F393F1" w14:textId="22AF71CD" w:rsidR="009252BD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ежесменное техническое обслуживание оборудования, используемого </w:t>
            </w:r>
            <w:r w:rsidRPr="00507370">
              <w:rPr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при </w:t>
            </w:r>
            <w:r>
              <w:rPr>
                <w:szCs w:val="24"/>
              </w:rPr>
              <w:t xml:space="preserve">уходе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  <w:r w:rsidRPr="00507370">
              <w:rPr>
                <w:rFonts w:cs="Times New Roman"/>
                <w:szCs w:val="24"/>
              </w:rPr>
              <w:t xml:space="preserve"> в соответствии с инструкциями по эксплуатаци</w:t>
            </w:r>
            <w:r>
              <w:rPr>
                <w:szCs w:val="24"/>
              </w:rPr>
              <w:t>ями</w:t>
            </w:r>
            <w:r w:rsidRPr="00507370">
              <w:rPr>
                <w:rFonts w:cs="Times New Roman"/>
                <w:szCs w:val="24"/>
              </w:rPr>
              <w:t xml:space="preserve"> оборудования  </w:t>
            </w:r>
          </w:p>
        </w:tc>
      </w:tr>
      <w:tr w:rsidR="009252BD" w:rsidRPr="00B14FE5" w14:paraId="37ECADF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23C9F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C5BDB" w14:textId="06E9C76D" w:rsidR="009252BD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окучивание, разокучивание, рыхление, перекопку почвы в процессе ухода за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</w:t>
            </w:r>
            <w:r>
              <w:t>ью</w:t>
            </w:r>
            <w:r>
              <w:rPr>
                <w:szCs w:val="24"/>
              </w:rPr>
              <w:t xml:space="preserve"> с соблюдением агротехнических требований</w:t>
            </w:r>
          </w:p>
        </w:tc>
      </w:tr>
      <w:tr w:rsidR="009252BD" w:rsidRPr="00B14FE5" w14:paraId="26028DE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DDA8233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C18B1D" w14:textId="3C242D3C" w:rsidR="009252BD" w:rsidRPr="00781187" w:rsidRDefault="009252BD" w:rsidP="007811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Идентифицировать сорные растения и сортовые примеси в процессе ухода за древесно-кустарниковой, цветочно-декоративной растительностью и газонными трав</w:t>
            </w:r>
          </w:p>
        </w:tc>
      </w:tr>
      <w:tr w:rsidR="009252BD" w:rsidRPr="00B14FE5" w14:paraId="48ED829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B0BDEB8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6C0AF8" w14:textId="2620D3CF" w:rsidR="009252BD" w:rsidRPr="00E46135" w:rsidRDefault="009252BD" w:rsidP="007811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Удалять сорные растения и сортовые примеси с одновременным рыхлением и без рыхления почвы </w:t>
            </w:r>
          </w:p>
        </w:tc>
      </w:tr>
      <w:tr w:rsidR="009252BD" w:rsidRPr="00B14FE5" w14:paraId="4FBD519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AB6D089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6B0C22" w14:textId="1C3007CD" w:rsidR="009252BD" w:rsidRPr="0066117A" w:rsidRDefault="009252BD" w:rsidP="007811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профильную обрезку кроны, обрезку под естественный вид, обрезку с прореживанием, омолаживающую обрезку</w:t>
            </w:r>
          </w:p>
        </w:tc>
      </w:tr>
      <w:tr w:rsidR="009252BD" w:rsidRPr="00B14FE5" w14:paraId="1CC323A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CEED9A8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20BB6D" w14:textId="787EBF86" w:rsidR="009252BD" w:rsidRDefault="009252BD" w:rsidP="007811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 растворы удобрений, биопрепаратов, стимуляторов роста  заданной концентрации для подкормки (обработки)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</w:t>
            </w:r>
            <w:r w:rsidRPr="00091DC9">
              <w:rPr>
                <w:szCs w:val="24"/>
              </w:rPr>
              <w:t xml:space="preserve">  </w:t>
            </w:r>
            <w:r>
              <w:rPr>
                <w:szCs w:val="24"/>
              </w:rPr>
              <w:t>и газонов</w:t>
            </w:r>
          </w:p>
        </w:tc>
      </w:tr>
      <w:tr w:rsidR="009252BD" w:rsidRPr="00B14FE5" w14:paraId="12F241F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3CB74F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511729" w14:textId="0EA0D345" w:rsidR="009252BD" w:rsidRPr="0086447B" w:rsidRDefault="009252BD" w:rsidP="000B6A9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Равномерно распределять сухие удобрения по поверхности почвы с соблюдением дозы внесения </w:t>
            </w:r>
          </w:p>
        </w:tc>
      </w:tr>
      <w:tr w:rsidR="009252BD" w:rsidRPr="00B14FE5" w14:paraId="0FF2E46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56AFA95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1BF782" w14:textId="0E2B1039" w:rsidR="009252BD" w:rsidRDefault="009252BD" w:rsidP="00925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Проводить опрыскивание растворами удобрений, биопрепаратов, стимуляторов роста с соблюдением дозы внесения </w:t>
            </w:r>
          </w:p>
        </w:tc>
      </w:tr>
      <w:tr w:rsidR="009252BD" w:rsidRPr="00B14FE5" w14:paraId="3B788BF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2DA1BF6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46FAE25" w14:textId="37B7A528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Идентифицировать основные вредители и болезни </w:t>
            </w:r>
            <w:r w:rsidRPr="00F35867">
              <w:rPr>
                <w:rFonts w:eastAsia="TimesNewRomanPSMT"/>
                <w:szCs w:val="24"/>
              </w:rPr>
              <w:t xml:space="preserve"> </w:t>
            </w:r>
            <w:r w:rsidRPr="00F35867">
              <w:rPr>
                <w:rFonts w:eastAsia="TimesNewRomanPSMT" w:cs="Times New Roman"/>
                <w:szCs w:val="24"/>
              </w:rPr>
              <w:t>древесно-кустарниковой, цветочно-декоративной</w:t>
            </w:r>
            <w:r w:rsidRPr="00F35867">
              <w:rPr>
                <w:rFonts w:cs="Times New Roman"/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и газонных трав </w:t>
            </w:r>
          </w:p>
        </w:tc>
      </w:tr>
      <w:tr w:rsidR="009252BD" w:rsidRPr="00B14FE5" w14:paraId="74609AA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A9F8537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C63EB5" w14:textId="63746702" w:rsidR="009252BD" w:rsidRPr="00687C6E" w:rsidRDefault="009252BD" w:rsidP="000B6A9D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Осуществлять механическую очистку </w:t>
            </w:r>
            <w:r w:rsidR="000B6A9D">
              <w:rPr>
                <w:szCs w:val="24"/>
              </w:rPr>
              <w:t xml:space="preserve">древесно-кустарниковой растительности </w:t>
            </w:r>
            <w:r>
              <w:rPr>
                <w:szCs w:val="24"/>
              </w:rPr>
              <w:t xml:space="preserve">от вредителей </w:t>
            </w:r>
          </w:p>
        </w:tc>
      </w:tr>
      <w:tr w:rsidR="009252BD" w:rsidRPr="00B14FE5" w14:paraId="70A672A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9196D34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F7F45D3" w14:textId="2C3E9099" w:rsidR="009252BD" w:rsidRDefault="009252BD" w:rsidP="004339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Накладывать ловчие пояса на деревья </w:t>
            </w:r>
          </w:p>
        </w:tc>
      </w:tr>
      <w:tr w:rsidR="009252BD" w:rsidRPr="00B14FE5" w14:paraId="346559D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5C92905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375FDC" w14:textId="773E1146" w:rsidR="009252BD" w:rsidRDefault="009252BD" w:rsidP="004339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Готовить растворы ядохимикатов необходимой концентрации, отравленные приманки </w:t>
            </w:r>
          </w:p>
        </w:tc>
      </w:tr>
      <w:tr w:rsidR="009252BD" w:rsidRPr="00B14FE5" w14:paraId="485768D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7F07573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D68FCC" w14:textId="2329A683" w:rsidR="009252BD" w:rsidRDefault="009252BD" w:rsidP="004339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Проводить обработку древесно-кустарниковой, цветочно-декоративной растительности и газонных трав ядохимикатами с соблюдений агротехнических требований </w:t>
            </w:r>
          </w:p>
        </w:tc>
      </w:tr>
      <w:tr w:rsidR="009252BD" w:rsidRPr="00B14FE5" w14:paraId="71C9AD1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C88BFE4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365E39" w14:textId="0B52CD4A" w:rsidR="009252BD" w:rsidRDefault="009252BD" w:rsidP="00D22708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Раскладывать на территории озеленения, питомников отравленные приманки для борьбы с грызунами</w:t>
            </w:r>
          </w:p>
        </w:tc>
      </w:tr>
      <w:tr w:rsidR="009252BD" w:rsidRPr="00B14FE5" w14:paraId="352D9DA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10212E9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9C6078" w14:textId="7FA9D05A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расчистку, обеззараживание, замазывание  (окрашивание, пломбирование) раны дерева или дупла</w:t>
            </w:r>
          </w:p>
        </w:tc>
      </w:tr>
      <w:tr w:rsidR="009252BD" w:rsidRPr="00B14FE5" w14:paraId="10BC460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A683F95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5C01C3" w14:textId="5286E30E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</w:t>
            </w:r>
            <w:r>
              <w:t xml:space="preserve"> обвязку и укрытие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t xml:space="preserve"> с целью обеспечения благоприятных условий перезимовки</w:t>
            </w:r>
          </w:p>
        </w:tc>
      </w:tr>
      <w:tr w:rsidR="009252BD" w:rsidRPr="00B14FE5" w14:paraId="76CAF41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C857D34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8210BB6" w14:textId="1BC15E9D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Проводить защиту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t xml:space="preserve">  от заморозков дымлением, поливом, мульчированием</w:t>
            </w:r>
          </w:p>
        </w:tc>
      </w:tr>
      <w:tr w:rsidR="009252BD" w:rsidRPr="00B14FE5" w14:paraId="407F126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E988DBA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D820824" w14:textId="49FAFAA9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Устанавливать защитные устройства от дождя, яркого солнца </w:t>
            </w:r>
          </w:p>
        </w:tc>
      </w:tr>
      <w:tr w:rsidR="009252BD" w:rsidRPr="00B14FE5" w14:paraId="5439ACB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CEE63BC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75047A" w14:textId="5E53C749" w:rsidR="009252BD" w:rsidRDefault="009252BD" w:rsidP="004339EA">
            <w:pPr>
              <w:spacing w:after="0" w:line="240" w:lineRule="auto"/>
            </w:pPr>
            <w:r w:rsidRPr="004A18F3">
              <w:rPr>
                <w:szCs w:val="24"/>
              </w:rPr>
              <w:t xml:space="preserve">Валить деревья вручную или с использованием бензопилы с обрубкой сучьев и </w:t>
            </w:r>
            <w:r w:rsidRPr="004A18F3">
              <w:rPr>
                <w:color w:val="000000"/>
                <w:shd w:val="clear" w:color="auto" w:fill="FFFFFF"/>
              </w:rPr>
              <w:t xml:space="preserve"> с раскряжевкой хлыстов</w:t>
            </w:r>
            <w:r>
              <w:rPr>
                <w:szCs w:val="24"/>
              </w:rPr>
              <w:t xml:space="preserve">  </w:t>
            </w:r>
          </w:p>
        </w:tc>
      </w:tr>
      <w:tr w:rsidR="009252BD" w:rsidRPr="00B14FE5" w14:paraId="5EF70A6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7C3193A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ABAC20" w14:textId="4F1121A5" w:rsidR="009252BD" w:rsidRDefault="009252BD" w:rsidP="004339EA">
            <w:pPr>
              <w:spacing w:after="0" w:line="240" w:lineRule="auto"/>
            </w:pPr>
            <w:r>
              <w:rPr>
                <w:szCs w:val="24"/>
              </w:rPr>
              <w:t xml:space="preserve">Выполнять раскорчевку пней, выкапывание (корчевку) сухостойных деревьев, кустарников, живой изгороди </w:t>
            </w:r>
          </w:p>
        </w:tc>
      </w:tr>
      <w:tr w:rsidR="009252BD" w:rsidRPr="00B14FE5" w14:paraId="0BEAC72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88F4A47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C217DFA" w14:textId="79801976" w:rsidR="009252BD" w:rsidRDefault="009252BD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Выполнять снегозадержание и уплотнение снега в приствольных кругах в питомниках декоративных культур</w:t>
            </w:r>
          </w:p>
        </w:tc>
      </w:tr>
      <w:tr w:rsidR="004339EA" w:rsidRPr="00B14FE5" w14:paraId="3ECE2E7E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206FDFE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14AD4AF" w14:textId="5240B4B1" w:rsidR="004339EA" w:rsidRDefault="004339EA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сельскохозяйственного (садового) ручного инвентаря, их назначение, правила подготовки и использования</w:t>
            </w:r>
          </w:p>
        </w:tc>
      </w:tr>
      <w:tr w:rsidR="004339EA" w:rsidRPr="00B14FE5" w14:paraId="4EACFF1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6DA675A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B976E" w14:textId="04E97FED" w:rsidR="004339EA" w:rsidRDefault="004339EA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Специальное оборудование, используемое при уходе за </w:t>
            </w:r>
            <w:r>
              <w:t xml:space="preserve">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газонами,</w:t>
            </w:r>
            <w:r w:rsidRPr="005073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его </w:t>
            </w:r>
            <w:r w:rsidRPr="00507370">
              <w:rPr>
                <w:rFonts w:cs="Times New Roman"/>
                <w:szCs w:val="24"/>
              </w:rPr>
              <w:t xml:space="preserve">назначение, </w:t>
            </w:r>
            <w:r>
              <w:rPr>
                <w:szCs w:val="24"/>
              </w:rPr>
              <w:t>правила эксплуатации и ежесменного технического обслуживания</w:t>
            </w:r>
          </w:p>
        </w:tc>
      </w:tr>
      <w:tr w:rsidR="004339EA" w:rsidRPr="00B14FE5" w14:paraId="7802A12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C42FE3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6DF952" w14:textId="3BF57782" w:rsidR="004339EA" w:rsidRDefault="004339EA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Техника полива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 </w:t>
            </w:r>
            <w:r w:rsidRPr="00091DC9">
              <w:rPr>
                <w:szCs w:val="24"/>
              </w:rPr>
              <w:t xml:space="preserve"> </w:t>
            </w:r>
            <w:r>
              <w:rPr>
                <w:szCs w:val="24"/>
              </w:rPr>
              <w:t>в процессе их вегетации</w:t>
            </w:r>
          </w:p>
        </w:tc>
      </w:tr>
      <w:tr w:rsidR="004339EA" w:rsidRPr="00B14FE5" w14:paraId="0626B5D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EDDB6B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0767D2" w14:textId="16D8CDA2" w:rsidR="004339EA" w:rsidRPr="00B14FE5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Виды обработок почвы</w:t>
            </w:r>
            <w:r w:rsidRPr="00507370">
              <w:rPr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>и правила их выполнения</w:t>
            </w:r>
            <w:r>
              <w:rPr>
                <w:szCs w:val="24"/>
              </w:rPr>
              <w:t xml:space="preserve"> при уходе за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растительностью </w:t>
            </w:r>
          </w:p>
        </w:tc>
      </w:tr>
      <w:tr w:rsidR="004339EA" w:rsidRPr="00B14FE5" w14:paraId="66F951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61B9935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D14964" w14:textId="38FFDD4D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Внешний вид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растительности, газонных трав и сорных растений</w:t>
            </w:r>
          </w:p>
        </w:tc>
      </w:tr>
      <w:tr w:rsidR="004339EA" w:rsidRPr="00B14FE5" w14:paraId="2A8E817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B62DA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CBEEA3" w14:textId="4AD9A8B1" w:rsidR="004339EA" w:rsidRPr="00B14FE5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проведения прополок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</w:t>
            </w:r>
          </w:p>
        </w:tc>
      </w:tr>
      <w:tr w:rsidR="004339EA" w:rsidRPr="00B14FE5" w14:paraId="6CF007C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0A5A93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41874B" w14:textId="654FBA1A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Техника выполнения различных видов обрезки древесно-кустарниковых и цветочно-декоративных насаждений</w:t>
            </w:r>
          </w:p>
        </w:tc>
      </w:tr>
      <w:tr w:rsidR="004339EA" w:rsidRPr="00B14FE5" w14:paraId="2E29E5E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F67850F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686CFC" w14:textId="6D9F6C90" w:rsidR="004339EA" w:rsidRPr="00B14FE5" w:rsidRDefault="004339EA" w:rsidP="004339EA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Правила приготовления растворов заданной концентрации удобрений,  биопрепаратов, стимуляторов роста  заданной концентрации для подкормки (обработки)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</w:t>
            </w:r>
            <w:r w:rsidRPr="00091DC9">
              <w:rPr>
                <w:szCs w:val="24"/>
              </w:rPr>
              <w:t xml:space="preserve">  </w:t>
            </w:r>
            <w:r>
              <w:rPr>
                <w:szCs w:val="24"/>
              </w:rPr>
              <w:t>и газонов</w:t>
            </w:r>
          </w:p>
        </w:tc>
      </w:tr>
      <w:tr w:rsidR="004339EA" w:rsidRPr="00B14FE5" w14:paraId="6635246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65870B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FA6659" w14:textId="1814C61A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проведения подкормок (обработок)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</w:t>
            </w:r>
            <w:r w:rsidRPr="00091DC9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и газонный трав  удобрениями, биопрепаратами, стимуляторами роста  </w:t>
            </w:r>
          </w:p>
        </w:tc>
      </w:tr>
      <w:tr w:rsidR="004339EA" w:rsidRPr="00B14FE5" w14:paraId="4D820CB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FC21C26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BE8F08" w14:textId="5CFC4034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вредители и болезни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и газонных трав и их внешние признаки </w:t>
            </w:r>
          </w:p>
        </w:tc>
      </w:tr>
      <w:tr w:rsidR="004339EA" w:rsidRPr="00B14FE5" w14:paraId="72A090D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B69467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0680BFC" w14:textId="543803E6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Техника механической очистки (удаления) от вредителей древесно-кустарниковой растительности</w:t>
            </w:r>
          </w:p>
        </w:tc>
      </w:tr>
      <w:tr w:rsidR="004339EA" w:rsidRPr="00B14FE5" w14:paraId="0827E43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F991EB4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3B909F" w14:textId="03FA8146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изготовления, наложения и снятия ловчих поясов </w:t>
            </w:r>
          </w:p>
        </w:tc>
      </w:tr>
      <w:tr w:rsidR="004339EA" w:rsidRPr="00B14FE5" w14:paraId="479C14C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835DA1F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FDCC86" w14:textId="3C3E116D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приготовления растворов ядохимикатов  заданной концентрации и отравленных приманок</w:t>
            </w:r>
          </w:p>
        </w:tc>
      </w:tr>
      <w:tr w:rsidR="004339EA" w:rsidRPr="00B14FE5" w14:paraId="3FAFD1F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8AACE2F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B4BC7C" w14:textId="342F68E0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обработки  древесно-кустарниковой, цветочно-декоративной растительности и газонных трав ядохимикатами</w:t>
            </w:r>
          </w:p>
        </w:tc>
      </w:tr>
      <w:tr w:rsidR="004339EA" w:rsidRPr="00B14FE5" w14:paraId="6283A56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12E5DB0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CCEBED" w14:textId="7D28DFB4" w:rsidR="004339EA" w:rsidRPr="00B14FE5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раскладки отравленных приманок на территории озеленения для борьбы с гры</w:t>
            </w:r>
            <w:r w:rsidR="004A18F3">
              <w:rPr>
                <w:szCs w:val="24"/>
              </w:rPr>
              <w:t>з</w:t>
            </w:r>
            <w:r>
              <w:rPr>
                <w:szCs w:val="24"/>
              </w:rPr>
              <w:t>унами</w:t>
            </w:r>
          </w:p>
        </w:tc>
      </w:tr>
      <w:tr w:rsidR="004339EA" w:rsidRPr="00B14FE5" w14:paraId="0CADBD6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BA20395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1704FAF" w14:textId="1EAD44C0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лечения ран и дупел деревьев</w:t>
            </w:r>
          </w:p>
        </w:tc>
      </w:tr>
      <w:tr w:rsidR="004339EA" w:rsidRPr="00B14FE5" w14:paraId="18824CE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A55C202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7007B2D" w14:textId="1E920E65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защиты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от неблагоприятных и опасных метеорологических явлений </w:t>
            </w:r>
          </w:p>
        </w:tc>
      </w:tr>
      <w:tr w:rsidR="004339EA" w:rsidRPr="00B14FE5" w14:paraId="4CF1A5B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03032C6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188D4D" w14:textId="643EF1C9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проведения мероприятий по защите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 от неблагоприятных и опасных метеорологических явлений</w:t>
            </w:r>
          </w:p>
        </w:tc>
      </w:tr>
      <w:tr w:rsidR="004339EA" w:rsidRPr="00B14FE5" w14:paraId="59DE361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0D6B151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75D1AE9" w14:textId="559E7021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очистки территории озеленения от сухостойных и фаутных деревьев и кустарников</w:t>
            </w:r>
          </w:p>
        </w:tc>
      </w:tr>
      <w:tr w:rsidR="004339EA" w:rsidRPr="00B14FE5" w14:paraId="02AA579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CDB8F47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E147A72" w14:textId="7D2F8727" w:rsidR="004339EA" w:rsidRDefault="004339EA" w:rsidP="004339EA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уходу за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растительностью и газонными травами</w:t>
            </w:r>
            <w:r w:rsidR="009252BD">
              <w:rPr>
                <w:szCs w:val="24"/>
              </w:rPr>
              <w:t xml:space="preserve"> на территориях озеленения и благоустройства </w:t>
            </w:r>
          </w:p>
        </w:tc>
      </w:tr>
      <w:tr w:rsidR="009252BD" w:rsidRPr="00B14FE5" w14:paraId="0AA6D92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A2A8480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29CCE9" w14:textId="4793B58D" w:rsidR="009252BD" w:rsidRPr="00091DC9" w:rsidRDefault="009252BD" w:rsidP="00F557AC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уходу за</w:t>
            </w:r>
            <w:r w:rsidR="00F557AC">
              <w:rPr>
                <w:szCs w:val="24"/>
              </w:rPr>
              <w:t xml:space="preserve"> сеянцами и саженцами</w:t>
            </w:r>
            <w:r w:rsidR="00F557AC">
              <w:rPr>
                <w:rFonts w:eastAsia="TimesNewRomanPSMT"/>
                <w:szCs w:val="24"/>
              </w:rPr>
              <w:t xml:space="preserve"> древесно-кустарниковой и</w:t>
            </w:r>
            <w:r>
              <w:rPr>
                <w:rFonts w:eastAsia="TimesNewRomanPSMT"/>
                <w:szCs w:val="24"/>
              </w:rPr>
              <w:t xml:space="preserve"> цветочно-декоративной</w:t>
            </w:r>
            <w:r>
              <w:rPr>
                <w:szCs w:val="24"/>
              </w:rPr>
              <w:t xml:space="preserve"> растительностью </w:t>
            </w:r>
            <w:r w:rsidR="00F557AC">
              <w:rPr>
                <w:szCs w:val="24"/>
              </w:rPr>
              <w:t>в питомниках</w:t>
            </w:r>
          </w:p>
        </w:tc>
      </w:tr>
      <w:tr w:rsidR="004339EA" w:rsidRPr="00B14FE5" w14:paraId="33D69AF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7F1FCAB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76F661" w14:textId="153966E2" w:rsidR="004339EA" w:rsidRPr="00091DC9" w:rsidRDefault="004339EA" w:rsidP="004339EA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4339EA" w:rsidRPr="00B14FE5" w14:paraId="1C910CB2" w14:textId="77777777" w:rsidTr="004C7619">
        <w:trPr>
          <w:trHeight w:val="20"/>
          <w:jc w:val="center"/>
        </w:trPr>
        <w:tc>
          <w:tcPr>
            <w:tcW w:w="1279" w:type="pct"/>
          </w:tcPr>
          <w:p w14:paraId="6F6D7D77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567333A4" w14:textId="77777777" w:rsidR="004339EA" w:rsidRPr="00B14FE5" w:rsidRDefault="004339EA" w:rsidP="004339E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3A0D4A5" w14:textId="77777777" w:rsidR="000452F3" w:rsidRPr="00B14FE5" w:rsidRDefault="000452F3" w:rsidP="000452F3">
      <w:pPr>
        <w:pStyle w:val="Norm"/>
        <w:rPr>
          <w:b/>
        </w:rPr>
      </w:pPr>
    </w:p>
    <w:bookmarkEnd w:id="4"/>
    <w:p w14:paraId="399BB8FE" w14:textId="0CEA6164" w:rsidR="002618A3" w:rsidRDefault="002618A3" w:rsidP="002618A3">
      <w:pPr>
        <w:pStyle w:val="Level2"/>
      </w:pPr>
      <w:r>
        <w:t>3.</w:t>
      </w:r>
      <w:r w:rsidR="00DA5EFD">
        <w:t>2</w:t>
      </w:r>
      <w:r>
        <w:t xml:space="preserve">. Обобщенная трудовая функция </w:t>
      </w:r>
    </w:p>
    <w:p w14:paraId="2614C184" w14:textId="77777777" w:rsidR="002618A3" w:rsidRDefault="002618A3" w:rsidP="002618A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2618A3" w:rsidRPr="0085135D" w14:paraId="6D34C0A5" w14:textId="77777777" w:rsidTr="0050737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550A53F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00F86" w14:textId="50FB62A8" w:rsidR="002618A3" w:rsidRPr="0085135D" w:rsidRDefault="00D22708" w:rsidP="00E62BC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C02C8C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9B86C" w14:textId="46797D55" w:rsidR="002618A3" w:rsidRPr="00DA5EFD" w:rsidRDefault="00DA5EFD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A4F598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EA820" w14:textId="1C54DE30" w:rsidR="002618A3" w:rsidRPr="00963E25" w:rsidRDefault="00DA5EFD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1BCF5ECC" w14:textId="77777777" w:rsidR="002618A3" w:rsidRDefault="002618A3" w:rsidP="002618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618A3" w:rsidRPr="00C207C0" w14:paraId="5D8BE083" w14:textId="77777777" w:rsidTr="0050737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D747E77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248A92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5003F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473872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D32CD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29D97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48FC2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618A3" w:rsidRPr="00C207C0" w14:paraId="277B3467" w14:textId="77777777" w:rsidTr="00507370">
        <w:trPr>
          <w:jc w:val="center"/>
        </w:trPr>
        <w:tc>
          <w:tcPr>
            <w:tcW w:w="2267" w:type="dxa"/>
            <w:vAlign w:val="center"/>
          </w:tcPr>
          <w:p w14:paraId="5A30F607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35B4EB9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0E7E36E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B0CACBB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04B5D80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64EB518" w14:textId="77777777" w:rsidR="002618A3" w:rsidRPr="00C207C0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486190A" w14:textId="77777777" w:rsidR="002618A3" w:rsidRPr="00C207C0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962DDB" w14:textId="77777777" w:rsidR="002618A3" w:rsidRDefault="002618A3" w:rsidP="002618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618A3" w:rsidRPr="0085135D" w14:paraId="58402F83" w14:textId="77777777" w:rsidTr="00507370">
        <w:trPr>
          <w:jc w:val="center"/>
        </w:trPr>
        <w:tc>
          <w:tcPr>
            <w:tcW w:w="1276" w:type="pct"/>
          </w:tcPr>
          <w:p w14:paraId="686A0D9D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B5C39BB" w14:textId="3D82D7F4" w:rsidR="00E62BC7" w:rsidRDefault="00E62BC7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Рабочий зеленого хозяйства</w:t>
            </w:r>
          </w:p>
          <w:p w14:paraId="47991ED2" w14:textId="2CD0A525" w:rsidR="002618A3" w:rsidRPr="0085135D" w:rsidRDefault="00E76617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Садовник </w:t>
            </w:r>
          </w:p>
        </w:tc>
      </w:tr>
    </w:tbl>
    <w:p w14:paraId="316B8A89" w14:textId="77777777" w:rsidR="002618A3" w:rsidRDefault="002618A3" w:rsidP="002618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618A3" w:rsidRPr="0085135D" w14:paraId="263B7A1E" w14:textId="77777777" w:rsidTr="00507370">
        <w:trPr>
          <w:jc w:val="center"/>
        </w:trPr>
        <w:tc>
          <w:tcPr>
            <w:tcW w:w="1276" w:type="pct"/>
          </w:tcPr>
          <w:p w14:paraId="05AE6A5D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F3314EE" w14:textId="77777777" w:rsidR="002618A3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  <w:p w14:paraId="35B6A935" w14:textId="77777777" w:rsidR="002618A3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3B861951" w14:textId="77777777" w:rsidR="002618A3" w:rsidRPr="005E7187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>или</w:t>
            </w:r>
          </w:p>
          <w:p w14:paraId="228601B5" w14:textId="77777777" w:rsidR="002618A3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09FC48F6" w14:textId="77777777" w:rsidR="002618A3" w:rsidRPr="005E7187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 xml:space="preserve">Среднее профессиональное образование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подготовки квалифицированных рабочих (служащих)</w:t>
            </w:r>
          </w:p>
          <w:p w14:paraId="2E87AE6E" w14:textId="77777777" w:rsidR="002618A3" w:rsidRPr="005E7187" w:rsidRDefault="002618A3" w:rsidP="00507370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18A3" w:rsidRPr="0085135D" w14:paraId="662C2EC0" w14:textId="77777777" w:rsidTr="00507370">
        <w:trPr>
          <w:jc w:val="center"/>
        </w:trPr>
        <w:tc>
          <w:tcPr>
            <w:tcW w:w="1276" w:type="pct"/>
          </w:tcPr>
          <w:p w14:paraId="52C8A7AA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6D50BA2" w14:textId="77777777" w:rsidR="002618A3" w:rsidRPr="005E7187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2618A3" w:rsidRPr="0085135D" w14:paraId="4F9A1AD0" w14:textId="77777777" w:rsidTr="00507370">
        <w:trPr>
          <w:jc w:val="center"/>
        </w:trPr>
        <w:tc>
          <w:tcPr>
            <w:tcW w:w="1276" w:type="pct"/>
          </w:tcPr>
          <w:p w14:paraId="480A60FA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51373FDE" w14:textId="77777777" w:rsidR="002618A3" w:rsidRPr="00B22F13" w:rsidRDefault="002618A3" w:rsidP="0050737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618A3" w:rsidRPr="0085135D" w14:paraId="2621CF94" w14:textId="77777777" w:rsidTr="00507370">
        <w:trPr>
          <w:jc w:val="center"/>
        </w:trPr>
        <w:tc>
          <w:tcPr>
            <w:tcW w:w="1276" w:type="pct"/>
          </w:tcPr>
          <w:p w14:paraId="66037E5E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2F13D010" w14:textId="77777777" w:rsidR="002618A3" w:rsidRPr="000D61F9" w:rsidRDefault="002618A3" w:rsidP="0050737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A252B77" w14:textId="77777777" w:rsidR="002618A3" w:rsidRDefault="002618A3" w:rsidP="002618A3">
      <w:pPr>
        <w:pStyle w:val="Norm"/>
      </w:pPr>
    </w:p>
    <w:p w14:paraId="7F01781A" w14:textId="77777777" w:rsidR="002618A3" w:rsidRDefault="002618A3" w:rsidP="002618A3">
      <w:pPr>
        <w:pStyle w:val="Norm"/>
      </w:pPr>
      <w:r>
        <w:t>Дополнительные характеристики</w:t>
      </w:r>
    </w:p>
    <w:p w14:paraId="766971A8" w14:textId="77777777" w:rsidR="002618A3" w:rsidRDefault="002618A3" w:rsidP="002618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2618A3" w:rsidRPr="0085135D" w14:paraId="22CDCC47" w14:textId="77777777" w:rsidTr="00507370">
        <w:trPr>
          <w:jc w:val="center"/>
        </w:trPr>
        <w:tc>
          <w:tcPr>
            <w:tcW w:w="1282" w:type="pct"/>
            <w:vAlign w:val="center"/>
          </w:tcPr>
          <w:p w14:paraId="463A2FBE" w14:textId="77777777" w:rsidR="002618A3" w:rsidRPr="0085135D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414673A6" w14:textId="77777777" w:rsidR="002618A3" w:rsidRPr="0085135D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46CF8929" w14:textId="77777777" w:rsidR="002618A3" w:rsidRPr="0085135D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618A3" w:rsidRPr="00E76617" w14:paraId="3D31A740" w14:textId="77777777" w:rsidTr="00507370">
        <w:trPr>
          <w:jc w:val="center"/>
        </w:trPr>
        <w:tc>
          <w:tcPr>
            <w:tcW w:w="1282" w:type="pct"/>
          </w:tcPr>
          <w:p w14:paraId="4C22863A" w14:textId="77777777" w:rsidR="002618A3" w:rsidRPr="00E76617" w:rsidRDefault="002618A3" w:rsidP="00E766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3842F04" w14:textId="17345575" w:rsidR="002618A3" w:rsidRPr="00E76617" w:rsidRDefault="003D6E61" w:rsidP="00E7661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6113</w:t>
            </w:r>
          </w:p>
        </w:tc>
        <w:tc>
          <w:tcPr>
            <w:tcW w:w="2837" w:type="pct"/>
          </w:tcPr>
          <w:p w14:paraId="610CA563" w14:textId="00C970C1" w:rsidR="002618A3" w:rsidRPr="00E76617" w:rsidRDefault="003D6E61" w:rsidP="00E7661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Садовники, садоводы и работники питомников по выращиванию посадочного материала</w:t>
            </w:r>
          </w:p>
        </w:tc>
      </w:tr>
      <w:tr w:rsidR="004A18F3" w:rsidRPr="00E76617" w14:paraId="5272E8BB" w14:textId="77777777" w:rsidTr="00507370">
        <w:trPr>
          <w:jc w:val="center"/>
        </w:trPr>
        <w:tc>
          <w:tcPr>
            <w:tcW w:w="1282" w:type="pct"/>
            <w:vMerge w:val="restart"/>
          </w:tcPr>
          <w:p w14:paraId="1CF08D70" w14:textId="0BEB9BD3" w:rsidR="004A18F3" w:rsidRPr="00E76617" w:rsidRDefault="004A18F3" w:rsidP="00804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ЕКТС</w:t>
            </w:r>
          </w:p>
        </w:tc>
        <w:tc>
          <w:tcPr>
            <w:tcW w:w="881" w:type="pct"/>
          </w:tcPr>
          <w:p w14:paraId="536EC2F3" w14:textId="0E6767DD" w:rsidR="004A18F3" w:rsidRPr="00E76617" w:rsidRDefault="004A18F3" w:rsidP="00804B3B">
            <w:pPr>
              <w:spacing w:after="0" w:line="240" w:lineRule="auto"/>
              <w:rPr>
                <w:rFonts w:cs="Times New Roman"/>
                <w:szCs w:val="24"/>
              </w:rPr>
            </w:pPr>
            <w:r w:rsidRPr="00804B3B">
              <w:t>§ </w:t>
            </w:r>
            <w:r>
              <w:t>3</w:t>
            </w:r>
          </w:p>
        </w:tc>
        <w:tc>
          <w:tcPr>
            <w:tcW w:w="2837" w:type="pct"/>
          </w:tcPr>
          <w:p w14:paraId="5B39C622" w14:textId="34BE91C0" w:rsidR="004A18F3" w:rsidRPr="00804B3B" w:rsidRDefault="004A18F3" w:rsidP="00804B3B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804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зеленого хозяйства 5-го разряда</w:t>
            </w:r>
          </w:p>
        </w:tc>
      </w:tr>
      <w:tr w:rsidR="004A18F3" w:rsidRPr="00E76617" w14:paraId="4198AC46" w14:textId="77777777" w:rsidTr="00507370">
        <w:trPr>
          <w:jc w:val="center"/>
        </w:trPr>
        <w:tc>
          <w:tcPr>
            <w:tcW w:w="1282" w:type="pct"/>
            <w:vMerge/>
          </w:tcPr>
          <w:p w14:paraId="691D9BE8" w14:textId="77777777" w:rsidR="004A18F3" w:rsidRDefault="004A18F3" w:rsidP="00804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FF30254" w14:textId="626C96B8" w:rsidR="004A18F3" w:rsidRPr="00804B3B" w:rsidRDefault="004A18F3" w:rsidP="00804B3B">
            <w:pPr>
              <w:spacing w:after="0" w:line="240" w:lineRule="auto"/>
            </w:pPr>
            <w:r w:rsidRPr="00804B3B">
              <w:t>§ </w:t>
            </w:r>
            <w:r>
              <w:t>4</w:t>
            </w:r>
          </w:p>
        </w:tc>
        <w:tc>
          <w:tcPr>
            <w:tcW w:w="2837" w:type="pct"/>
          </w:tcPr>
          <w:p w14:paraId="18AD0B56" w14:textId="2D432B32" w:rsidR="004A18F3" w:rsidRPr="00804B3B" w:rsidRDefault="004A18F3" w:rsidP="00804B3B">
            <w:pPr>
              <w:pStyle w:val="af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зеленого хозяйства 6-го разряда</w:t>
            </w:r>
          </w:p>
        </w:tc>
      </w:tr>
      <w:tr w:rsidR="00804B3B" w:rsidRPr="00E76617" w14:paraId="52C1E897" w14:textId="77777777" w:rsidTr="004A18F3">
        <w:trPr>
          <w:trHeight w:val="317"/>
          <w:jc w:val="center"/>
        </w:trPr>
        <w:tc>
          <w:tcPr>
            <w:tcW w:w="1282" w:type="pct"/>
          </w:tcPr>
          <w:p w14:paraId="62C395AB" w14:textId="0B1F55D5" w:rsidR="00804B3B" w:rsidRPr="004A18F3" w:rsidRDefault="00804B3B" w:rsidP="004A18F3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A18F3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451A9A6" w14:textId="02E5A5F3" w:rsidR="00804B3B" w:rsidRPr="004A18F3" w:rsidRDefault="00804B3B" w:rsidP="004A18F3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18103</w:t>
            </w:r>
          </w:p>
        </w:tc>
        <w:tc>
          <w:tcPr>
            <w:tcW w:w="2837" w:type="pct"/>
          </w:tcPr>
          <w:p w14:paraId="4BE607B1" w14:textId="7637267C" w:rsidR="00804B3B" w:rsidRPr="004A18F3" w:rsidRDefault="00804B3B" w:rsidP="004A18F3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Садовник</w:t>
            </w:r>
          </w:p>
        </w:tc>
      </w:tr>
      <w:tr w:rsidR="00804B3B" w:rsidRPr="00E76617" w14:paraId="050B97A7" w14:textId="77777777" w:rsidTr="00507370">
        <w:trPr>
          <w:trHeight w:val="64"/>
          <w:jc w:val="center"/>
        </w:trPr>
        <w:tc>
          <w:tcPr>
            <w:tcW w:w="1282" w:type="pct"/>
          </w:tcPr>
          <w:p w14:paraId="2ABD7C47" w14:textId="4EE2CD39" w:rsidR="00804B3B" w:rsidRPr="001076DC" w:rsidRDefault="00804B3B" w:rsidP="00804B3B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4A18F3">
              <w:rPr>
                <w:rFonts w:cs="Times New Roman"/>
                <w:szCs w:val="24"/>
              </w:rPr>
              <w:t>ОКСО</w:t>
            </w:r>
            <w:r w:rsidR="001076DC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42558A9B" w14:textId="3365D6A0" w:rsidR="00804B3B" w:rsidRPr="004A18F3" w:rsidRDefault="00804B3B" w:rsidP="00804B3B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4.35.01.19</w:t>
            </w:r>
          </w:p>
        </w:tc>
        <w:tc>
          <w:tcPr>
            <w:tcW w:w="2837" w:type="pct"/>
          </w:tcPr>
          <w:p w14:paraId="66B33BD7" w14:textId="166FF382" w:rsidR="00804B3B" w:rsidRPr="004A18F3" w:rsidRDefault="00804B3B" w:rsidP="00804B3B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Мастер садово-паркового и ландшафтного строительства</w:t>
            </w:r>
          </w:p>
        </w:tc>
      </w:tr>
    </w:tbl>
    <w:p w14:paraId="06066E80" w14:textId="59E35966" w:rsidR="002618A3" w:rsidRDefault="002618A3" w:rsidP="002618A3">
      <w:pPr>
        <w:pStyle w:val="12"/>
        <w:spacing w:after="0" w:line="240" w:lineRule="auto"/>
        <w:ind w:left="0"/>
        <w:rPr>
          <w:b/>
          <w:szCs w:val="20"/>
        </w:rPr>
      </w:pPr>
    </w:p>
    <w:p w14:paraId="3FC9CE9C" w14:textId="0F3EF668" w:rsidR="002618A3" w:rsidRPr="00B14FE5" w:rsidRDefault="002618A3" w:rsidP="002618A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 w:rsidR="00A3705C">
        <w:rPr>
          <w:b/>
          <w:szCs w:val="20"/>
        </w:rPr>
        <w:t>2</w:t>
      </w:r>
      <w:r w:rsidRPr="00B14FE5">
        <w:rPr>
          <w:b/>
          <w:szCs w:val="20"/>
        </w:rPr>
        <w:t>.1. Трудовая функция</w:t>
      </w:r>
    </w:p>
    <w:p w14:paraId="3C0813A9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2618A3" w:rsidRPr="00B14FE5" w14:paraId="50C453EC" w14:textId="77777777" w:rsidTr="0050737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E6FDD5" w14:textId="77777777" w:rsidR="002618A3" w:rsidRPr="00B14FE5" w:rsidRDefault="002618A3" w:rsidP="0050737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49A23" w14:textId="6B00DEBE" w:rsidR="002618A3" w:rsidRPr="00B14FE5" w:rsidRDefault="00C06475" w:rsidP="000310D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работ по созданию элементов ландшафтной архитектуры в декоративном садоводстве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BA0EAD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1D426" w14:textId="491285E5" w:rsidR="002618A3" w:rsidRPr="00B14FE5" w:rsidRDefault="00DA5EFD" w:rsidP="00E766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618A3" w:rsidRPr="00B14FE5">
              <w:rPr>
                <w:szCs w:val="24"/>
              </w:rPr>
              <w:t>/01.</w:t>
            </w:r>
            <w:r w:rsidR="00E76617"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46C5A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D9B87" w14:textId="2718892D" w:rsidR="002618A3" w:rsidRPr="00B14FE5" w:rsidRDefault="00E76617" w:rsidP="005073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16D46253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2618A3" w:rsidRPr="00B14FE5" w14:paraId="46BBE9FD" w14:textId="77777777" w:rsidTr="0050737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CCCB89B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D303D4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E4696B0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0F9A07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94F24F" w14:textId="77777777" w:rsidR="002618A3" w:rsidRPr="00B04CEE" w:rsidRDefault="002618A3" w:rsidP="00507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208C87" w14:textId="77777777" w:rsidR="002618A3" w:rsidRPr="00B04CEE" w:rsidRDefault="002618A3" w:rsidP="005073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18A3" w:rsidRPr="00B14FE5" w14:paraId="751BE2E9" w14:textId="77777777" w:rsidTr="00507370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320C6BAC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8B7A61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E2AD5B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217F42" w14:textId="77777777" w:rsidR="002618A3" w:rsidRPr="00B14FE5" w:rsidRDefault="002618A3" w:rsidP="0050737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9DCFFFA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D72F37" w:rsidRPr="005F1C45" w14:paraId="244F5271" w14:textId="77777777" w:rsidTr="00507370">
        <w:trPr>
          <w:trHeight w:val="20"/>
        </w:trPr>
        <w:tc>
          <w:tcPr>
            <w:tcW w:w="1331" w:type="pct"/>
            <w:vMerge w:val="restart"/>
          </w:tcPr>
          <w:p w14:paraId="3E54F30F" w14:textId="77777777" w:rsidR="00D72F37" w:rsidRPr="005F1C45" w:rsidRDefault="00D72F37" w:rsidP="00507370">
            <w:pPr>
              <w:spacing w:after="0" w:line="240" w:lineRule="auto"/>
              <w:rPr>
                <w:rFonts w:cs="Times New Roman"/>
                <w:szCs w:val="24"/>
              </w:rPr>
            </w:pPr>
            <w:r w:rsidRPr="005F1C4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5BFD6D19" w14:textId="56AEABE8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Перенос проектов ландшафтного дизайна (проектов благоустройства) территории в натуру с использованием специальных приборов и оборудования</w:t>
            </w:r>
          </w:p>
        </w:tc>
      </w:tr>
      <w:tr w:rsidR="00D72F37" w:rsidRPr="005F1C45" w14:paraId="29072ABC" w14:textId="77777777" w:rsidTr="00507370">
        <w:trPr>
          <w:trHeight w:val="20"/>
        </w:trPr>
        <w:tc>
          <w:tcPr>
            <w:tcW w:w="1331" w:type="pct"/>
            <w:vMerge/>
          </w:tcPr>
          <w:p w14:paraId="7C859938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2C53E1B8" w14:textId="0AC24275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вертикальному озеленению  в соответствии с ландшафтным проектом (проектом благоустройства) территории </w:t>
            </w:r>
          </w:p>
        </w:tc>
      </w:tr>
      <w:tr w:rsidR="00D72F37" w:rsidRPr="005F1C45" w14:paraId="285A1A3F" w14:textId="77777777" w:rsidTr="00507370">
        <w:trPr>
          <w:trHeight w:val="20"/>
        </w:trPr>
        <w:tc>
          <w:tcPr>
            <w:tcW w:w="1331" w:type="pct"/>
            <w:vMerge/>
          </w:tcPr>
          <w:p w14:paraId="0A19B806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7B57BC6" w14:textId="440CE28E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формированию и содержанию живых изгородей в соответствии с ландшафтным проектом (проектом благоустройства) территории</w:t>
            </w:r>
          </w:p>
        </w:tc>
      </w:tr>
      <w:tr w:rsidR="00D72F37" w:rsidRPr="005F1C45" w14:paraId="379D8D36" w14:textId="77777777" w:rsidTr="00507370">
        <w:trPr>
          <w:trHeight w:val="20"/>
        </w:trPr>
        <w:tc>
          <w:tcPr>
            <w:tcW w:w="1331" w:type="pct"/>
            <w:vMerge/>
          </w:tcPr>
          <w:p w14:paraId="121A8448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E517FB9" w14:textId="6057D06B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Создание садовых скульптур путем придания заданной формы декоративным растениям в соответствии с  ландшафтным проектом (проектом благоустройства) территории</w:t>
            </w:r>
          </w:p>
        </w:tc>
      </w:tr>
      <w:tr w:rsidR="00D72F37" w:rsidRPr="005F1C45" w14:paraId="38E86B54" w14:textId="77777777" w:rsidTr="00507370">
        <w:trPr>
          <w:trHeight w:val="20"/>
        </w:trPr>
        <w:tc>
          <w:tcPr>
            <w:tcW w:w="1331" w:type="pct"/>
            <w:vMerge/>
          </w:tcPr>
          <w:p w14:paraId="323F2284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3B1BE9E3" w14:textId="022D90C5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Создание садовых скульптур из травы  и  (или) иных низкорослых растений в соответствии с  ландшафтным проектом (проектом благоустройства) территории</w:t>
            </w:r>
          </w:p>
        </w:tc>
      </w:tr>
      <w:tr w:rsidR="00D72F37" w:rsidRPr="005F1C45" w14:paraId="22484A90" w14:textId="77777777" w:rsidTr="00507370">
        <w:trPr>
          <w:trHeight w:val="20"/>
        </w:trPr>
        <w:tc>
          <w:tcPr>
            <w:tcW w:w="1331" w:type="pct"/>
            <w:vMerge/>
          </w:tcPr>
          <w:p w14:paraId="569DC751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DF45AB2" w14:textId="7465B8A1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Создание цветочных клумб и рабаток в соответствии с ландшафтным проектом (проектом благоустройства) территории</w:t>
            </w:r>
          </w:p>
        </w:tc>
      </w:tr>
      <w:tr w:rsidR="00D72F37" w:rsidRPr="005F1C45" w14:paraId="7A9ED377" w14:textId="77777777" w:rsidTr="00507370">
        <w:trPr>
          <w:trHeight w:val="20"/>
        </w:trPr>
        <w:tc>
          <w:tcPr>
            <w:tcW w:w="1331" w:type="pct"/>
            <w:vMerge/>
          </w:tcPr>
          <w:p w14:paraId="3B3C5708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4E39A30" w14:textId="3017640A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альпинариев и рокариев в соответствии с проектом благоустройства территории (ландшафтным проектом)   </w:t>
            </w:r>
          </w:p>
        </w:tc>
      </w:tr>
      <w:tr w:rsidR="00D72F37" w:rsidRPr="005F1C45" w14:paraId="71A094FD" w14:textId="77777777" w:rsidTr="00507370">
        <w:trPr>
          <w:trHeight w:val="20"/>
        </w:trPr>
        <w:tc>
          <w:tcPr>
            <w:tcW w:w="1331" w:type="pct"/>
            <w:vMerge/>
          </w:tcPr>
          <w:p w14:paraId="77B1E129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E17C9AB" w14:textId="68DDFADB" w:rsidR="00D72F37" w:rsidRPr="005F1C45" w:rsidRDefault="00D72F37" w:rsidP="001B36A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декоративных водоемов в соответствии с проектом благоустройства территории (ландшафтным проектом)   </w:t>
            </w:r>
          </w:p>
        </w:tc>
      </w:tr>
      <w:tr w:rsidR="00D72F37" w:rsidRPr="005F1C45" w14:paraId="413DFA89" w14:textId="77777777" w:rsidTr="00507370">
        <w:trPr>
          <w:trHeight w:val="20"/>
        </w:trPr>
        <w:tc>
          <w:tcPr>
            <w:tcW w:w="1331" w:type="pct"/>
            <w:vMerge/>
          </w:tcPr>
          <w:p w14:paraId="1E161804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0A41171" w14:textId="5DD0334D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A5EF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Выполнение работ по устройству спортивных газонов (покрытия футбольных полей, спортивных площадок) </w:t>
            </w:r>
            <w:r w:rsidRPr="00DA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уходу за ними </w:t>
            </w:r>
            <w:r w:rsidRPr="00DA5EFD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</w:t>
            </w:r>
          </w:p>
        </w:tc>
      </w:tr>
      <w:tr w:rsidR="00D72F37" w:rsidRPr="005F1C45" w14:paraId="37702792" w14:textId="77777777" w:rsidTr="00507370">
        <w:trPr>
          <w:trHeight w:val="20"/>
        </w:trPr>
        <w:tc>
          <w:tcPr>
            <w:tcW w:w="1331" w:type="pct"/>
            <w:vMerge/>
          </w:tcPr>
          <w:p w14:paraId="35834A37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08C2E24C" w14:textId="3B35CFA9" w:rsidR="00D72F37" w:rsidRPr="00DA5EFD" w:rsidRDefault="00D72F37" w:rsidP="000310D6">
            <w:pPr>
              <w:pStyle w:val="afb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C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сплошной одерновки спортивных площадок и иных участков</w:t>
            </w:r>
          </w:p>
        </w:tc>
      </w:tr>
      <w:tr w:rsidR="00C02B07" w:rsidRPr="005F1C45" w14:paraId="5B327B3D" w14:textId="77777777" w:rsidTr="00507370">
        <w:trPr>
          <w:trHeight w:val="20"/>
        </w:trPr>
        <w:tc>
          <w:tcPr>
            <w:tcW w:w="1331" w:type="pct"/>
            <w:vMerge w:val="restart"/>
          </w:tcPr>
          <w:p w14:paraId="476A4264" w14:textId="77777777" w:rsidR="00C02B07" w:rsidRPr="005F1C45" w:rsidDel="002A1D54" w:rsidRDefault="00C02B07" w:rsidP="000310D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F1C45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5F1C4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5281DE1A" w14:textId="71C155D2" w:rsidR="00C02B07" w:rsidRPr="005F1C45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 w:rsidRPr="005F1C45">
              <w:rPr>
                <w:rFonts w:cs="Times New Roman"/>
                <w:szCs w:val="24"/>
              </w:rPr>
              <w:t xml:space="preserve">Пользоваться специальными приборами при перенесении  проектов элементов ландшафтного дизайна в натуру в соответствии с инструкцией по эксплуатации приборов </w:t>
            </w:r>
          </w:p>
        </w:tc>
      </w:tr>
      <w:tr w:rsidR="00C02B07" w:rsidRPr="00B14FE5" w14:paraId="51C10350" w14:textId="77777777" w:rsidTr="00507370">
        <w:trPr>
          <w:trHeight w:val="20"/>
        </w:trPr>
        <w:tc>
          <w:tcPr>
            <w:tcW w:w="1331" w:type="pct"/>
            <w:vMerge/>
          </w:tcPr>
          <w:p w14:paraId="219A33A5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3BC16BC" w14:textId="2106591E" w:rsidR="00C02B07" w:rsidRPr="00B14FE5" w:rsidRDefault="00C02B07" w:rsidP="000310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Закреплять границы элементов ландшафтного дизайна на местности </w:t>
            </w:r>
          </w:p>
        </w:tc>
      </w:tr>
      <w:tr w:rsidR="00C02B07" w:rsidRPr="00B14FE5" w14:paraId="430A07E1" w14:textId="77777777" w:rsidTr="00507370">
        <w:trPr>
          <w:trHeight w:val="20"/>
        </w:trPr>
        <w:tc>
          <w:tcPr>
            <w:tcW w:w="1331" w:type="pct"/>
            <w:vMerge/>
          </w:tcPr>
          <w:p w14:paraId="5C7E8DE6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E1692C8" w14:textId="6545D93D" w:rsidR="00C02B07" w:rsidRDefault="00C02B07" w:rsidP="001B36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Выполнять монтаж конструкций для вертикального озеленения в соответствии с проектом  благоустройства территории (ландшафтным проектом)</w:t>
            </w:r>
          </w:p>
        </w:tc>
      </w:tr>
      <w:tr w:rsidR="00C02B07" w:rsidRPr="00B14FE5" w14:paraId="2ACD0970" w14:textId="77777777" w:rsidTr="00507370">
        <w:trPr>
          <w:trHeight w:val="20"/>
        </w:trPr>
        <w:tc>
          <w:tcPr>
            <w:tcW w:w="1331" w:type="pct"/>
            <w:vMerge/>
          </w:tcPr>
          <w:p w14:paraId="3AAEAD4D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A3B2A27" w14:textId="50BF10FF" w:rsidR="00C02B07" w:rsidRDefault="00C02B07" w:rsidP="000310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посадку растений в конструкции для вертикального озеленения с учетом их особенностей </w:t>
            </w:r>
          </w:p>
        </w:tc>
      </w:tr>
      <w:tr w:rsidR="00C02B07" w:rsidRPr="00B14FE5" w14:paraId="2FB729A2" w14:textId="77777777" w:rsidTr="00507370">
        <w:trPr>
          <w:trHeight w:val="20"/>
        </w:trPr>
        <w:tc>
          <w:tcPr>
            <w:tcW w:w="1331" w:type="pct"/>
            <w:vMerge/>
          </w:tcPr>
          <w:p w14:paraId="16EFDD6A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B0DE92D" w14:textId="48624B3F" w:rsidR="00C02B07" w:rsidRPr="00F76C81" w:rsidRDefault="00C02B07" w:rsidP="001B36A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стрижку  кустарников и деревьев с целью придания  им заданной формы при создании (поддержани</w:t>
            </w:r>
            <w:r w:rsidR="001B36A5">
              <w:rPr>
                <w:szCs w:val="24"/>
              </w:rPr>
              <w:t>и</w:t>
            </w:r>
            <w:r>
              <w:rPr>
                <w:szCs w:val="24"/>
              </w:rPr>
              <w:t xml:space="preserve">) живых изгородей и садовых скульптур механизированным способом и вручную  </w:t>
            </w:r>
          </w:p>
        </w:tc>
      </w:tr>
      <w:tr w:rsidR="00C02B07" w:rsidRPr="00B14FE5" w14:paraId="3E51289E" w14:textId="77777777" w:rsidTr="00507370">
        <w:trPr>
          <w:trHeight w:val="20"/>
        </w:trPr>
        <w:tc>
          <w:tcPr>
            <w:tcW w:w="1331" w:type="pct"/>
            <w:vMerge/>
          </w:tcPr>
          <w:p w14:paraId="20C4EDDE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DE61219" w14:textId="2E042651" w:rsidR="00C02B07" w:rsidRPr="00B14FE5" w:rsidRDefault="00C02B07" w:rsidP="000310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оборудованием и ручными инструментами при стрижке кустарников и деревьев в процессе создания (поддержания) живых изгородей, садовых скульптур в соответствии с инструкциями по эксплуатации оборудования и инструментов </w:t>
            </w:r>
          </w:p>
        </w:tc>
      </w:tr>
      <w:tr w:rsidR="00C02B07" w:rsidRPr="00B14FE5" w14:paraId="4437199F" w14:textId="77777777" w:rsidTr="00507370">
        <w:trPr>
          <w:trHeight w:val="20"/>
        </w:trPr>
        <w:tc>
          <w:tcPr>
            <w:tcW w:w="1331" w:type="pct"/>
            <w:vMerge/>
          </w:tcPr>
          <w:p w14:paraId="4A8FFF94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4CA3DD" w14:textId="1F197E0E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ежесменное техническое обслуживание, включая подготовку к работе, оборудования и инструментов, используемых для </w:t>
            </w:r>
            <w:r>
              <w:rPr>
                <w:rFonts w:eastAsia="TimesNewRomanPSMT"/>
                <w:szCs w:val="24"/>
              </w:rPr>
              <w:t xml:space="preserve"> вертикального озеленения, создания живых изгородей, садовых скульптур из растений, клумб</w:t>
            </w:r>
          </w:p>
        </w:tc>
      </w:tr>
      <w:tr w:rsidR="00C02B07" w:rsidRPr="00B14FE5" w14:paraId="6CE43D07" w14:textId="77777777" w:rsidTr="00507370">
        <w:trPr>
          <w:trHeight w:val="20"/>
        </w:trPr>
        <w:tc>
          <w:tcPr>
            <w:tcW w:w="1331" w:type="pct"/>
            <w:vMerge/>
          </w:tcPr>
          <w:p w14:paraId="10DEB56B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AE27661" w14:textId="4177DD61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работы по подготовке и установке конструкции скульптуры, посеву многолетних трав и (или) низкорослых растений при создании садовых культур из травы  и (или) низкорослых растений</w:t>
            </w:r>
          </w:p>
        </w:tc>
      </w:tr>
      <w:tr w:rsidR="00C02B07" w:rsidRPr="00B14FE5" w14:paraId="2ADD360B" w14:textId="77777777" w:rsidTr="00507370">
        <w:trPr>
          <w:trHeight w:val="20"/>
        </w:trPr>
        <w:tc>
          <w:tcPr>
            <w:tcW w:w="1331" w:type="pct"/>
            <w:vMerge/>
          </w:tcPr>
          <w:p w14:paraId="0B0634ED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829137C" w14:textId="7A08657E" w:rsidR="00C02B07" w:rsidRDefault="00C02B07" w:rsidP="00E615F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Переносить рисунок на поверхность клумбы (рабатки) с разметкой точек посадки, забивкой колыш</w:t>
            </w:r>
            <w:r w:rsidR="00E615F1">
              <w:rPr>
                <w:szCs w:val="24"/>
              </w:rPr>
              <w:t>ков</w:t>
            </w:r>
            <w:r>
              <w:rPr>
                <w:szCs w:val="24"/>
              </w:rPr>
              <w:t>, натягиванием шнура</w:t>
            </w:r>
          </w:p>
        </w:tc>
      </w:tr>
      <w:tr w:rsidR="00C02B07" w:rsidRPr="00B14FE5" w14:paraId="0C011ADD" w14:textId="77777777" w:rsidTr="00507370">
        <w:trPr>
          <w:trHeight w:val="20"/>
        </w:trPr>
        <w:tc>
          <w:tcPr>
            <w:tcW w:w="1331" w:type="pct"/>
            <w:vMerge/>
          </w:tcPr>
          <w:p w14:paraId="036F0E1B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67CC792" w14:textId="4C8591CD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 лунки под посадку рассады цветов на клумбе (рабатке) в соответствии с агротехническими требованиями</w:t>
            </w:r>
          </w:p>
        </w:tc>
      </w:tr>
      <w:tr w:rsidR="00C02B07" w:rsidRPr="00B14FE5" w14:paraId="5EB4D9C5" w14:textId="77777777" w:rsidTr="00507370">
        <w:trPr>
          <w:trHeight w:val="20"/>
        </w:trPr>
        <w:tc>
          <w:tcPr>
            <w:tcW w:w="1331" w:type="pct"/>
            <w:vMerge/>
          </w:tcPr>
          <w:p w14:paraId="21703633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8DC18EB" w14:textId="3B37386B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выборку рассады из ящиков, раскладку по точкам посадки в соответствии с рисунком и посадку рассады в клумбу, рабатку </w:t>
            </w:r>
          </w:p>
        </w:tc>
      </w:tr>
      <w:tr w:rsidR="00C02B07" w:rsidRPr="00B14FE5" w14:paraId="15987FB1" w14:textId="77777777" w:rsidTr="00507370">
        <w:trPr>
          <w:trHeight w:val="20"/>
        </w:trPr>
        <w:tc>
          <w:tcPr>
            <w:tcW w:w="1331" w:type="pct"/>
            <w:vMerge/>
          </w:tcPr>
          <w:p w14:paraId="1E5B2DB4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AF50A4A" w14:textId="2368058E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t>Выполнять работы по созданию дренажа, насыпного слоя плодородного грунта, подпорных стенок при создании альпинария и рокария</w:t>
            </w:r>
          </w:p>
        </w:tc>
      </w:tr>
      <w:tr w:rsidR="00C02B07" w:rsidRPr="00B14FE5" w14:paraId="7CFEE86B" w14:textId="77777777" w:rsidTr="00507370">
        <w:trPr>
          <w:trHeight w:val="20"/>
        </w:trPr>
        <w:tc>
          <w:tcPr>
            <w:tcW w:w="1331" w:type="pct"/>
            <w:vMerge/>
          </w:tcPr>
          <w:p w14:paraId="0C21EE87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CC858AF" w14:textId="68A9E8C2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Производить  укладку камней на подготовленную поверхность в соответствии с технологией создания  альпинария и рокария  </w:t>
            </w:r>
          </w:p>
        </w:tc>
      </w:tr>
      <w:tr w:rsidR="00C02B07" w:rsidRPr="00B14FE5" w14:paraId="1EA0EC3D" w14:textId="77777777" w:rsidTr="00507370">
        <w:trPr>
          <w:trHeight w:val="20"/>
        </w:trPr>
        <w:tc>
          <w:tcPr>
            <w:tcW w:w="1331" w:type="pct"/>
            <w:vMerge/>
          </w:tcPr>
          <w:p w14:paraId="0C11FA44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8BABAE7" w14:textId="595341F4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выборку посадочного материала из ящиков, раскладку по точкам посадки в соответствии с рисунком </w:t>
            </w:r>
          </w:p>
        </w:tc>
      </w:tr>
      <w:tr w:rsidR="00C02B07" w:rsidRPr="00B14FE5" w14:paraId="00D558DA" w14:textId="77777777" w:rsidTr="00507370">
        <w:trPr>
          <w:trHeight w:val="20"/>
        </w:trPr>
        <w:tc>
          <w:tcPr>
            <w:tcW w:w="1331" w:type="pct"/>
            <w:vMerge/>
          </w:tcPr>
          <w:p w14:paraId="20A84C04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378EAD1" w14:textId="6A16018F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посадку саженцев и рассады в  альпинарий и рокарий в соответствии с агротехническими требованиями   </w:t>
            </w:r>
          </w:p>
        </w:tc>
      </w:tr>
      <w:tr w:rsidR="00C02B07" w:rsidRPr="00B14FE5" w14:paraId="528FC2BB" w14:textId="77777777" w:rsidTr="00507370">
        <w:trPr>
          <w:trHeight w:val="20"/>
        </w:trPr>
        <w:tc>
          <w:tcPr>
            <w:tcW w:w="1331" w:type="pct"/>
            <w:vMerge/>
          </w:tcPr>
          <w:p w14:paraId="7F9A836E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5B10167" w14:textId="6946B592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 оперативный контроль за выполнением земляных работ при устройстве декоративных водоемов в части соблюдения проектных решений и норм охраны плодородного слоя почвы</w:t>
            </w:r>
          </w:p>
        </w:tc>
      </w:tr>
      <w:tr w:rsidR="00C02B07" w:rsidRPr="00B14FE5" w14:paraId="362FA803" w14:textId="77777777" w:rsidTr="00507370">
        <w:trPr>
          <w:trHeight w:val="20"/>
        </w:trPr>
        <w:tc>
          <w:tcPr>
            <w:tcW w:w="1331" w:type="pct"/>
            <w:vMerge/>
          </w:tcPr>
          <w:p w14:paraId="2E3EF793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0AC89CF" w14:textId="58B08E16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работы по гидроизоляции дна и стенок декоративного водоема с проектом благоустройства территории (ландшафтным проектом)   </w:t>
            </w:r>
          </w:p>
        </w:tc>
      </w:tr>
      <w:tr w:rsidR="00C02B07" w:rsidRPr="00B14FE5" w14:paraId="76D34DB4" w14:textId="77777777" w:rsidTr="00507370">
        <w:trPr>
          <w:trHeight w:val="20"/>
        </w:trPr>
        <w:tc>
          <w:tcPr>
            <w:tcW w:w="1331" w:type="pct"/>
            <w:vMerge/>
          </w:tcPr>
          <w:p w14:paraId="560909FD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3D11304" w14:textId="0847B8FD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Оформлять береговую линию декоративных водоемов в соответствии с проектом благоустройства территории (ландшафтным проектом)   </w:t>
            </w:r>
          </w:p>
        </w:tc>
      </w:tr>
      <w:tr w:rsidR="00C02B07" w:rsidRPr="00B14FE5" w14:paraId="2421C0C7" w14:textId="77777777" w:rsidTr="00507370">
        <w:trPr>
          <w:trHeight w:val="20"/>
        </w:trPr>
        <w:tc>
          <w:tcPr>
            <w:tcW w:w="1331" w:type="pct"/>
            <w:vMerge/>
          </w:tcPr>
          <w:p w14:paraId="3B773919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7D65257" w14:textId="71EDD7FA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</w:rPr>
              <w:t xml:space="preserve">Выполнять отвод границ участка, предназначенного для </w:t>
            </w:r>
            <w:r>
              <w:rPr>
                <w:rFonts w:cs="Times New Roman"/>
                <w:color w:val="000000"/>
              </w:rPr>
              <w:t xml:space="preserve">устройства спортивного газона </w:t>
            </w:r>
            <w:r w:rsidRPr="00DA5EFD">
              <w:rPr>
                <w:rFonts w:cs="Times New Roman"/>
                <w:color w:val="000000"/>
              </w:rPr>
              <w:t>и закрепление границ в натуре</w:t>
            </w:r>
          </w:p>
        </w:tc>
      </w:tr>
      <w:tr w:rsidR="00C02B07" w:rsidRPr="00B14FE5" w14:paraId="75D3AC76" w14:textId="77777777" w:rsidTr="00507370">
        <w:trPr>
          <w:trHeight w:val="20"/>
        </w:trPr>
        <w:tc>
          <w:tcPr>
            <w:tcW w:w="1331" w:type="pct"/>
            <w:vMerge/>
          </w:tcPr>
          <w:p w14:paraId="31B53B0C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0A71B6C" w14:textId="0D5EA5FF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  <w:szCs w:val="24"/>
              </w:rPr>
              <w:t>Осуществлять оперативный контроль за качеством планировки участка, предназначенного для устройства спортивного газона, по соответствию проектным отметкам</w:t>
            </w:r>
          </w:p>
        </w:tc>
      </w:tr>
      <w:tr w:rsidR="00C02B07" w:rsidRPr="00B14FE5" w14:paraId="15805F52" w14:textId="77777777" w:rsidTr="00507370">
        <w:trPr>
          <w:trHeight w:val="20"/>
        </w:trPr>
        <w:tc>
          <w:tcPr>
            <w:tcW w:w="1331" w:type="pct"/>
            <w:vMerge/>
          </w:tcPr>
          <w:p w14:paraId="49053492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7BE95A9" w14:textId="7EDF2549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szCs w:val="24"/>
              </w:rPr>
              <w:t>Осуществлять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оперативный контроль за соответстви</w:t>
            </w:r>
            <w:r>
              <w:rPr>
                <w:rFonts w:cs="Times New Roman"/>
                <w:color w:val="000000"/>
                <w:szCs w:val="24"/>
              </w:rPr>
              <w:t>ем механизированных работ по устройству дренажа,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прокладке водопровода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подготовке основания спортивного газона</w:t>
            </w:r>
            <w:r>
              <w:rPr>
                <w:rFonts w:cs="Times New Roman"/>
                <w:color w:val="000000"/>
                <w:szCs w:val="24"/>
              </w:rPr>
              <w:t>, посеву трав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проекту и рабочей документации</w:t>
            </w:r>
          </w:p>
        </w:tc>
      </w:tr>
      <w:tr w:rsidR="00C02B07" w:rsidRPr="00B14FE5" w14:paraId="0528F992" w14:textId="77777777" w:rsidTr="00507370">
        <w:trPr>
          <w:trHeight w:val="20"/>
        </w:trPr>
        <w:tc>
          <w:tcPr>
            <w:tcW w:w="1331" w:type="pct"/>
            <w:vMerge/>
          </w:tcPr>
          <w:p w14:paraId="0D13BE5D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97AC01D" w14:textId="5D732FBB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  <w:szCs w:val="24"/>
                <w:shd w:val="clear" w:color="auto" w:fill="FFFFFF"/>
              </w:rPr>
              <w:t>Составлять смесь семян трав перед посевом согласно проектной схеме</w:t>
            </w:r>
          </w:p>
        </w:tc>
      </w:tr>
      <w:tr w:rsidR="00C02B07" w:rsidRPr="00B14FE5" w14:paraId="10B83404" w14:textId="77777777" w:rsidTr="00507370">
        <w:trPr>
          <w:trHeight w:val="20"/>
        </w:trPr>
        <w:tc>
          <w:tcPr>
            <w:tcW w:w="1331" w:type="pct"/>
            <w:vMerge/>
          </w:tcPr>
          <w:p w14:paraId="1BBB4658" w14:textId="21774EF3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A866406" w14:textId="0911341D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  <w:szCs w:val="24"/>
              </w:rPr>
              <w:t xml:space="preserve">Выполнять проверку </w:t>
            </w:r>
            <w:r w:rsidRPr="00643C08">
              <w:rPr>
                <w:rFonts w:cs="Times New Roman"/>
                <w:color w:val="000000"/>
                <w:szCs w:val="24"/>
              </w:rPr>
              <w:t>вертикальны</w:t>
            </w:r>
            <w:r w:rsidRPr="00DA5EFD">
              <w:rPr>
                <w:rFonts w:cs="Times New Roman"/>
                <w:color w:val="000000"/>
                <w:szCs w:val="24"/>
              </w:rPr>
              <w:t>х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отмет</w:t>
            </w:r>
            <w:r w:rsidRPr="00DA5EFD">
              <w:rPr>
                <w:rFonts w:cs="Times New Roman"/>
                <w:color w:val="000000"/>
                <w:szCs w:val="24"/>
              </w:rPr>
              <w:t>ок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и выправк</w:t>
            </w:r>
            <w:r w:rsidRPr="00DA5EFD">
              <w:rPr>
                <w:rFonts w:cs="Times New Roman"/>
                <w:color w:val="000000"/>
                <w:szCs w:val="24"/>
              </w:rPr>
              <w:t>у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</w:t>
            </w:r>
            <w:r w:rsidRPr="00DA5EFD">
              <w:rPr>
                <w:rFonts w:cs="Times New Roman"/>
                <w:color w:val="000000"/>
                <w:szCs w:val="24"/>
              </w:rPr>
              <w:t>поверхности спортивного газона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после укатки</w:t>
            </w:r>
            <w:r>
              <w:rPr>
                <w:rFonts w:cs="Times New Roman"/>
                <w:color w:val="000000"/>
                <w:szCs w:val="24"/>
              </w:rPr>
              <w:t xml:space="preserve"> к</w:t>
            </w:r>
            <w:r w:rsidRPr="00DA5EFD">
              <w:rPr>
                <w:rFonts w:cs="Times New Roman"/>
                <w:color w:val="000000"/>
                <w:szCs w:val="24"/>
              </w:rPr>
              <w:t>атком.</w:t>
            </w:r>
          </w:p>
        </w:tc>
      </w:tr>
      <w:tr w:rsidR="00C02B07" w:rsidRPr="00B14FE5" w14:paraId="6D717A5F" w14:textId="77777777" w:rsidTr="00507370">
        <w:trPr>
          <w:trHeight w:val="20"/>
        </w:trPr>
        <w:tc>
          <w:tcPr>
            <w:tcW w:w="1331" w:type="pct"/>
            <w:vMerge/>
          </w:tcPr>
          <w:p w14:paraId="3DC85A2D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A385068" w14:textId="7408EA3D" w:rsidR="00C02B07" w:rsidRDefault="00C02B0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стрижку спортивного газона с соблюдением установленной периодичности и высоты скашивания </w:t>
            </w:r>
          </w:p>
        </w:tc>
      </w:tr>
      <w:tr w:rsidR="00C02B07" w:rsidRPr="00B14FE5" w14:paraId="0B6DC2EB" w14:textId="77777777" w:rsidTr="00507370">
        <w:trPr>
          <w:trHeight w:val="20"/>
        </w:trPr>
        <w:tc>
          <w:tcPr>
            <w:tcW w:w="1331" w:type="pct"/>
            <w:vMerge/>
          </w:tcPr>
          <w:p w14:paraId="73CE8C7E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5F0A16D" w14:textId="150F1EB9" w:rsidR="00C02B07" w:rsidRDefault="00C02B0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ежесменное техническое обслуживание и эксплуатацию газонокосилок при стрижке спортивного газона в соответствии с инструкциями по их эксплуатации </w:t>
            </w:r>
          </w:p>
        </w:tc>
      </w:tr>
      <w:tr w:rsidR="00C02B07" w:rsidRPr="00B14FE5" w14:paraId="57F14BC2" w14:textId="77777777" w:rsidTr="00507370">
        <w:trPr>
          <w:trHeight w:val="20"/>
        </w:trPr>
        <w:tc>
          <w:tcPr>
            <w:tcW w:w="1331" w:type="pct"/>
            <w:vMerge/>
          </w:tcPr>
          <w:p w14:paraId="39011871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A13780C" w14:textId="001A5CBA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C456F9">
              <w:rPr>
                <w:rFonts w:cs="Times New Roman"/>
                <w:szCs w:val="24"/>
                <w:shd w:val="clear" w:color="auto" w:fill="FFFFFF"/>
              </w:rPr>
              <w:t xml:space="preserve">Восстанавливать поверхность спортивного газона в случае его повреждения путем замены дефектных участков </w:t>
            </w:r>
          </w:p>
        </w:tc>
      </w:tr>
      <w:tr w:rsidR="00C02B07" w:rsidRPr="00B14FE5" w14:paraId="5999D3FA" w14:textId="77777777" w:rsidTr="00507370">
        <w:trPr>
          <w:trHeight w:val="20"/>
        </w:trPr>
        <w:tc>
          <w:tcPr>
            <w:tcW w:w="1331" w:type="pct"/>
            <w:vMerge/>
          </w:tcPr>
          <w:p w14:paraId="24898D73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C043CB5" w14:textId="0E6403EB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Заготавливать штучный и ленточный дерн </w:t>
            </w:r>
          </w:p>
        </w:tc>
      </w:tr>
      <w:tr w:rsidR="00C02B07" w:rsidRPr="00B14FE5" w14:paraId="55A823DB" w14:textId="77777777" w:rsidTr="00507370">
        <w:trPr>
          <w:trHeight w:val="20"/>
        </w:trPr>
        <w:tc>
          <w:tcPr>
            <w:tcW w:w="1331" w:type="pct"/>
            <w:vMerge/>
          </w:tcPr>
          <w:p w14:paraId="75BE1E39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99A75DB" w14:textId="2DF718A1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color w:val="000000"/>
                <w:szCs w:val="24"/>
                <w:shd w:val="clear" w:color="auto" w:fill="FFFFFF"/>
              </w:rPr>
              <w:t>Выполнять  подготовку постели под каждую дернину, укладку штучного и ленточного дерна под рейку, обрезку дерна по шаблону, заделку швов</w:t>
            </w:r>
          </w:p>
        </w:tc>
      </w:tr>
      <w:tr w:rsidR="00C02B07" w:rsidRPr="00B14FE5" w14:paraId="6193D86C" w14:textId="77777777" w:rsidTr="00507370">
        <w:trPr>
          <w:trHeight w:val="20"/>
        </w:trPr>
        <w:tc>
          <w:tcPr>
            <w:tcW w:w="1331" w:type="pct"/>
            <w:vMerge/>
          </w:tcPr>
          <w:p w14:paraId="408D67B7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BD0BA9D" w14:textId="7B789A8E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color w:val="000000"/>
                <w:szCs w:val="24"/>
                <w:shd w:val="clear" w:color="auto" w:fill="FFFFFF"/>
              </w:rPr>
              <w:t>Выполнять укатку одернованной поверхности легким катком с проверкой вертикальных отметок</w:t>
            </w:r>
          </w:p>
        </w:tc>
      </w:tr>
      <w:tr w:rsidR="00D72F37" w:rsidRPr="00B14FE5" w14:paraId="34062EF6" w14:textId="77777777" w:rsidTr="00507370">
        <w:trPr>
          <w:trHeight w:val="20"/>
        </w:trPr>
        <w:tc>
          <w:tcPr>
            <w:tcW w:w="1331" w:type="pct"/>
            <w:vMerge w:val="restart"/>
          </w:tcPr>
          <w:p w14:paraId="392BEA58" w14:textId="77777777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64C9FD45" w14:textId="70A681F6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перенесения проектов элементов ландшафтного дизайна в натуру </w:t>
            </w:r>
          </w:p>
        </w:tc>
      </w:tr>
      <w:tr w:rsidR="00D72F37" w:rsidRPr="00B14FE5" w14:paraId="2EEDA1BE" w14:textId="77777777" w:rsidTr="00507370">
        <w:trPr>
          <w:trHeight w:val="20"/>
        </w:trPr>
        <w:tc>
          <w:tcPr>
            <w:tcW w:w="1331" w:type="pct"/>
            <w:vMerge/>
          </w:tcPr>
          <w:p w14:paraId="21A436DB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3D935B1" w14:textId="3ED49AF3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Специальные приборы и оборудование для перенесения ландшафтных проектов (проектов озеленения) в натуру и правила их эксплуатации </w:t>
            </w:r>
          </w:p>
        </w:tc>
      </w:tr>
      <w:tr w:rsidR="00D72F37" w:rsidRPr="00B14FE5" w14:paraId="116441C3" w14:textId="77777777" w:rsidTr="00507370">
        <w:trPr>
          <w:trHeight w:val="20"/>
        </w:trPr>
        <w:tc>
          <w:tcPr>
            <w:tcW w:w="1331" w:type="pct"/>
            <w:vMerge/>
          </w:tcPr>
          <w:p w14:paraId="41F5C7C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CFE4330" w14:textId="79B2E86D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Виды и технологии вертикального озеленения  </w:t>
            </w:r>
          </w:p>
        </w:tc>
      </w:tr>
      <w:tr w:rsidR="00D72F37" w:rsidRPr="00B14FE5" w14:paraId="77850641" w14:textId="77777777" w:rsidTr="00507370">
        <w:trPr>
          <w:trHeight w:val="20"/>
        </w:trPr>
        <w:tc>
          <w:tcPr>
            <w:tcW w:w="1331" w:type="pct"/>
            <w:vMerge/>
          </w:tcPr>
          <w:p w14:paraId="6C44669C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721674F" w14:textId="0889B231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монтажа различных конструкций для вертикального озеленения</w:t>
            </w:r>
          </w:p>
        </w:tc>
      </w:tr>
      <w:tr w:rsidR="00D72F37" w:rsidRPr="00B14FE5" w14:paraId="2B655B74" w14:textId="77777777" w:rsidTr="00507370">
        <w:trPr>
          <w:trHeight w:val="20"/>
        </w:trPr>
        <w:tc>
          <w:tcPr>
            <w:tcW w:w="1331" w:type="pct"/>
            <w:vMerge/>
          </w:tcPr>
          <w:p w14:paraId="454DF38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A84956D" w14:textId="2585AAB7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посадки растений при вертикальном озеленении </w:t>
            </w:r>
          </w:p>
        </w:tc>
      </w:tr>
      <w:tr w:rsidR="00D72F37" w:rsidRPr="00B14FE5" w14:paraId="47215B98" w14:textId="77777777" w:rsidTr="00507370">
        <w:trPr>
          <w:trHeight w:val="20"/>
        </w:trPr>
        <w:tc>
          <w:tcPr>
            <w:tcW w:w="1331" w:type="pct"/>
            <w:vMerge/>
          </w:tcPr>
          <w:p w14:paraId="6A72375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AC232BD" w14:textId="180CE007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Техника стрижки деревьев и кустарников при создании (поддержании) живых изгородей и садовых скульптур</w:t>
            </w:r>
          </w:p>
        </w:tc>
      </w:tr>
      <w:tr w:rsidR="00D72F37" w:rsidRPr="00B14FE5" w14:paraId="712D39E3" w14:textId="77777777" w:rsidTr="00507370">
        <w:trPr>
          <w:trHeight w:val="20"/>
        </w:trPr>
        <w:tc>
          <w:tcPr>
            <w:tcW w:w="1331" w:type="pct"/>
            <w:vMerge/>
          </w:tcPr>
          <w:p w14:paraId="65C3B560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01217F1" w14:textId="40FB3094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эксплуатации и ежесменного технического обслуживания оборудования и инструментов, используемых для  стрижки деревьев и кустарников при создании (поддержании) живых изгородей и садовых скульптур</w:t>
            </w:r>
          </w:p>
        </w:tc>
      </w:tr>
      <w:tr w:rsidR="00D72F37" w:rsidRPr="00B14FE5" w14:paraId="56626531" w14:textId="77777777" w:rsidTr="00507370">
        <w:trPr>
          <w:trHeight w:val="20"/>
        </w:trPr>
        <w:tc>
          <w:tcPr>
            <w:tcW w:w="1331" w:type="pct"/>
            <w:vMerge/>
          </w:tcPr>
          <w:p w14:paraId="6F12A24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8E8CF38" w14:textId="07700A08" w:rsidR="00D72F37" w:rsidRDefault="00D72F37" w:rsidP="00D72F3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Техника создания садовых скульптур из  травы  и  (или) иных низкорослых растений</w:t>
            </w:r>
          </w:p>
        </w:tc>
      </w:tr>
      <w:tr w:rsidR="00D72F37" w:rsidRPr="00B14FE5" w14:paraId="5C910913" w14:textId="77777777" w:rsidTr="00507370">
        <w:trPr>
          <w:trHeight w:val="20"/>
        </w:trPr>
        <w:tc>
          <w:tcPr>
            <w:tcW w:w="1331" w:type="pct"/>
            <w:vMerge/>
          </w:tcPr>
          <w:p w14:paraId="17D0FE71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BDEF45" w14:textId="232C76FA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переноса рисунка на поверхность клумбы и разметки точек посадки цветов</w:t>
            </w:r>
          </w:p>
        </w:tc>
      </w:tr>
      <w:tr w:rsidR="00D72F37" w:rsidRPr="00B14FE5" w14:paraId="6BD92D1F" w14:textId="77777777" w:rsidTr="00507370">
        <w:trPr>
          <w:trHeight w:val="20"/>
        </w:trPr>
        <w:tc>
          <w:tcPr>
            <w:tcW w:w="1331" w:type="pct"/>
            <w:vMerge/>
          </w:tcPr>
          <w:p w14:paraId="43160408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EA5707C" w14:textId="7BDD1A0D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посадки цветочной рассады в клумбы, рабатки </w:t>
            </w:r>
          </w:p>
        </w:tc>
      </w:tr>
      <w:tr w:rsidR="00D72F37" w:rsidRPr="00B14FE5" w14:paraId="2EEC35E8" w14:textId="77777777" w:rsidTr="00507370">
        <w:trPr>
          <w:trHeight w:val="20"/>
        </w:trPr>
        <w:tc>
          <w:tcPr>
            <w:tcW w:w="1331" w:type="pct"/>
            <w:vMerge/>
          </w:tcPr>
          <w:p w14:paraId="46C4C7B3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62E07C1" w14:textId="710037C7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создания альпинариев и рокариев </w:t>
            </w:r>
          </w:p>
        </w:tc>
      </w:tr>
      <w:tr w:rsidR="00D72F37" w:rsidRPr="00B14FE5" w14:paraId="2C9439BE" w14:textId="77777777" w:rsidTr="00507370">
        <w:trPr>
          <w:trHeight w:val="20"/>
        </w:trPr>
        <w:tc>
          <w:tcPr>
            <w:tcW w:w="1331" w:type="pct"/>
            <w:vMerge/>
          </w:tcPr>
          <w:p w14:paraId="2948AE9A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45F06C9" w14:textId="3068C840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t xml:space="preserve">Правила посадки </w:t>
            </w:r>
            <w:r w:rsidRPr="002F29AD">
              <w:t>древесно-кустарниковой, цветочно-декоративной растительности</w:t>
            </w:r>
            <w:r>
              <w:t xml:space="preserve"> в альпинариях и рокариях</w:t>
            </w:r>
          </w:p>
        </w:tc>
      </w:tr>
      <w:tr w:rsidR="00D72F37" w:rsidRPr="00B14FE5" w14:paraId="32E8DBEE" w14:textId="77777777" w:rsidTr="00507370">
        <w:trPr>
          <w:trHeight w:val="20"/>
        </w:trPr>
        <w:tc>
          <w:tcPr>
            <w:tcW w:w="1331" w:type="pct"/>
            <w:vMerge/>
          </w:tcPr>
          <w:p w14:paraId="5DF4749E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62ACC36" w14:textId="3ED71BF0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создания декоративных водоемов </w:t>
            </w:r>
          </w:p>
        </w:tc>
      </w:tr>
      <w:tr w:rsidR="00D72F37" w:rsidRPr="00B14FE5" w14:paraId="0209A177" w14:textId="77777777" w:rsidTr="00507370">
        <w:trPr>
          <w:trHeight w:val="20"/>
        </w:trPr>
        <w:tc>
          <w:tcPr>
            <w:tcW w:w="1331" w:type="pct"/>
            <w:vMerge/>
          </w:tcPr>
          <w:p w14:paraId="5D686A8C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9CC69F5" w14:textId="5D57941D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Материалы, используемые для гидроизоляции дна и стенок декоративного водоема и правила работы с ними</w:t>
            </w:r>
          </w:p>
        </w:tc>
      </w:tr>
      <w:tr w:rsidR="00D72F37" w:rsidRPr="00B14FE5" w14:paraId="6940B9AC" w14:textId="77777777" w:rsidTr="00507370">
        <w:trPr>
          <w:trHeight w:val="20"/>
        </w:trPr>
        <w:tc>
          <w:tcPr>
            <w:tcW w:w="1331" w:type="pct"/>
            <w:vMerge/>
          </w:tcPr>
          <w:p w14:paraId="434E4A36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D81D7CE" w14:textId="03D9F2C8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и порядок оформления береговой линии декоративных водоемов</w:t>
            </w:r>
          </w:p>
        </w:tc>
      </w:tr>
      <w:tr w:rsidR="00C02B07" w:rsidRPr="00B14FE5" w14:paraId="33D63C72" w14:textId="77777777" w:rsidTr="00507370">
        <w:trPr>
          <w:trHeight w:val="20"/>
        </w:trPr>
        <w:tc>
          <w:tcPr>
            <w:tcW w:w="1331" w:type="pct"/>
            <w:vMerge/>
          </w:tcPr>
          <w:p w14:paraId="6733B6AC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5F3C4EB" w14:textId="52A2EAB7" w:rsidR="00C02B07" w:rsidRPr="00C02B07" w:rsidRDefault="00C02B07" w:rsidP="00C02B0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DA5EFD">
              <w:rPr>
                <w:rFonts w:cs="Times New Roman"/>
                <w:szCs w:val="24"/>
              </w:rPr>
              <w:t xml:space="preserve">Порядок отвода границ поля </w:t>
            </w:r>
            <w:r w:rsidRPr="00DA5EFD">
              <w:rPr>
                <w:rFonts w:cs="Times New Roman"/>
                <w:color w:val="000000"/>
              </w:rPr>
              <w:t>(спортивного газона) и их закрепление в натуре</w:t>
            </w:r>
          </w:p>
        </w:tc>
      </w:tr>
      <w:tr w:rsidR="00C02B07" w:rsidRPr="00B14FE5" w14:paraId="60C1565E" w14:textId="77777777" w:rsidTr="00507370">
        <w:trPr>
          <w:trHeight w:val="20"/>
        </w:trPr>
        <w:tc>
          <w:tcPr>
            <w:tcW w:w="1331" w:type="pct"/>
            <w:vMerge/>
          </w:tcPr>
          <w:p w14:paraId="552E7172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1C2FF19" w14:textId="3ADA9684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szCs w:val="24"/>
              </w:rPr>
              <w:t xml:space="preserve">Специальное оборудование, используемое при определении и закреплении границ участка в натуре, и правила его использования </w:t>
            </w:r>
          </w:p>
        </w:tc>
      </w:tr>
      <w:tr w:rsidR="00C02B07" w:rsidRPr="00B14FE5" w14:paraId="0700C011" w14:textId="77777777" w:rsidTr="00507370">
        <w:trPr>
          <w:trHeight w:val="20"/>
        </w:trPr>
        <w:tc>
          <w:tcPr>
            <w:tcW w:w="1331" w:type="pct"/>
            <w:vMerge/>
          </w:tcPr>
          <w:p w14:paraId="05D813AF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D77C656" w14:textId="4A9AAAD6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Технология планировки участка, </w:t>
            </w:r>
            <w:r w:rsidRPr="00E62CFE">
              <w:rPr>
                <w:rFonts w:cs="Times New Roman"/>
                <w:color w:val="000000"/>
              </w:rPr>
              <w:t xml:space="preserve"> предназначенного для устройства спортивного газона</w:t>
            </w:r>
          </w:p>
        </w:tc>
      </w:tr>
      <w:tr w:rsidR="00C02B07" w:rsidRPr="00B14FE5" w14:paraId="2E2295FB" w14:textId="77777777" w:rsidTr="00507370">
        <w:trPr>
          <w:trHeight w:val="20"/>
        </w:trPr>
        <w:tc>
          <w:tcPr>
            <w:tcW w:w="1331" w:type="pct"/>
            <w:vMerge/>
          </w:tcPr>
          <w:p w14:paraId="5592D10E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C6AF414" w14:textId="16B3DE40" w:rsidR="00C02B07" w:rsidRDefault="00C02B07" w:rsidP="00E615F1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>Порядок устройства дренажа и прокладк</w:t>
            </w:r>
            <w:r w:rsidR="00E615F1">
              <w:rPr>
                <w:rFonts w:cs="Times New Roman"/>
                <w:szCs w:val="24"/>
              </w:rPr>
              <w:t>и</w:t>
            </w:r>
            <w:r w:rsidRPr="00E62CFE">
              <w:rPr>
                <w:rFonts w:cs="Times New Roman"/>
                <w:szCs w:val="24"/>
              </w:rPr>
              <w:t xml:space="preserve"> водопровода при устройстве спортивного газона </w:t>
            </w:r>
          </w:p>
        </w:tc>
      </w:tr>
      <w:tr w:rsidR="00C02B07" w:rsidRPr="00B14FE5" w14:paraId="314E0B0F" w14:textId="77777777" w:rsidTr="00507370">
        <w:trPr>
          <w:trHeight w:val="20"/>
        </w:trPr>
        <w:tc>
          <w:tcPr>
            <w:tcW w:w="1331" w:type="pct"/>
            <w:vMerge/>
          </w:tcPr>
          <w:p w14:paraId="05857D0A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D1A9EE1" w14:textId="3F956FCD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>Порядок нанесения плодородного слоя почвы на поверхность участка, предназначенного для устройства спортивного газона</w:t>
            </w:r>
          </w:p>
        </w:tc>
      </w:tr>
      <w:tr w:rsidR="00C02B07" w:rsidRPr="00B14FE5" w14:paraId="6216E873" w14:textId="77777777" w:rsidTr="00507370">
        <w:trPr>
          <w:trHeight w:val="20"/>
        </w:trPr>
        <w:tc>
          <w:tcPr>
            <w:tcW w:w="1331" w:type="pct"/>
            <w:vMerge/>
          </w:tcPr>
          <w:p w14:paraId="5D4367BB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DEF582E" w14:textId="62EED32D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Агротехнические требования к качеству плодородного слоя почвы, используемого для устройства спортивного газона </w:t>
            </w:r>
          </w:p>
        </w:tc>
      </w:tr>
      <w:tr w:rsidR="00C02B07" w:rsidRPr="00B14FE5" w14:paraId="33B4BA7B" w14:textId="77777777" w:rsidTr="00507370">
        <w:trPr>
          <w:trHeight w:val="20"/>
        </w:trPr>
        <w:tc>
          <w:tcPr>
            <w:tcW w:w="1331" w:type="pct"/>
            <w:vMerge/>
          </w:tcPr>
          <w:p w14:paraId="4D3E194C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25D633B" w14:textId="7F285F07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Технология посева трав при устройстве спортивного газона </w:t>
            </w:r>
          </w:p>
        </w:tc>
      </w:tr>
      <w:tr w:rsidR="00C02B07" w:rsidRPr="00B14FE5" w14:paraId="75189F98" w14:textId="77777777" w:rsidTr="00507370">
        <w:trPr>
          <w:trHeight w:val="20"/>
        </w:trPr>
        <w:tc>
          <w:tcPr>
            <w:tcW w:w="1331" w:type="pct"/>
            <w:vMerge/>
          </w:tcPr>
          <w:p w14:paraId="69C7492B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D4EDA47" w14:textId="4AD28F25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Специальные требования к стрижке газона спортивных полей </w:t>
            </w:r>
          </w:p>
        </w:tc>
      </w:tr>
      <w:tr w:rsidR="00C02B07" w:rsidRPr="00B14FE5" w14:paraId="42086367" w14:textId="77777777" w:rsidTr="00507370">
        <w:trPr>
          <w:trHeight w:val="20"/>
        </w:trPr>
        <w:tc>
          <w:tcPr>
            <w:tcW w:w="1331" w:type="pct"/>
            <w:vMerge/>
          </w:tcPr>
          <w:p w14:paraId="0F97AC28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8B42551" w14:textId="0ACA652C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Газонокосилки, в том числе роботы, используемые для стрижки спортивных газонов, и правила их эксплуатации </w:t>
            </w:r>
          </w:p>
        </w:tc>
      </w:tr>
      <w:tr w:rsidR="00C02B07" w:rsidRPr="00B14FE5" w14:paraId="0CE3AFA1" w14:textId="77777777" w:rsidTr="00507370">
        <w:trPr>
          <w:trHeight w:val="20"/>
        </w:trPr>
        <w:tc>
          <w:tcPr>
            <w:tcW w:w="1331" w:type="pct"/>
            <w:vMerge/>
          </w:tcPr>
          <w:p w14:paraId="4A6854A0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F83586A" w14:textId="1197FD96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восстановления поврежденных участков спортивного газона </w:t>
            </w:r>
          </w:p>
        </w:tc>
      </w:tr>
      <w:tr w:rsidR="00C02B07" w:rsidRPr="00B14FE5" w14:paraId="7CE03969" w14:textId="77777777" w:rsidTr="00507370">
        <w:trPr>
          <w:trHeight w:val="20"/>
        </w:trPr>
        <w:tc>
          <w:tcPr>
            <w:tcW w:w="1331" w:type="pct"/>
            <w:vMerge/>
          </w:tcPr>
          <w:p w14:paraId="667AD0AA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0A3F44F" w14:textId="0EE82A9A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заготовки дерна и проведения сплошной одерновки участков </w:t>
            </w:r>
          </w:p>
        </w:tc>
      </w:tr>
      <w:tr w:rsidR="00C02B07" w:rsidRPr="00B14FE5" w14:paraId="11A2E12D" w14:textId="77777777" w:rsidTr="00507370">
        <w:trPr>
          <w:trHeight w:val="20"/>
        </w:trPr>
        <w:tc>
          <w:tcPr>
            <w:tcW w:w="1331" w:type="pct"/>
            <w:vMerge/>
          </w:tcPr>
          <w:p w14:paraId="4B013BF1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9656365" w14:textId="7BB717E1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подготовки постели под дернину, укладки штучного дерна, укатки одернованной поверхности  </w:t>
            </w:r>
          </w:p>
        </w:tc>
      </w:tr>
      <w:tr w:rsidR="00C02B07" w:rsidRPr="00B14FE5" w14:paraId="04484C05" w14:textId="77777777" w:rsidTr="00507370">
        <w:trPr>
          <w:trHeight w:val="20"/>
        </w:trPr>
        <w:tc>
          <w:tcPr>
            <w:tcW w:w="1331" w:type="pct"/>
            <w:vMerge/>
          </w:tcPr>
          <w:p w14:paraId="3A75A124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DB3C2E3" w14:textId="33DBDD64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02B07" w:rsidRPr="00B14FE5" w14:paraId="667519C2" w14:textId="77777777" w:rsidTr="00507370">
        <w:trPr>
          <w:trHeight w:val="20"/>
        </w:trPr>
        <w:tc>
          <w:tcPr>
            <w:tcW w:w="1331" w:type="pct"/>
          </w:tcPr>
          <w:p w14:paraId="0943B323" w14:textId="77777777" w:rsidR="00C02B07" w:rsidRPr="00B14FE5" w:rsidDel="002A1D54" w:rsidRDefault="00C02B07" w:rsidP="00C02B07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053BE962" w14:textId="77777777" w:rsidR="00C02B07" w:rsidRPr="00B14FE5" w:rsidRDefault="00C02B07" w:rsidP="00C02B07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56A1A6B" w14:textId="77777777" w:rsidR="002618A3" w:rsidRPr="00B14FE5" w:rsidRDefault="002618A3" w:rsidP="002618A3">
      <w:pPr>
        <w:spacing w:after="0" w:line="240" w:lineRule="auto"/>
      </w:pPr>
    </w:p>
    <w:p w14:paraId="428446C6" w14:textId="23EB7F21" w:rsidR="002618A3" w:rsidRPr="00B14FE5" w:rsidRDefault="002618A3" w:rsidP="002618A3">
      <w:pPr>
        <w:pStyle w:val="Norm"/>
        <w:rPr>
          <w:b/>
        </w:rPr>
      </w:pPr>
      <w:r w:rsidRPr="00B14FE5">
        <w:rPr>
          <w:b/>
        </w:rPr>
        <w:t>3.</w:t>
      </w:r>
      <w:r w:rsidR="00A3705C">
        <w:rPr>
          <w:b/>
        </w:rPr>
        <w:t>2</w:t>
      </w:r>
      <w:r w:rsidRPr="00B14FE5">
        <w:rPr>
          <w:b/>
        </w:rPr>
        <w:t>.2. Трудовая функция</w:t>
      </w:r>
    </w:p>
    <w:p w14:paraId="679BF3D7" w14:textId="77777777" w:rsidR="002618A3" w:rsidRPr="00B14FE5" w:rsidRDefault="002618A3" w:rsidP="002618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618A3" w:rsidRPr="00B14FE5" w14:paraId="37D0F4B1" w14:textId="77777777" w:rsidTr="005073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4E67E1B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0CD70" w14:textId="172394A5" w:rsidR="002618A3" w:rsidRPr="00B14FE5" w:rsidRDefault="00C02B07" w:rsidP="0015532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Выполнение работ при производстве посадочного материала древесно-кустарников</w:t>
            </w:r>
            <w:r w:rsidR="00C341AA">
              <w:rPr>
                <w:szCs w:val="24"/>
              </w:rPr>
              <w:t>ых</w:t>
            </w:r>
            <w:r>
              <w:rPr>
                <w:szCs w:val="24"/>
              </w:rPr>
              <w:t xml:space="preserve"> </w:t>
            </w:r>
            <w:r w:rsidR="00C341AA">
              <w:rPr>
                <w:szCs w:val="24"/>
              </w:rPr>
              <w:t>культур</w:t>
            </w:r>
            <w:r>
              <w:rPr>
                <w:szCs w:val="24"/>
              </w:rPr>
              <w:t xml:space="preserve"> в питомниках </w:t>
            </w:r>
            <w:r w:rsidR="0085280D">
              <w:rPr>
                <w:szCs w:val="24"/>
              </w:rPr>
              <w:t xml:space="preserve">декоративных </w:t>
            </w:r>
            <w:r w:rsidR="00155320">
              <w:rPr>
                <w:szCs w:val="24"/>
              </w:rPr>
              <w:t>культур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5636A6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B6CF9" w14:textId="6B413A05" w:rsidR="002618A3" w:rsidRPr="00B14FE5" w:rsidRDefault="00DA5EFD" w:rsidP="00DA5EF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618A3" w:rsidRPr="00B14FE5">
              <w:rPr>
                <w:szCs w:val="24"/>
              </w:rPr>
              <w:t>/02.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107129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21088" w14:textId="29226766" w:rsidR="002618A3" w:rsidRPr="00B14FE5" w:rsidRDefault="00DA5EFD" w:rsidP="005073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648087C" w14:textId="5A426284" w:rsidR="002618A3" w:rsidRDefault="002618A3" w:rsidP="002618A3">
      <w:pPr>
        <w:pStyle w:val="Norm"/>
        <w:rPr>
          <w:b/>
        </w:rPr>
      </w:pPr>
    </w:p>
    <w:p w14:paraId="3FCA514C" w14:textId="77777777" w:rsidR="008C2402" w:rsidRPr="00B14FE5" w:rsidRDefault="008C2402" w:rsidP="002618A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2618A3" w:rsidRPr="00B14FE5" w14:paraId="2562B2A7" w14:textId="77777777" w:rsidTr="0050737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47A633F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3E5ECD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79C2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BDD75D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BCCF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248A9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A790D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18A3" w:rsidRPr="00B14FE5" w14:paraId="0F515E39" w14:textId="77777777" w:rsidTr="00507370">
        <w:trPr>
          <w:jc w:val="center"/>
        </w:trPr>
        <w:tc>
          <w:tcPr>
            <w:tcW w:w="1128" w:type="pct"/>
            <w:vAlign w:val="center"/>
          </w:tcPr>
          <w:p w14:paraId="566C7CB8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1AF986B2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B12B0F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34CDDAD5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5850E4EF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26B9092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63961285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986562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2618A3" w:rsidRPr="00113EE3" w14:paraId="1DEDEBC4" w14:textId="77777777" w:rsidTr="00113EE3">
        <w:trPr>
          <w:trHeight w:val="20"/>
          <w:jc w:val="center"/>
        </w:trPr>
        <w:tc>
          <w:tcPr>
            <w:tcW w:w="1127" w:type="pct"/>
            <w:vMerge w:val="restart"/>
          </w:tcPr>
          <w:p w14:paraId="54762EAD" w14:textId="4ADE2A99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54E98707" w14:textId="7EAC0F15" w:rsidR="002618A3" w:rsidRPr="00113EE3" w:rsidRDefault="00113EE3" w:rsidP="00A968C8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Заготовка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культур, соответствующих стандартным требованиям, предъявляемым к семенам</w:t>
            </w:r>
          </w:p>
        </w:tc>
      </w:tr>
      <w:tr w:rsidR="00113EE3" w:rsidRPr="00113EE3" w14:paraId="7439FE2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2C07DE3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AA2AD5" w14:textId="084064B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Заготовка черенков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113EE3" w:rsidRPr="00113EE3" w14:paraId="4C0B0A00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BB0029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A5FE617" w14:textId="6F20F498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Выполнение специальных мероприятий по подготовке семян и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 к посеву (посадке) с целью увеличения всхожести, интенсивности развития </w:t>
            </w:r>
          </w:p>
        </w:tc>
      </w:tr>
      <w:tr w:rsidR="002618A3" w:rsidRPr="00113EE3" w14:paraId="64D2034E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B7A77F9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4596705" w14:textId="7D0D54DA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Регулирование режима освещения, температуры и влажности воздуха при производстве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113EE3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в защищенном грунте в соответствии с их требованиями к условиям произрастания</w:t>
            </w:r>
          </w:p>
        </w:tc>
      </w:tr>
      <w:tr w:rsidR="002618A3" w:rsidRPr="00113EE3" w14:paraId="5D04EF3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7D5B507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C8ECAC0" w14:textId="17983677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Подготовка вегетирующих и находящихся в состоянии покоя (при зимней прививке) подвоев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113EE3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к окулировке и прививке</w:t>
            </w:r>
          </w:p>
        </w:tc>
      </w:tr>
      <w:tr w:rsidR="002618A3" w:rsidRPr="00113EE3" w14:paraId="4BF079D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15A8F37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A34F039" w14:textId="2D3B1C7D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Проведение окулировки и прививки вегетирующих и находящихся в состоянии покоя (при зимней прививке) подвоев</w:t>
            </w:r>
            <w:r w:rsid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113EE3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2618A3" w:rsidRPr="00113EE3" w14:paraId="2F31FA2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3803E92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9ED49B8" w14:textId="031A1432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Проведение специальных мероприятий по уходу за зимними прививками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целью обеспечения их выживания с использованием специального оборудования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2618A3" w:rsidRPr="00113EE3" w14:paraId="22E412E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B5669A2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1F3FEC" w14:textId="6EC6649F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Обрезка окулянтов, однолетних и двухлетних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в питомнике с использованием специальных инструментов</w:t>
            </w:r>
          </w:p>
        </w:tc>
      </w:tr>
      <w:tr w:rsidR="00C02B07" w:rsidRPr="00113EE3" w14:paraId="475FFBC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EF55817" w14:textId="77777777" w:rsidR="00C02B07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5415B7F" w14:textId="185C1AEC" w:rsidR="00C02B07" w:rsidRPr="00113EE3" w:rsidRDefault="00C02B07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Обрезка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маточных насаждениях с использованием специальных инструментов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1B6D224E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2E1453B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729D8C0" w14:textId="026044EF" w:rsidR="00113EE3" w:rsidRPr="00113EE3" w:rsidRDefault="0071138C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Заготовка отпрысков, отводков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</w:t>
            </w:r>
            <w:r w:rsidR="00113EE3" w:rsidRPr="00113EE3">
              <w:rPr>
                <w:rFonts w:cs="Times New Roman"/>
                <w:szCs w:val="24"/>
              </w:rPr>
              <w:t>, соответствующих стандартным требованиям, предъявляемым к посадочному материалу</w:t>
            </w:r>
          </w:p>
        </w:tc>
      </w:tr>
      <w:tr w:rsidR="00113EE3" w:rsidRPr="00113EE3" w14:paraId="33E6001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5E91818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A4E2B75" w14:textId="2778B294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Выкопка сеянцев,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>, соответствующих стандартным требованиям, предъявляемым к посадочному материалу</w:t>
            </w:r>
          </w:p>
        </w:tc>
      </w:tr>
      <w:tr w:rsidR="00C341AA" w:rsidRPr="00113EE3" w14:paraId="4A2CA0E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5D3EC47" w14:textId="77777777" w:rsidR="00C341AA" w:rsidRPr="00113EE3" w:rsidRDefault="00C341AA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E1C2E64" w14:textId="50925DFE" w:rsidR="00C341AA" w:rsidRPr="00113EE3" w:rsidRDefault="00C341AA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</w:t>
            </w:r>
            <w:r w:rsidRPr="00113EE3">
              <w:rPr>
                <w:rFonts w:cs="Times New Roman"/>
                <w:szCs w:val="24"/>
              </w:rPr>
              <w:t xml:space="preserve">посадочного материала </w:t>
            </w:r>
            <w:r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</w:t>
            </w:r>
            <w:r>
              <w:rPr>
                <w:rFonts w:cs="Times New Roman"/>
                <w:szCs w:val="24"/>
              </w:rPr>
              <w:t xml:space="preserve"> к реализации</w:t>
            </w:r>
          </w:p>
        </w:tc>
      </w:tr>
      <w:tr w:rsidR="00113EE3" w:rsidRPr="00113EE3" w14:paraId="3425A3CA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2B71844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52AC071" w14:textId="0C1EC660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Размещение на зимнее хранение семенного материала, черенков, сеянцев,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целью создания условий для сохранения их жизнеспособности</w:t>
            </w:r>
          </w:p>
        </w:tc>
      </w:tr>
      <w:tr w:rsidR="00113EE3" w:rsidRPr="00113EE3" w14:paraId="07C14AD4" w14:textId="77777777" w:rsidTr="00113EE3">
        <w:trPr>
          <w:trHeight w:val="20"/>
          <w:jc w:val="center"/>
        </w:trPr>
        <w:tc>
          <w:tcPr>
            <w:tcW w:w="1127" w:type="pct"/>
            <w:vMerge w:val="restart"/>
          </w:tcPr>
          <w:p w14:paraId="6F3E4380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2B07D3C" w14:textId="5D8AAA4B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Осуществлять сбор плодов и ягод для заготовки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309D4DC5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4312D50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DA43BF7" w14:textId="1759BD24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Проводить отделение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культур </w:t>
            </w:r>
            <w:r w:rsidRPr="00113EE3">
              <w:rPr>
                <w:rFonts w:cs="Times New Roman"/>
                <w:szCs w:val="24"/>
              </w:rPr>
              <w:t>от плодов и ягод различными способами вручную и с использованием специального оборудования</w:t>
            </w:r>
          </w:p>
        </w:tc>
      </w:tr>
      <w:tr w:rsidR="00113EE3" w:rsidRPr="00113EE3" w14:paraId="4CC93A6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459836B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913845B" w14:textId="7A5CE131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работы по сушке, очистке и сортировке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вручную и с использованием специального оборудования</w:t>
            </w:r>
          </w:p>
        </w:tc>
      </w:tr>
      <w:tr w:rsidR="00113EE3" w:rsidRPr="00113EE3" w14:paraId="472CCFCA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538FEBE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69181C8" w14:textId="5647BB19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отделении семян от плодов и ягод, сушке, очистке и сортировке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в соответствии с инструкциями по эксплуатации оборудования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2A91FD6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C815F10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A28CECB" w14:textId="1581DF53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Нарезать черенки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для зеленого черенкования, окулировки, размножения одревесневшими черенками, прививки черенком, интеркалярной вставки с использованием специальных инструментов</w:t>
            </w:r>
          </w:p>
        </w:tc>
      </w:tr>
      <w:tr w:rsidR="00113EE3" w:rsidRPr="00113EE3" w14:paraId="5DCA4E3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8A4845B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A767744" w14:textId="32B5C68D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пригибание и пришпиливание побегов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</w:t>
            </w:r>
            <w:r w:rsidR="0071138C">
              <w:rPr>
                <w:rFonts w:cs="Times New Roman"/>
                <w:szCs w:val="24"/>
              </w:rPr>
              <w:t>р с целью образования отводков</w:t>
            </w:r>
          </w:p>
        </w:tc>
      </w:tr>
      <w:tr w:rsidR="00113EE3" w:rsidRPr="00113EE3" w14:paraId="57F24FB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2CC28F4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4C01EB" w14:textId="4E5394E1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Выполнять</w:t>
            </w:r>
            <w:r w:rsidR="0071138C">
              <w:rPr>
                <w:rFonts w:cs="Times New Roman"/>
                <w:szCs w:val="24"/>
              </w:rPr>
              <w:t xml:space="preserve"> отделение отводков, отпрысков </w:t>
            </w:r>
            <w:r w:rsidRPr="00113EE3">
              <w:rPr>
                <w:rFonts w:cs="Times New Roman"/>
                <w:szCs w:val="24"/>
              </w:rPr>
              <w:t>о</w:t>
            </w:r>
            <w:r w:rsidR="0071138C">
              <w:rPr>
                <w:rFonts w:cs="Times New Roman"/>
                <w:szCs w:val="24"/>
              </w:rPr>
              <w:t xml:space="preserve">т маточного растения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культур </w:t>
            </w:r>
            <w:r w:rsidR="0071138C">
              <w:rPr>
                <w:rFonts w:cs="Times New Roman"/>
                <w:szCs w:val="24"/>
              </w:rPr>
              <w:t>с выкопкой,</w:t>
            </w:r>
            <w:r w:rsidRPr="00113EE3">
              <w:rPr>
                <w:rFonts w:cs="Times New Roman"/>
                <w:szCs w:val="24"/>
              </w:rPr>
              <w:t xml:space="preserve"> резку отводков на отдельные кусты с использованием специальных инструментов и сельскохозяйственного ручного инвентаря</w:t>
            </w:r>
          </w:p>
        </w:tc>
      </w:tr>
      <w:tr w:rsidR="00113EE3" w:rsidRPr="00113EE3" w14:paraId="66866DF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A42A2A7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966C453" w14:textId="74C6CE9D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Проводить скарификацию, стратификацию, замачивание, обработку биопрепаратами, регуляторами роста, удобрениями семян (посадочного материала)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 с соблюдением агротехнических требований</w:t>
            </w:r>
          </w:p>
        </w:tc>
      </w:tr>
      <w:tr w:rsidR="00113EE3" w:rsidRPr="00113EE3" w14:paraId="51E1F4C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E245BD7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3E42165" w14:textId="07804A63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проведении мероприятий по подготовке семян (посадочного материала)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к посеву (посадке) с целью увеличения всхожести, интенсивности развития</w:t>
            </w:r>
          </w:p>
        </w:tc>
      </w:tr>
      <w:tr w:rsidR="00113EE3" w:rsidRPr="00113EE3" w14:paraId="2D348E9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D90C0C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5404219" w14:textId="3EB38839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соответствии с инструкциями по эксплуатации оборудования</w:t>
            </w:r>
          </w:p>
        </w:tc>
      </w:tr>
      <w:tr w:rsidR="00113EE3" w:rsidRPr="00113EE3" w14:paraId="2256725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D606D4D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74DE4FD" w14:textId="2078C182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программным обеспечением при эксплуатации автоматизированного оборудования по созданию микроклимата в защищенном грунте при производстве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4DEBDD2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96E12F4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EDA0B2F" w14:textId="0DCEEEF9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окучивание и разокучивание подвоев, очищение штамбиков от боковых ответвлений при подготовке вегетирующих подвоев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к окулировке с использованием сельскохозяйственного ручного инвентаря и специальных инструментов</w:t>
            </w:r>
          </w:p>
        </w:tc>
      </w:tr>
      <w:tr w:rsidR="00113EE3" w:rsidRPr="00113EE3" w14:paraId="4EE14CF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C90A551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4230772" w14:textId="6F2A1420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Осуществлять выборку из прикопки, выдерживание в заданных температурных условиях, промывку подвоев и привоев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при подготовке к зимней прививке</w:t>
            </w:r>
          </w:p>
        </w:tc>
      </w:tr>
      <w:tr w:rsidR="00113EE3" w:rsidRPr="00113EE3" w14:paraId="0F9D2C6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453AF6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97CB0F4" w14:textId="394E439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надрезание коры на подвое, снятие щитка с привоя, вставку щитка в подвой, обвязку места прививки при окулировке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использованием специальных инструментов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7DFC6B4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BBD21E5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1CA03B1" w14:textId="102936D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срезы на подвое и привое, совмещение подвоя и привоя, обвязку и обработку места прививки садовым варом (обвязку) при проведении прививки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использованием специальных инструментов и машин</w:t>
            </w:r>
          </w:p>
        </w:tc>
      </w:tr>
      <w:tr w:rsidR="00113EE3" w:rsidRPr="00113EE3" w14:paraId="62C22F4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7AD462F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6A516B" w14:textId="2121E943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специальными инструментами и прививочными машинами при проведении прививки и окулировки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113EE3" w:rsidRPr="00113EE3" w14:paraId="392D525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E9C22C9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6EF661D" w14:textId="6B92868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парафинирование и стратификацию зимних прививок в соответствии с технологическими требованиями для различных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113EE3" w:rsidRPr="00113EE3" w14:paraId="7505AE23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ABD5583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C863E01" w14:textId="75C1988C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проведении стратификации зимних прививок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113EE3" w:rsidRPr="00113EE3" w14:paraId="5AE356A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75F665A1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8A5C781" w14:textId="3401F63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Выполнять удаление дикой поросли подвоев</w:t>
            </w:r>
            <w:r w:rsidR="0071138C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71138C" w:rsidRPr="00113EE3">
              <w:rPr>
                <w:rFonts w:cs="Times New Roman"/>
                <w:szCs w:val="24"/>
              </w:rPr>
              <w:t>культур</w:t>
            </w:r>
            <w:r w:rsidRPr="00113EE3">
              <w:rPr>
                <w:rFonts w:cs="Times New Roman"/>
                <w:szCs w:val="24"/>
              </w:rPr>
              <w:t>, обрезку окулянтов на шип и на глазок, подвязку культурного побега к шипу с использованием специальных инструментов</w:t>
            </w:r>
            <w:r w:rsidR="0071138C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  </w:t>
            </w:r>
          </w:p>
        </w:tc>
      </w:tr>
      <w:tr w:rsidR="00113EE3" w:rsidRPr="00113EE3" w14:paraId="0B8C9D39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E7F7C9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BDB6A5F" w14:textId="6413A5A0" w:rsidR="00113EE3" w:rsidRPr="00113EE3" w:rsidRDefault="00113EE3" w:rsidP="00C17437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прищипку (пинцировку) побегов и вырезку веток на саженцах, срезку </w:t>
            </w:r>
            <w:r w:rsidR="0071138C">
              <w:rPr>
                <w:rFonts w:cs="Times New Roman"/>
                <w:szCs w:val="24"/>
              </w:rPr>
              <w:t>декоративного</w:t>
            </w:r>
            <w:r w:rsidRPr="00113EE3">
              <w:rPr>
                <w:rFonts w:cs="Times New Roman"/>
                <w:szCs w:val="24"/>
              </w:rPr>
              <w:t xml:space="preserve"> растения на обратный рост, кронирование саженцев с использованием специальных инструментов</w:t>
            </w:r>
          </w:p>
        </w:tc>
      </w:tr>
      <w:tr w:rsidR="00113EE3" w:rsidRPr="00113EE3" w14:paraId="0780E28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C785DF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0B9806F" w14:textId="6A1196CF" w:rsidR="00113EE3" w:rsidRPr="00113EE3" w:rsidRDefault="00113EE3" w:rsidP="00A968C8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специальными садовыми инструментами при обрезке и формировании кроны одно- и двухлетних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культур </w:t>
            </w:r>
            <w:r w:rsidRPr="00113EE3">
              <w:rPr>
                <w:rFonts w:cs="Times New Roman"/>
                <w:szCs w:val="24"/>
              </w:rPr>
              <w:t>в питомнике, маточных насаждениях</w:t>
            </w:r>
          </w:p>
        </w:tc>
      </w:tr>
      <w:tr w:rsidR="00113EE3" w:rsidRPr="00113EE3" w14:paraId="23A3157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68F9895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DD7375" w14:textId="78D29688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подкапывание корневых систем и выемку сеянцев, саженцев из почвы с использованием сельскохозяйственного ручного инвентаря, а также выборку сеянцев,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="0071138C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за плугом</w:t>
            </w:r>
          </w:p>
        </w:tc>
      </w:tr>
      <w:tr w:rsidR="00113EE3" w:rsidRPr="00113EE3" w14:paraId="395D478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3AD00CD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F047731" w14:textId="5E799C18" w:rsidR="00113EE3" w:rsidRPr="00113EE3" w:rsidRDefault="00113EE3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Пользоваться специальными садовыми инструментами и сельскохозяйственным ручным инвентарем при заготовке</w:t>
            </w:r>
            <w:r w:rsidR="0071138C">
              <w:rPr>
                <w:rFonts w:cs="Times New Roman"/>
                <w:szCs w:val="24"/>
              </w:rPr>
              <w:t xml:space="preserve"> черенков, отпрысков, отводков</w:t>
            </w:r>
            <w:r w:rsidRPr="00113EE3">
              <w:rPr>
                <w:rFonts w:cs="Times New Roman"/>
                <w:szCs w:val="24"/>
              </w:rPr>
              <w:t xml:space="preserve">, сеянцев,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</w:t>
            </w:r>
          </w:p>
        </w:tc>
      </w:tr>
      <w:tr w:rsidR="00C341AA" w:rsidRPr="00113EE3" w14:paraId="779E483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98B99F6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B9E6BE7" w14:textId="072C84D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сортировку,</w:t>
            </w:r>
            <w:r w:rsidRPr="00113EE3">
              <w:rPr>
                <w:rFonts w:cs="Times New Roman"/>
                <w:szCs w:val="24"/>
              </w:rPr>
              <w:t xml:space="preserve"> упаковк</w:t>
            </w:r>
            <w:r>
              <w:rPr>
                <w:rFonts w:cs="Times New Roman"/>
                <w:szCs w:val="24"/>
              </w:rPr>
              <w:t>у</w:t>
            </w:r>
            <w:r w:rsidRPr="00113EE3">
              <w:rPr>
                <w:rFonts w:cs="Times New Roman"/>
                <w:szCs w:val="24"/>
              </w:rPr>
              <w:t xml:space="preserve"> и маркировк</w:t>
            </w:r>
            <w:r>
              <w:rPr>
                <w:rFonts w:cs="Times New Roman"/>
                <w:szCs w:val="24"/>
              </w:rPr>
              <w:t>у</w:t>
            </w:r>
            <w:r w:rsidRPr="00113EE3">
              <w:rPr>
                <w:rFonts w:cs="Times New Roman"/>
                <w:szCs w:val="24"/>
              </w:rPr>
              <w:t xml:space="preserve"> посадочного материала </w:t>
            </w:r>
            <w:r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 для</w:t>
            </w:r>
            <w:r>
              <w:rPr>
                <w:rFonts w:cs="Times New Roman"/>
                <w:szCs w:val="24"/>
              </w:rPr>
              <w:t xml:space="preserve"> использования (</w:t>
            </w:r>
            <w:r w:rsidRPr="00113EE3">
              <w:rPr>
                <w:rFonts w:cs="Times New Roman"/>
                <w:szCs w:val="24"/>
              </w:rPr>
              <w:t>реализации</w:t>
            </w:r>
            <w:r>
              <w:rPr>
                <w:rFonts w:cs="Times New Roman"/>
                <w:szCs w:val="24"/>
              </w:rPr>
              <w:t xml:space="preserve">) </w:t>
            </w:r>
          </w:p>
        </w:tc>
      </w:tr>
      <w:tr w:rsidR="00C341AA" w:rsidRPr="00113EE3" w14:paraId="220B307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ABEB8A0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1BD9BB4" w14:textId="046401B0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Определять соответствие качества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стандартным требованиям, в том числе в зависимости от сорта</w:t>
            </w:r>
          </w:p>
        </w:tc>
      </w:tr>
      <w:tr w:rsidR="00C341AA" w:rsidRPr="00113EE3" w14:paraId="102B75F6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514E2B0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D494D68" w14:textId="450BB624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Размещать семенной материал, черенки, сеянцы, саженцы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в хранилищах в соответствии с требованиями к условиям их хранения</w:t>
            </w:r>
          </w:p>
        </w:tc>
      </w:tr>
      <w:tr w:rsidR="00C341AA" w:rsidRPr="00113EE3" w14:paraId="37C2AEF3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39EC1A6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C77B760" w14:textId="5DABDD21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Проводить обеззараживание тары и помещений для хранения семян и посадочного материала</w:t>
            </w:r>
            <w:r>
              <w:rPr>
                <w:rFonts w:cs="Times New Roman"/>
                <w:szCs w:val="24"/>
              </w:rPr>
              <w:t xml:space="preserve">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="00DE6A41">
              <w:rPr>
                <w:rFonts w:cs="Times New Roman"/>
                <w:szCs w:val="24"/>
              </w:rPr>
              <w:t xml:space="preserve"> </w:t>
            </w:r>
          </w:p>
        </w:tc>
      </w:tr>
      <w:tr w:rsidR="00C341AA" w:rsidRPr="00113EE3" w14:paraId="0A76227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2BE6849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DB3815A" w14:textId="0D0E3E6F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Оборудовать прикопочный участок, защищающий заложенный для хранения посадочный материал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от неблагоприятных внешних условий</w:t>
            </w:r>
          </w:p>
        </w:tc>
      </w:tr>
      <w:tr w:rsidR="00C341AA" w:rsidRPr="00113EE3" w14:paraId="58B2D71E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71147DED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A2FD95F" w14:textId="113D3D2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Осуществлять прикопку черенков, сеянцев и саженцев</w:t>
            </w:r>
            <w:r>
              <w:rPr>
                <w:rFonts w:cs="Times New Roman"/>
                <w:szCs w:val="24"/>
              </w:rPr>
              <w:t xml:space="preserve">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на зимнее хранение в соответствии с требованиями к условиям их хранения</w:t>
            </w:r>
          </w:p>
        </w:tc>
      </w:tr>
      <w:tr w:rsidR="00C341AA" w:rsidRPr="00113EE3" w14:paraId="7C59178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7C587B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FF45B23" w14:textId="21486EF9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Контролировать состояние семян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процессе хранения</w:t>
            </w:r>
          </w:p>
        </w:tc>
      </w:tr>
      <w:tr w:rsidR="00C341AA" w:rsidRPr="00113EE3" w14:paraId="62647A54" w14:textId="77777777" w:rsidTr="00113EE3">
        <w:trPr>
          <w:trHeight w:val="20"/>
          <w:jc w:val="center"/>
        </w:trPr>
        <w:tc>
          <w:tcPr>
            <w:tcW w:w="1127" w:type="pct"/>
            <w:vMerge w:val="restart"/>
          </w:tcPr>
          <w:p w14:paraId="11B4838C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55275E96" w14:textId="62F4B856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Способы отделения семян </w:t>
            </w:r>
            <w:r>
              <w:rPr>
                <w:rFonts w:cs="Times New Roman"/>
                <w:szCs w:val="24"/>
              </w:rPr>
              <w:t xml:space="preserve">древесно-кустарниковых </w:t>
            </w:r>
            <w:r w:rsidRPr="00113EE3">
              <w:rPr>
                <w:rFonts w:cs="Times New Roman"/>
                <w:szCs w:val="24"/>
              </w:rPr>
              <w:t>культур от плодов и ягод</w:t>
            </w:r>
          </w:p>
        </w:tc>
      </w:tr>
      <w:tr w:rsidR="00C341AA" w:rsidRPr="00113EE3" w14:paraId="5ABEE4C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B197679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AE2D2D4" w14:textId="3E13B683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Технологии сушки, очистки и сортировки семян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C341AA" w:rsidRPr="00113EE3" w14:paraId="0D9F01A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3CFEFEB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B33CF27" w14:textId="63BEEEE6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семенам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6E4E5C69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2BF7EC9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76F925A" w14:textId="105A607F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Технологии заготовки черенков, отпрысков, отводков, сеянцев,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31A98AE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B0EC87F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12E8B79" w14:textId="024493A8" w:rsidR="00C341AA" w:rsidRPr="00113EE3" w:rsidRDefault="00C341AA" w:rsidP="00C17437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Виды и технологии проведения мероприятий по подготовке семян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к посеву </w:t>
            </w:r>
            <w:r w:rsidR="00C17437">
              <w:rPr>
                <w:rFonts w:cs="Times New Roman"/>
                <w:szCs w:val="24"/>
              </w:rPr>
              <w:t xml:space="preserve">и </w:t>
            </w:r>
            <w:r w:rsidRPr="00113EE3">
              <w:rPr>
                <w:rFonts w:cs="Times New Roman"/>
                <w:szCs w:val="24"/>
              </w:rPr>
              <w:t>посадке с целью увеличения всхожести, интенсивности развития</w:t>
            </w:r>
          </w:p>
        </w:tc>
      </w:tr>
      <w:tr w:rsidR="00C341AA" w:rsidRPr="00113EE3" w14:paraId="11C50743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3B5E08D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3745A9D" w14:textId="2F314B6D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35310A8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EB4611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8FDA1B1" w14:textId="2CB3379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к условиям произрастания (режиму освещения, температуры, влажности почвы и воздуха) в зависимости от фаз развития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C341AA" w:rsidRPr="00113EE3" w14:paraId="3E7DF21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56E7174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9034BC0" w14:textId="2138ABFC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Правила эксплуатации оборудования по созданию микроклимата в защищенном грунте</w:t>
            </w:r>
            <w:r>
              <w:rPr>
                <w:rFonts w:cs="Times New Roman"/>
                <w:szCs w:val="24"/>
              </w:rPr>
              <w:t xml:space="preserve"> при выращивании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487F0145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0BC76E8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92A5801" w14:textId="0B78853A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Порядок подготовки вегетирующих и находящихся в состоянии покоя (при зимней прививке) подвоев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к окулировке и прививке</w:t>
            </w:r>
          </w:p>
        </w:tc>
      </w:tr>
      <w:tr w:rsidR="00C341AA" w:rsidRPr="00113EE3" w14:paraId="6C93E66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B609061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28FAAAF" w14:textId="3B24B0A8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Способы (виды) и техника проведения окулировки и прививки, в том числе зимней,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3ED7349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0FB97D4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EFC445B" w14:textId="276B6D79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Специальные мероприятия по уходу за зимними прививками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и порядок их проведения</w:t>
            </w:r>
          </w:p>
        </w:tc>
      </w:tr>
      <w:tr w:rsidR="00C341AA" w:rsidRPr="00113EE3" w14:paraId="06EDE29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4238CC2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2DBD7AD" w14:textId="1C0560E3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Технологии обрезки и формирования кроны одно- и двухлетних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питомнике, маточных насаждений</w:t>
            </w:r>
          </w:p>
        </w:tc>
      </w:tr>
      <w:tr w:rsidR="00C341AA" w:rsidRPr="00113EE3" w14:paraId="4C0A732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57705E3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22978C2" w14:textId="724BEAC8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посадочному материалу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71405AB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7F0A6B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6388482" w14:textId="3C908F2C" w:rsidR="00C341AA" w:rsidRPr="00113EE3" w:rsidRDefault="00C341AA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Правила сортировки</w:t>
            </w:r>
            <w:r w:rsidR="00DE6A41">
              <w:rPr>
                <w:rFonts w:cs="Times New Roman"/>
                <w:szCs w:val="24"/>
              </w:rPr>
              <w:t>,</w:t>
            </w:r>
            <w:r w:rsidRPr="00113EE3">
              <w:rPr>
                <w:rFonts w:cs="Times New Roman"/>
                <w:szCs w:val="24"/>
              </w:rPr>
              <w:t xml:space="preserve"> </w:t>
            </w:r>
            <w:r w:rsidR="00DE6A41" w:rsidRPr="00113EE3">
              <w:rPr>
                <w:rFonts w:cs="Times New Roman"/>
                <w:szCs w:val="24"/>
              </w:rPr>
              <w:t xml:space="preserve">упаковки и маркировки </w:t>
            </w:r>
            <w:r w:rsidRPr="00113EE3">
              <w:rPr>
                <w:rFonts w:cs="Times New Roman"/>
                <w:szCs w:val="24"/>
              </w:rPr>
              <w:t xml:space="preserve">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432A2A8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CE6446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8DAF65D" w14:textId="10B562E6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хранения семенного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в хранилищах и на прикопочных участках</w:t>
            </w:r>
          </w:p>
        </w:tc>
      </w:tr>
      <w:tr w:rsidR="00C341AA" w:rsidRPr="00113EE3" w14:paraId="3E7539A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3AF11C1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E48EB3C" w14:textId="1E6E5BA0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 к условия зимнего хранения семенного материала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 культур</w:t>
            </w:r>
          </w:p>
        </w:tc>
      </w:tr>
      <w:tr w:rsidR="00C341AA" w:rsidRPr="00113EE3" w14:paraId="7EA20F99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5D1B5CD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9384453" w14:textId="5290D6D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341AA" w:rsidRPr="00113EE3" w14:paraId="516C2CE5" w14:textId="77777777" w:rsidTr="00113EE3">
        <w:trPr>
          <w:trHeight w:val="20"/>
          <w:jc w:val="center"/>
        </w:trPr>
        <w:tc>
          <w:tcPr>
            <w:tcW w:w="1127" w:type="pct"/>
          </w:tcPr>
          <w:p w14:paraId="3230D7B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16D0557C" w14:textId="1585BBB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E032588" w14:textId="77777777" w:rsidR="002618A3" w:rsidRPr="00B14FE5" w:rsidRDefault="002618A3" w:rsidP="002618A3">
      <w:pPr>
        <w:pStyle w:val="12"/>
        <w:spacing w:after="0" w:line="240" w:lineRule="auto"/>
        <w:ind w:left="0"/>
      </w:pPr>
    </w:p>
    <w:p w14:paraId="19C3B22B" w14:textId="574C81FE" w:rsidR="002618A3" w:rsidRPr="00B14FE5" w:rsidRDefault="002618A3" w:rsidP="002618A3">
      <w:pPr>
        <w:pStyle w:val="Norm"/>
        <w:rPr>
          <w:b/>
        </w:rPr>
      </w:pPr>
      <w:r w:rsidRPr="00B14FE5">
        <w:rPr>
          <w:b/>
        </w:rPr>
        <w:t>3.</w:t>
      </w:r>
      <w:r w:rsidR="00A3705C">
        <w:rPr>
          <w:b/>
        </w:rPr>
        <w:t>2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0396D459" w14:textId="77777777" w:rsidR="002618A3" w:rsidRPr="00B14FE5" w:rsidRDefault="002618A3" w:rsidP="002618A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618A3" w:rsidRPr="00B14FE5" w14:paraId="314793F7" w14:textId="77777777" w:rsidTr="005073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C5CFAB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A90DA" w14:textId="40DB3C5A" w:rsidR="002618A3" w:rsidRPr="00A3705C" w:rsidRDefault="00A3705C" w:rsidP="00B75A27">
            <w:pPr>
              <w:spacing w:after="0" w:line="240" w:lineRule="auto"/>
              <w:rPr>
                <w:rFonts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 w:rsidR="00B75A27">
              <w:rPr>
                <w:rFonts w:cs="Times New Roman"/>
                <w:szCs w:val="24"/>
              </w:rPr>
              <w:t xml:space="preserve">в декоративном садоводстве и питомниководстве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63BD47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154F0" w14:textId="7F19B2BB" w:rsidR="002618A3" w:rsidRPr="00B14FE5" w:rsidRDefault="00155320" w:rsidP="0015532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618A3" w:rsidRPr="00B14FE5">
              <w:rPr>
                <w:szCs w:val="24"/>
              </w:rPr>
              <w:t>/0</w:t>
            </w:r>
            <w:r w:rsidR="002618A3">
              <w:rPr>
                <w:szCs w:val="24"/>
              </w:rPr>
              <w:t>3</w:t>
            </w:r>
            <w:r w:rsidR="002618A3"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0456AC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DFC5F" w14:textId="1D5F327C" w:rsidR="002618A3" w:rsidRPr="00B14FE5" w:rsidRDefault="00155320" w:rsidP="005073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2044133" w14:textId="77777777" w:rsidR="002618A3" w:rsidRPr="00B14FE5" w:rsidRDefault="002618A3" w:rsidP="002618A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2618A3" w:rsidRPr="00B14FE5" w14:paraId="174BF91B" w14:textId="77777777" w:rsidTr="005073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18460C89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5B906D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08954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612C49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CE560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893A1" w14:textId="77777777" w:rsidR="002618A3" w:rsidRPr="00B14FE5" w:rsidRDefault="002618A3" w:rsidP="005073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455C9" w14:textId="77777777" w:rsidR="002618A3" w:rsidRPr="00B14FE5" w:rsidRDefault="002618A3" w:rsidP="005073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618A3" w:rsidRPr="00B14FE5" w14:paraId="255EC4FB" w14:textId="77777777" w:rsidTr="00507370">
        <w:trPr>
          <w:jc w:val="center"/>
        </w:trPr>
        <w:tc>
          <w:tcPr>
            <w:tcW w:w="1279" w:type="pct"/>
            <w:vAlign w:val="center"/>
          </w:tcPr>
          <w:p w14:paraId="58A048AA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108304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7F017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67802E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AD31AB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570F24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19EC9D64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B7A37E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A3705C" w:rsidRPr="00B14FE5" w14:paraId="44DB5668" w14:textId="77777777" w:rsidTr="00507370">
        <w:trPr>
          <w:trHeight w:val="20"/>
          <w:jc w:val="center"/>
        </w:trPr>
        <w:tc>
          <w:tcPr>
            <w:tcW w:w="1279" w:type="pct"/>
            <w:vMerge w:val="restart"/>
          </w:tcPr>
          <w:p w14:paraId="0307F3DA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6322B089" w14:textId="5BAA6D68" w:rsidR="00A3705C" w:rsidRPr="00B75A27" w:rsidRDefault="00A3705C" w:rsidP="00B75A2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работников бригады </w:t>
            </w:r>
            <w:r w:rsidR="00B75A27" w:rsidRPr="00B75A2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рабочие места в соответствии с планом работ на день</w:t>
            </w:r>
          </w:p>
        </w:tc>
      </w:tr>
      <w:tr w:rsidR="00A3705C" w:rsidRPr="00B14FE5" w14:paraId="2B50BD0F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2D8EAE12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B8BDA8" w14:textId="3B3473EB" w:rsidR="00A3705C" w:rsidRPr="00B14FE5" w:rsidRDefault="00A3705C" w:rsidP="00A3705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(приемка после рабочего дня) материалов, инструментов, инвентаря, необходимых для выполнения запланированного вида и объема 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B75A27"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декоративном садоводстве и питомниководстве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работ на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705C" w:rsidRPr="00B14FE5" w14:paraId="656B06A4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371B8EC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D012B8" w14:textId="604F9BDA" w:rsidR="00A3705C" w:rsidRPr="00B14FE5" w:rsidRDefault="00A3705C" w:rsidP="00A3705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(обучения) неквалифицированных работников бригады </w:t>
            </w:r>
            <w:r w:rsidR="00BD7467"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>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A3705C" w:rsidRPr="00B14FE5" w14:paraId="26B88036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5EAADB3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1689FD" w14:textId="3B328989" w:rsidR="00A3705C" w:rsidRPr="00B14FE5" w:rsidRDefault="00BD7467" w:rsidP="00BD746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к</w:t>
            </w:r>
            <w:r w:rsidR="00A3705C" w:rsidRPr="003C7EC8">
              <w:rPr>
                <w:rFonts w:ascii="Times New Roman" w:hAnsi="Times New Roman" w:cs="Times New Roman"/>
                <w:sz w:val="24"/>
                <w:szCs w:val="24"/>
              </w:rPr>
              <w:t>онтроль качества выполнения работ работниками бригады</w:t>
            </w:r>
            <w:r w:rsidR="00A37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705C" w:rsidRPr="00B14FE5" w14:paraId="00E2303D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F1B4E2B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928417" w14:textId="613D3A99" w:rsidR="00A3705C" w:rsidRDefault="003A21F5" w:rsidP="003A21F5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для </w:t>
            </w:r>
            <w:r w:rsidR="00A3705C">
              <w:rPr>
                <w:rFonts w:ascii="Times New Roman" w:hAnsi="Times New Roman"/>
                <w:sz w:val="24"/>
                <w:szCs w:val="24"/>
              </w:rPr>
              <w:t>у</w:t>
            </w:r>
            <w:r w:rsidR="00A3705C" w:rsidRPr="003C7EC8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705C"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работ, выполненных работниками </w:t>
            </w:r>
            <w:r w:rsidR="00A37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E5A"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 w:rsidR="00205E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705C" w:rsidRPr="00B14FE5" w14:paraId="1F76DCE4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0614B63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95C36C" w14:textId="6DDA0FB8" w:rsidR="00A3705C" w:rsidRPr="00B14FE5" w:rsidRDefault="00A3705C" w:rsidP="00B536A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повышению 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производительности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B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>бригады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A1"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 w:rsidR="00B536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705C" w:rsidRPr="00B14FE5" w14:paraId="713213B5" w14:textId="77777777" w:rsidTr="00507370">
        <w:trPr>
          <w:trHeight w:val="20"/>
          <w:jc w:val="center"/>
        </w:trPr>
        <w:tc>
          <w:tcPr>
            <w:tcW w:w="1279" w:type="pct"/>
            <w:vMerge w:val="restart"/>
          </w:tcPr>
          <w:p w14:paraId="2E04CBF4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0911212B" w14:textId="4BE61E55" w:rsidR="00A3705C" w:rsidRDefault="00A3705C" w:rsidP="00B536A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схемы расстановки работников бригады </w:t>
            </w:r>
            <w:r w:rsidR="00B536A1" w:rsidRPr="00BD7467">
              <w:rPr>
                <w:rFonts w:cs="Times New Roman"/>
                <w:szCs w:val="24"/>
              </w:rPr>
              <w:t>в декоративном садоводстве и питомниководстве</w:t>
            </w:r>
            <w:r w:rsidR="00B536A1">
              <w:rPr>
                <w:szCs w:val="24"/>
              </w:rPr>
              <w:t xml:space="preserve">  </w:t>
            </w:r>
            <w:r>
              <w:rPr>
                <w:szCs w:val="24"/>
              </w:rPr>
              <w:t>для эффективного выполнения</w:t>
            </w:r>
            <w:r w:rsidR="00B536A1">
              <w:rPr>
                <w:szCs w:val="24"/>
              </w:rPr>
              <w:t xml:space="preserve"> объема работ</w:t>
            </w:r>
            <w:r>
              <w:rPr>
                <w:szCs w:val="24"/>
              </w:rPr>
              <w:t xml:space="preserve"> </w:t>
            </w:r>
          </w:p>
        </w:tc>
      </w:tr>
      <w:tr w:rsidR="00A3705C" w:rsidRPr="00B14FE5" w14:paraId="043006E7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292B0396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2355CA4" w14:textId="275E4BA7" w:rsidR="00A3705C" w:rsidRPr="00E43CD1" w:rsidRDefault="00A3705C" w:rsidP="003262ED">
            <w:pPr>
              <w:spacing w:after="0" w:line="240" w:lineRule="auto"/>
              <w:rPr>
                <w:rFonts w:cs="Times New Roman"/>
                <w:szCs w:val="24"/>
              </w:rPr>
            </w:pPr>
            <w:r w:rsidRPr="00B536A1">
              <w:rPr>
                <w:szCs w:val="24"/>
              </w:rPr>
              <w:t>Определять виды и количество расходных материалов, инструментов и инвентаря, средств индивидуальной защиты, н</w:t>
            </w:r>
            <w:r w:rsidR="00B536A1">
              <w:rPr>
                <w:szCs w:val="24"/>
              </w:rPr>
              <w:t>еобходимых для выполнения работ</w:t>
            </w:r>
            <w:r w:rsidR="003A21F5" w:rsidRPr="00B536A1">
              <w:rPr>
                <w:szCs w:val="24"/>
              </w:rPr>
              <w:t xml:space="preserve"> на </w:t>
            </w:r>
            <w:r w:rsidR="003262ED">
              <w:rPr>
                <w:szCs w:val="24"/>
              </w:rPr>
              <w:t>день</w:t>
            </w:r>
            <w:r w:rsidR="003A21F5" w:rsidRPr="00B536A1">
              <w:rPr>
                <w:szCs w:val="24"/>
              </w:rPr>
              <w:t xml:space="preserve"> </w:t>
            </w:r>
            <w:r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="00B536A1">
              <w:rPr>
                <w:szCs w:val="24"/>
              </w:rPr>
              <w:t xml:space="preserve"> </w:t>
            </w:r>
          </w:p>
        </w:tc>
      </w:tr>
      <w:tr w:rsidR="00A3705C" w:rsidRPr="00B14FE5" w14:paraId="179BF64C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3ECC6CB0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726BBC" w14:textId="7325A409" w:rsidR="00A3705C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Осуществлять оперативное взаимодействие с </w:t>
            </w:r>
            <w:r>
              <w:rPr>
                <w:szCs w:val="24"/>
              </w:rPr>
              <w:t>вышестоящим руководителем</w:t>
            </w:r>
            <w:r w:rsidRPr="003C7EC8">
              <w:rPr>
                <w:rFonts w:cs="Times New Roman"/>
                <w:szCs w:val="24"/>
              </w:rPr>
              <w:t xml:space="preserve"> и работниками бригады </w:t>
            </w:r>
            <w:r w:rsidR="00B536A1"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="00B536A1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с использованием информационно-коммуникационных технологий</w:t>
            </w:r>
          </w:p>
        </w:tc>
      </w:tr>
      <w:tr w:rsidR="00A3705C" w:rsidRPr="00B14FE5" w14:paraId="0A58CBB9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54483C5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0800551" w14:textId="074ED54C" w:rsidR="00A3705C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Выявлять причины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 w:rsidR="00B536A1"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</w:p>
        </w:tc>
      </w:tr>
      <w:tr w:rsidR="00A3705C" w:rsidRPr="00B14FE5" w14:paraId="56A8E7A2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36F575AB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AFF725" w14:textId="0E8CC479" w:rsidR="00A3705C" w:rsidRPr="003F10B4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Принимать </w:t>
            </w:r>
            <w:r w:rsidR="00B536A1">
              <w:rPr>
                <w:rFonts w:cs="Times New Roman"/>
                <w:szCs w:val="24"/>
              </w:rPr>
              <w:t xml:space="preserve">оперативные </w:t>
            </w:r>
            <w:r w:rsidRPr="003C7EC8">
              <w:rPr>
                <w:rFonts w:cs="Times New Roman"/>
                <w:szCs w:val="24"/>
              </w:rPr>
              <w:t>меры по устранению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 w:rsidR="00B536A1"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  <w:r w:rsidR="00B536A1">
              <w:rPr>
                <w:rFonts w:cs="Times New Roman"/>
                <w:szCs w:val="24"/>
              </w:rPr>
              <w:t xml:space="preserve"> </w:t>
            </w:r>
          </w:p>
        </w:tc>
      </w:tr>
      <w:tr w:rsidR="00A3705C" w:rsidRPr="00B14FE5" w14:paraId="6A20BC02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28CB1D9A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33B6F12" w14:textId="31673DE0" w:rsidR="00A3705C" w:rsidRPr="00E46135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Осуществлять просмотр, поиск и фильтрацию информации в информационно-телекоммуникационной сети «Интернет» о новых перспективных способах орг</w:t>
            </w:r>
            <w:r>
              <w:rPr>
                <w:szCs w:val="24"/>
              </w:rPr>
              <w:t xml:space="preserve">анизации труда, технологиях 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A3705C" w:rsidRPr="00B14FE5" w14:paraId="2B9480CA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4D99AF5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B1A50A5" w14:textId="0996AC39" w:rsidR="00A3705C" w:rsidRPr="0066117A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Привлекать к обсуждению проблем, возникающих при выполнении работ </w:t>
            </w:r>
            <w:r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Pr="003C7EC8">
              <w:rPr>
                <w:rFonts w:cs="Times New Roman"/>
                <w:szCs w:val="24"/>
              </w:rPr>
              <w:t>, профессиональное онлайн-сообщество</w:t>
            </w:r>
          </w:p>
        </w:tc>
      </w:tr>
      <w:tr w:rsidR="00E23A05" w:rsidRPr="00B14FE5" w14:paraId="0CE35323" w14:textId="77777777" w:rsidTr="00507370">
        <w:trPr>
          <w:trHeight w:val="20"/>
          <w:jc w:val="center"/>
        </w:trPr>
        <w:tc>
          <w:tcPr>
            <w:tcW w:w="1279" w:type="pct"/>
            <w:vMerge w:val="restart"/>
          </w:tcPr>
          <w:p w14:paraId="6D116510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4F5F0F85" w14:textId="7FA12DA5" w:rsidR="00E23A05" w:rsidRDefault="00E23A05" w:rsidP="008476E2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Технологические операции, выполняемые работниками бригады</w:t>
            </w:r>
            <w:r>
              <w:rPr>
                <w:szCs w:val="24"/>
              </w:rPr>
              <w:t xml:space="preserve"> </w:t>
            </w:r>
            <w:r w:rsidR="00B536A1">
              <w:rPr>
                <w:szCs w:val="24"/>
              </w:rPr>
              <w:t xml:space="preserve">в 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5E30E444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7F915D3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C6E44A" w14:textId="00B2B416" w:rsidR="00E23A05" w:rsidRDefault="00B536A1" w:rsidP="008C67A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E23A05" w:rsidRPr="003C7EC8">
              <w:rPr>
                <w:rFonts w:cs="Times New Roman"/>
                <w:szCs w:val="24"/>
              </w:rPr>
              <w:t>абоч</w:t>
            </w:r>
            <w:r>
              <w:rPr>
                <w:rFonts w:cs="Times New Roman"/>
                <w:szCs w:val="24"/>
              </w:rPr>
              <w:t>ий</w:t>
            </w:r>
            <w:r w:rsidR="00E23A05" w:rsidRPr="003C7EC8">
              <w:rPr>
                <w:rFonts w:cs="Times New Roman"/>
                <w:szCs w:val="24"/>
              </w:rPr>
              <w:t xml:space="preserve"> инвентар</w:t>
            </w:r>
            <w:r>
              <w:rPr>
                <w:rFonts w:cs="Times New Roman"/>
                <w:szCs w:val="24"/>
              </w:rPr>
              <w:t>ь</w:t>
            </w:r>
            <w:r w:rsidR="00E23A05" w:rsidRPr="003C7EC8">
              <w:rPr>
                <w:rFonts w:cs="Times New Roman"/>
                <w:szCs w:val="24"/>
              </w:rPr>
              <w:t>, расходны</w:t>
            </w:r>
            <w:r>
              <w:rPr>
                <w:rFonts w:cs="Times New Roman"/>
                <w:szCs w:val="24"/>
              </w:rPr>
              <w:t>е</w:t>
            </w:r>
            <w:r w:rsidR="00E23A05" w:rsidRPr="003C7EC8">
              <w:rPr>
                <w:rFonts w:cs="Times New Roman"/>
                <w:szCs w:val="24"/>
              </w:rPr>
              <w:t xml:space="preserve"> материал</w:t>
            </w:r>
            <w:r>
              <w:rPr>
                <w:rFonts w:cs="Times New Roman"/>
                <w:szCs w:val="24"/>
              </w:rPr>
              <w:t>ы</w:t>
            </w:r>
            <w:r w:rsidR="00E23A05" w:rsidRPr="003C7EC8">
              <w:rPr>
                <w:rFonts w:cs="Times New Roman"/>
                <w:szCs w:val="24"/>
              </w:rPr>
              <w:t>, оборудовани</w:t>
            </w:r>
            <w:r>
              <w:rPr>
                <w:rFonts w:cs="Times New Roman"/>
                <w:szCs w:val="24"/>
              </w:rPr>
              <w:t>е</w:t>
            </w:r>
            <w:r w:rsidR="00E23A05" w:rsidRPr="003C7EC8">
              <w:rPr>
                <w:rFonts w:cs="Times New Roman"/>
                <w:szCs w:val="24"/>
              </w:rPr>
              <w:t xml:space="preserve">, средства индивидуальной защиты, </w:t>
            </w:r>
            <w:r w:rsidR="008C67A9">
              <w:rPr>
                <w:rFonts w:cs="Times New Roman"/>
                <w:szCs w:val="24"/>
              </w:rPr>
              <w:t>используемые при выполнении</w:t>
            </w:r>
            <w:r w:rsidR="00E23A05" w:rsidRPr="003C7EC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работ </w:t>
            </w:r>
            <w:r w:rsidR="008C67A9">
              <w:rPr>
                <w:rFonts w:cs="Times New Roman"/>
                <w:szCs w:val="24"/>
              </w:rPr>
              <w:t>в</w:t>
            </w:r>
            <w:r w:rsidR="00205E5A"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 xml:space="preserve">декоративном садоводстве и </w:t>
            </w:r>
            <w:r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07A98F58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76D8714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FE3F7E3" w14:textId="2E97132C" w:rsidR="00E23A05" w:rsidRPr="00B14FE5" w:rsidRDefault="00E23A05" w:rsidP="008476E2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Перечень показателей, по которым оценивается качество выполнения </w:t>
            </w:r>
            <w:r>
              <w:rPr>
                <w:szCs w:val="24"/>
              </w:rPr>
              <w:t xml:space="preserve">работ </w:t>
            </w:r>
            <w:r w:rsidRPr="003C7EC8">
              <w:rPr>
                <w:rFonts w:cs="Times New Roman"/>
                <w:szCs w:val="24"/>
              </w:rPr>
              <w:t xml:space="preserve">работниками бригады </w:t>
            </w:r>
            <w:r w:rsidR="008C67A9">
              <w:rPr>
                <w:rFonts w:cs="Times New Roman"/>
                <w:szCs w:val="24"/>
              </w:rPr>
              <w:t xml:space="preserve">в </w:t>
            </w:r>
            <w:r w:rsidR="008C67A9">
              <w:rPr>
                <w:szCs w:val="24"/>
              </w:rPr>
              <w:t xml:space="preserve">декоративном садоводстве и </w:t>
            </w:r>
            <w:r w:rsidR="008C67A9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48E67F28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EECC836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C97DA9" w14:textId="1F45AD7A" w:rsidR="00E23A05" w:rsidRDefault="00E23A05" w:rsidP="003262ED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Методы оценки</w:t>
            </w:r>
            <w:r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качества и объема 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работ</w:t>
            </w:r>
            <w:r>
              <w:rPr>
                <w:szCs w:val="24"/>
              </w:rPr>
              <w:t>,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выполненных работниками </w:t>
            </w:r>
            <w:r>
              <w:rPr>
                <w:szCs w:val="24"/>
              </w:rPr>
              <w:t xml:space="preserve">бригады </w:t>
            </w:r>
            <w:r w:rsidR="008C67A9">
              <w:rPr>
                <w:rFonts w:cs="Times New Roman"/>
                <w:szCs w:val="24"/>
              </w:rPr>
              <w:t xml:space="preserve">в </w:t>
            </w:r>
            <w:r w:rsidR="008C67A9">
              <w:rPr>
                <w:szCs w:val="24"/>
              </w:rPr>
              <w:t xml:space="preserve">декоративном садоводстве и </w:t>
            </w:r>
            <w:r w:rsidR="008C67A9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13B08C53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4DA8F54D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D767A8" w14:textId="6A30F2BC" w:rsidR="00E23A05" w:rsidRPr="00B14FE5" w:rsidRDefault="00E23A05" w:rsidP="008476E2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E23A05" w:rsidRPr="00B14FE5" w14:paraId="5D2F43D8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6866AB07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BC2048" w14:textId="3C36BD46" w:rsidR="00E23A05" w:rsidRPr="003C7EC8" w:rsidRDefault="00E23A05" w:rsidP="008476E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8476E2" w:rsidRPr="00B14FE5" w14:paraId="714763C7" w14:textId="77777777" w:rsidTr="00507370">
        <w:trPr>
          <w:trHeight w:val="20"/>
          <w:jc w:val="center"/>
        </w:trPr>
        <w:tc>
          <w:tcPr>
            <w:tcW w:w="1279" w:type="pct"/>
          </w:tcPr>
          <w:p w14:paraId="3AF5062A" w14:textId="77777777" w:rsidR="008476E2" w:rsidRPr="00B14FE5" w:rsidRDefault="008476E2" w:rsidP="008476E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64FA4C20" w14:textId="77777777" w:rsidR="008476E2" w:rsidRPr="00B14FE5" w:rsidRDefault="008476E2" w:rsidP="008476E2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1ED3EF3" w14:textId="77777777" w:rsidR="000452F3" w:rsidRDefault="000452F3" w:rsidP="000452F3">
      <w:pPr>
        <w:pStyle w:val="Norm"/>
        <w:rPr>
          <w:b/>
        </w:rPr>
      </w:pPr>
    </w:p>
    <w:p w14:paraId="210AF4D9" w14:textId="7ACD4B39" w:rsidR="00FD582A" w:rsidRDefault="00FD582A" w:rsidP="00FD582A">
      <w:pPr>
        <w:pStyle w:val="Level2"/>
      </w:pPr>
      <w:bookmarkStart w:id="6" w:name="_Toc463988280"/>
      <w:r>
        <w:t xml:space="preserve">3.3. Обобщенная трудовая функция </w:t>
      </w:r>
    </w:p>
    <w:p w14:paraId="3C5FE034" w14:textId="77777777" w:rsidR="00FD582A" w:rsidRDefault="00FD582A" w:rsidP="00FD582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D582A" w:rsidRPr="0085135D" w14:paraId="707E80A0" w14:textId="77777777" w:rsidTr="00FD582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5290DA5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D5C37" w14:textId="49957140" w:rsidR="00FD582A" w:rsidRPr="0085135D" w:rsidRDefault="00E23A05" w:rsidP="00966C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2414">
              <w:rPr>
                <w:rFonts w:cs="Times New Roman"/>
                <w:szCs w:val="24"/>
              </w:rPr>
              <w:t xml:space="preserve">Выполнение работ </w:t>
            </w:r>
            <w:r w:rsidR="008C67A9">
              <w:rPr>
                <w:rFonts w:cs="Times New Roman"/>
                <w:szCs w:val="24"/>
              </w:rPr>
              <w:t xml:space="preserve">повышенной сложности </w:t>
            </w:r>
            <w:r w:rsidRPr="00B02414">
              <w:rPr>
                <w:rFonts w:cs="Times New Roman"/>
                <w:szCs w:val="24"/>
              </w:rPr>
              <w:t xml:space="preserve">по </w:t>
            </w:r>
            <w:r w:rsidR="00966CE5">
              <w:rPr>
                <w:rFonts w:cs="Times New Roman"/>
                <w:szCs w:val="24"/>
              </w:rPr>
              <w:t>производству</w:t>
            </w:r>
            <w:r w:rsidRPr="00B02414">
              <w:rPr>
                <w:rFonts w:cs="Times New Roman"/>
                <w:szCs w:val="24"/>
              </w:rPr>
              <w:t xml:space="preserve"> </w:t>
            </w:r>
            <w:r w:rsidR="00966CE5">
              <w:rPr>
                <w:rFonts w:cs="Times New Roman"/>
                <w:szCs w:val="24"/>
              </w:rPr>
              <w:t>цветочных</w:t>
            </w:r>
            <w:r w:rsidR="004A18F3">
              <w:rPr>
                <w:rFonts w:cs="Times New Roman"/>
                <w:szCs w:val="24"/>
              </w:rPr>
              <w:t xml:space="preserve"> </w:t>
            </w:r>
            <w:r w:rsidRPr="00B02414">
              <w:rPr>
                <w:rFonts w:cs="Times New Roman"/>
                <w:szCs w:val="24"/>
              </w:rPr>
              <w:t>культур в открытом и защищенном грунте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C78BAF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6B361" w14:textId="40632A2D" w:rsidR="00FD582A" w:rsidRPr="00DA5EFD" w:rsidRDefault="00E23A05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5C8547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1C424" w14:textId="77777777" w:rsidR="00FD582A" w:rsidRPr="00963E25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40197B60" w14:textId="77777777" w:rsidR="00FD582A" w:rsidRDefault="00FD582A" w:rsidP="00FD582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D582A" w:rsidRPr="00C207C0" w14:paraId="109FD159" w14:textId="77777777" w:rsidTr="00FD582A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C9EF874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AE472A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D0BF8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F110A4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864D4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0FF85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75760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D582A" w:rsidRPr="00C207C0" w14:paraId="515A89B3" w14:textId="77777777" w:rsidTr="00FD582A">
        <w:trPr>
          <w:jc w:val="center"/>
        </w:trPr>
        <w:tc>
          <w:tcPr>
            <w:tcW w:w="2267" w:type="dxa"/>
            <w:vAlign w:val="center"/>
          </w:tcPr>
          <w:p w14:paraId="5E2F0425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CBEDDDA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151C8F0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99689BC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F2ED660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2E2FBFD" w14:textId="77777777" w:rsidR="00FD582A" w:rsidRPr="00C207C0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8E9EDF4" w14:textId="77777777" w:rsidR="00FD582A" w:rsidRPr="00C207C0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616CA0" w14:textId="77777777" w:rsidR="00FD582A" w:rsidRDefault="00FD582A" w:rsidP="00FD582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D582A" w:rsidRPr="0085135D" w14:paraId="3877B31C" w14:textId="77777777" w:rsidTr="00FD582A">
        <w:trPr>
          <w:jc w:val="center"/>
        </w:trPr>
        <w:tc>
          <w:tcPr>
            <w:tcW w:w="1276" w:type="pct"/>
          </w:tcPr>
          <w:p w14:paraId="4990EC5F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125F6BE" w14:textId="3F4126A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E23A05">
              <w:rPr>
                <w:rFonts w:cs="Times New Roman"/>
                <w:szCs w:val="24"/>
              </w:rPr>
              <w:t>Цветовод</w:t>
            </w:r>
          </w:p>
        </w:tc>
      </w:tr>
    </w:tbl>
    <w:p w14:paraId="631F1C13" w14:textId="77777777" w:rsidR="00FD582A" w:rsidRDefault="00FD582A" w:rsidP="00FD582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D582A" w:rsidRPr="0085135D" w14:paraId="03810680" w14:textId="77777777" w:rsidTr="00FD582A">
        <w:trPr>
          <w:jc w:val="center"/>
        </w:trPr>
        <w:tc>
          <w:tcPr>
            <w:tcW w:w="1276" w:type="pct"/>
          </w:tcPr>
          <w:p w14:paraId="3B84FC1D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7C8BDFF" w14:textId="77777777" w:rsidR="00FD582A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  <w:p w14:paraId="6B2DDB31" w14:textId="77777777" w:rsidR="00FD582A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593ED4DF" w14:textId="77777777" w:rsidR="00FD582A" w:rsidRPr="005E7187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>или</w:t>
            </w:r>
          </w:p>
          <w:p w14:paraId="5A794268" w14:textId="77777777" w:rsidR="00FD582A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78F56FFC" w14:textId="77777777" w:rsidR="00FD582A" w:rsidRPr="005E7187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 xml:space="preserve">Среднее профессиональное образование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подготовки квалифицированных рабочих (служащих)</w:t>
            </w:r>
          </w:p>
          <w:p w14:paraId="7AD61F70" w14:textId="77777777" w:rsidR="00FD582A" w:rsidRPr="005E7187" w:rsidRDefault="00FD582A" w:rsidP="00FD582A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582A" w:rsidRPr="0085135D" w14:paraId="36B87258" w14:textId="77777777" w:rsidTr="00FD582A">
        <w:trPr>
          <w:jc w:val="center"/>
        </w:trPr>
        <w:tc>
          <w:tcPr>
            <w:tcW w:w="1276" w:type="pct"/>
          </w:tcPr>
          <w:p w14:paraId="07E304E4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2B3F4EA2" w14:textId="77777777" w:rsidR="00FD582A" w:rsidRPr="005E7187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D582A" w:rsidRPr="0085135D" w14:paraId="651AA94B" w14:textId="77777777" w:rsidTr="00FD582A">
        <w:trPr>
          <w:jc w:val="center"/>
        </w:trPr>
        <w:tc>
          <w:tcPr>
            <w:tcW w:w="1276" w:type="pct"/>
          </w:tcPr>
          <w:p w14:paraId="5D077D79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3656D31" w14:textId="77777777" w:rsidR="00FD582A" w:rsidRPr="00B22F13" w:rsidRDefault="00FD582A" w:rsidP="00FD582A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D582A" w:rsidRPr="0085135D" w14:paraId="3787E693" w14:textId="77777777" w:rsidTr="00FD582A">
        <w:trPr>
          <w:jc w:val="center"/>
        </w:trPr>
        <w:tc>
          <w:tcPr>
            <w:tcW w:w="1276" w:type="pct"/>
          </w:tcPr>
          <w:p w14:paraId="4ADDA0CD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36EAA4C" w14:textId="77777777" w:rsidR="00FD582A" w:rsidRPr="000D61F9" w:rsidRDefault="00FD582A" w:rsidP="00FD58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3A55B62" w14:textId="77777777" w:rsidR="00FD582A" w:rsidRDefault="00FD582A" w:rsidP="00FD582A">
      <w:pPr>
        <w:pStyle w:val="Norm"/>
      </w:pPr>
    </w:p>
    <w:p w14:paraId="29AFB178" w14:textId="77777777" w:rsidR="00FD582A" w:rsidRDefault="00FD582A" w:rsidP="00FD582A">
      <w:pPr>
        <w:pStyle w:val="Norm"/>
      </w:pPr>
      <w:r>
        <w:t>Дополнительные характеристики</w:t>
      </w:r>
    </w:p>
    <w:p w14:paraId="54380D9A" w14:textId="77777777" w:rsidR="00FD582A" w:rsidRDefault="00FD582A" w:rsidP="00FD582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D582A" w:rsidRPr="0085135D" w14:paraId="32B933BE" w14:textId="77777777" w:rsidTr="00FD582A">
        <w:trPr>
          <w:jc w:val="center"/>
        </w:trPr>
        <w:tc>
          <w:tcPr>
            <w:tcW w:w="1282" w:type="pct"/>
            <w:vAlign w:val="center"/>
          </w:tcPr>
          <w:p w14:paraId="056EB1F4" w14:textId="77777777" w:rsidR="00FD582A" w:rsidRPr="0085135D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2AD8B6D" w14:textId="77777777" w:rsidR="00FD582A" w:rsidRPr="0085135D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6CA8766" w14:textId="77777777" w:rsidR="00FD582A" w:rsidRPr="0085135D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FD582A" w:rsidRPr="00E76617" w14:paraId="2B9FB6B0" w14:textId="77777777" w:rsidTr="00FD582A">
        <w:trPr>
          <w:jc w:val="center"/>
        </w:trPr>
        <w:tc>
          <w:tcPr>
            <w:tcW w:w="1282" w:type="pct"/>
          </w:tcPr>
          <w:p w14:paraId="0602C8C8" w14:textId="77777777" w:rsidR="00FD582A" w:rsidRPr="00E76617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3DD6272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6113</w:t>
            </w:r>
          </w:p>
        </w:tc>
        <w:tc>
          <w:tcPr>
            <w:tcW w:w="2837" w:type="pct"/>
          </w:tcPr>
          <w:p w14:paraId="4F167552" w14:textId="77777777" w:rsidR="00FD582A" w:rsidRPr="00E76617" w:rsidRDefault="00FD582A" w:rsidP="00FD58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Садовники, садоводы и работники питомников по выращиванию посадочного материала</w:t>
            </w:r>
          </w:p>
        </w:tc>
      </w:tr>
      <w:tr w:rsidR="00FD582A" w:rsidRPr="00E76617" w14:paraId="01284175" w14:textId="77777777" w:rsidTr="00FD582A">
        <w:trPr>
          <w:trHeight w:val="317"/>
          <w:jc w:val="center"/>
        </w:trPr>
        <w:tc>
          <w:tcPr>
            <w:tcW w:w="1282" w:type="pct"/>
          </w:tcPr>
          <w:p w14:paraId="66E908C5" w14:textId="77777777" w:rsidR="00FD582A" w:rsidRPr="00E76617" w:rsidRDefault="00FD582A" w:rsidP="00FD582A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E76617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50248D5" w14:textId="4EDE36A7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19524</w:t>
            </w:r>
          </w:p>
        </w:tc>
        <w:tc>
          <w:tcPr>
            <w:tcW w:w="2837" w:type="pct"/>
          </w:tcPr>
          <w:p w14:paraId="13B0D000" w14:textId="4264A8F1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Цветовод</w:t>
            </w:r>
          </w:p>
        </w:tc>
      </w:tr>
      <w:tr w:rsidR="00FD582A" w:rsidRPr="00E76617" w14:paraId="305BEC5E" w14:textId="77777777" w:rsidTr="00FD582A">
        <w:trPr>
          <w:trHeight w:val="64"/>
          <w:jc w:val="center"/>
        </w:trPr>
        <w:tc>
          <w:tcPr>
            <w:tcW w:w="1282" w:type="pct"/>
            <w:vMerge w:val="restart"/>
          </w:tcPr>
          <w:p w14:paraId="0063D47D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0DB6E9F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  <w:shd w:val="clear" w:color="auto" w:fill="FFFFFF"/>
              </w:rPr>
              <w:t>4.35.01.19</w:t>
            </w:r>
          </w:p>
        </w:tc>
        <w:tc>
          <w:tcPr>
            <w:tcW w:w="2837" w:type="pct"/>
          </w:tcPr>
          <w:p w14:paraId="4D2F7302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  <w:shd w:val="clear" w:color="auto" w:fill="FFFFFF"/>
              </w:rPr>
              <w:t>Мастер садово-паркового и ландшафтного строительства</w:t>
            </w:r>
          </w:p>
        </w:tc>
      </w:tr>
      <w:tr w:rsidR="00FD582A" w:rsidRPr="00E76617" w14:paraId="3E95E124" w14:textId="77777777" w:rsidTr="00FD582A">
        <w:trPr>
          <w:trHeight w:val="64"/>
          <w:jc w:val="center"/>
        </w:trPr>
        <w:tc>
          <w:tcPr>
            <w:tcW w:w="1282" w:type="pct"/>
            <w:vMerge/>
          </w:tcPr>
          <w:p w14:paraId="2954FE02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A14AB3" w14:textId="01EC230F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hd w:val="clear" w:color="auto" w:fill="FFFFFF"/>
              </w:rPr>
              <w:t>4.35.01.09</w:t>
            </w:r>
          </w:p>
        </w:tc>
        <w:tc>
          <w:tcPr>
            <w:tcW w:w="2837" w:type="pct"/>
          </w:tcPr>
          <w:p w14:paraId="12BB82CE" w14:textId="202922EA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hd w:val="clear" w:color="auto" w:fill="FFFFFF"/>
              </w:rPr>
              <w:t>Мастер растениеводства</w:t>
            </w:r>
          </w:p>
        </w:tc>
      </w:tr>
    </w:tbl>
    <w:p w14:paraId="194043F3" w14:textId="7F219B83" w:rsidR="003D04C7" w:rsidRPr="00B14FE5" w:rsidRDefault="003D04C7" w:rsidP="003D04C7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3</w:t>
      </w:r>
      <w:r w:rsidRPr="00B14FE5">
        <w:rPr>
          <w:b/>
        </w:rPr>
        <w:t>.</w:t>
      </w:r>
      <w:r>
        <w:rPr>
          <w:b/>
        </w:rPr>
        <w:t>1</w:t>
      </w:r>
      <w:r w:rsidRPr="00B14FE5">
        <w:rPr>
          <w:b/>
        </w:rPr>
        <w:t>. Трудовая функция</w:t>
      </w:r>
    </w:p>
    <w:p w14:paraId="517B89E2" w14:textId="77777777" w:rsidR="003D04C7" w:rsidRPr="00B14FE5" w:rsidRDefault="003D04C7" w:rsidP="003D04C7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3D04C7" w:rsidRPr="00B14FE5" w14:paraId="1ADCCC8E" w14:textId="77777777" w:rsidTr="0015532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B657D52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55A93" w14:textId="277D01D5" w:rsidR="003D04C7" w:rsidRPr="00B14FE5" w:rsidRDefault="00966CE5" w:rsidP="003D04C7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Выращивание цветочных культур </w:t>
            </w:r>
            <w:r w:rsidR="003D04C7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F0A48D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58553" w14:textId="7FB058A0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14FE5">
              <w:rPr>
                <w:szCs w:val="24"/>
              </w:rPr>
              <w:t>/0</w:t>
            </w:r>
            <w:r w:rsidR="00155320">
              <w:rPr>
                <w:szCs w:val="24"/>
              </w:rPr>
              <w:t>1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387B4D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DEEAA6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3A02CF1" w14:textId="77777777" w:rsidR="003D04C7" w:rsidRPr="00B14FE5" w:rsidRDefault="003D04C7" w:rsidP="003D04C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3D04C7" w:rsidRPr="00B14FE5" w14:paraId="27B4E274" w14:textId="77777777" w:rsidTr="0015532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52E8ECB8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CE4082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DAA1F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C43A83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55F80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D75E9" w14:textId="77777777" w:rsidR="003D04C7" w:rsidRPr="00B14FE5" w:rsidRDefault="003D04C7" w:rsidP="001553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13F43" w14:textId="77777777" w:rsidR="003D04C7" w:rsidRPr="00B14FE5" w:rsidRDefault="003D04C7" w:rsidP="0015532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04C7" w:rsidRPr="00B14FE5" w14:paraId="659762FA" w14:textId="77777777" w:rsidTr="00155320">
        <w:trPr>
          <w:jc w:val="center"/>
        </w:trPr>
        <w:tc>
          <w:tcPr>
            <w:tcW w:w="1279" w:type="pct"/>
            <w:vAlign w:val="center"/>
          </w:tcPr>
          <w:p w14:paraId="6160524E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427631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BD194E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80A792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A94489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B713F7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4F25E58" w14:textId="77777777" w:rsidR="003D04C7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1485A1A8" w14:textId="2BECC29A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04C7" w:rsidRPr="00B14FE5" w14:paraId="7A7D9BC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034F7DE4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  <w:gridSpan w:val="6"/>
          </w:tcPr>
          <w:p w14:paraId="1B9D3EC4" w14:textId="5A865DFF" w:rsidR="003D04C7" w:rsidRPr="00636BD5" w:rsidRDefault="003D04C7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культивационных сооружений, в том числе оранжерей, и оборудования для выращивания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</w:tr>
      <w:tr w:rsidR="003D04C7" w:rsidRPr="00B14FE5" w14:paraId="1F02BB7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FCD0E95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8B55175" w14:textId="4C6CFD7D" w:rsidR="003D04C7" w:rsidRPr="00636BD5" w:rsidRDefault="003D04C7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торфоперегнойных горшочков, контейнеров для выращивания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 (рассады цветочно-декоративных культур) с использованием специального оборудования и вручную</w:t>
            </w:r>
          </w:p>
        </w:tc>
      </w:tr>
      <w:tr w:rsidR="003D04C7" w:rsidRPr="00B14FE5" w14:paraId="3EC1029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6DF76E9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5E1B3F2" w14:textId="78933A99" w:rsidR="003D04C7" w:rsidRPr="00636BD5" w:rsidRDefault="003D04C7" w:rsidP="004A7E1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Подготовка питательных растворов и субстратов для выращивания цветочных культур методом гидропоники (аэропоники)</w:t>
            </w:r>
          </w:p>
        </w:tc>
      </w:tr>
      <w:tr w:rsidR="003D04C7" w:rsidRPr="00B14FE5" w14:paraId="6BCDDEE8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D8D0CC3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72F4743" w14:textId="11E6C398" w:rsidR="003D04C7" w:rsidRPr="00636BD5" w:rsidRDefault="003D04C7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режима освещения, температуры и влажности воздуха при производстве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 в защищенном грунте в соответствии с их требованиями к условиям произрастания</w:t>
            </w:r>
          </w:p>
        </w:tc>
      </w:tr>
      <w:tr w:rsidR="009424B0" w:rsidRPr="00B14FE5" w14:paraId="61DE0888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3ED570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32F8A6B" w14:textId="71643BDC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сортовых прополок цветочных культур </w:t>
            </w:r>
          </w:p>
        </w:tc>
      </w:tr>
      <w:tr w:rsidR="009424B0" w:rsidRPr="00B14FE5" w14:paraId="45677D7F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DFA2532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071B633" w14:textId="3DF5F179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мероприятий по уходу за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>цветочными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культурами в соответствии с их видовыми особенностями и технологиями возделывания в открытом и защищенном грунте</w:t>
            </w:r>
          </w:p>
        </w:tc>
      </w:tr>
      <w:tr w:rsidR="00CA5050" w:rsidRPr="00B14FE5" w14:paraId="2F62B8E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815D454" w14:textId="77777777" w:rsidR="00CA5050" w:rsidRPr="00B14FE5" w:rsidRDefault="00CA505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87F86C9" w14:textId="76362358" w:rsidR="00CA5050" w:rsidRPr="00636BD5" w:rsidRDefault="00CA5050" w:rsidP="00CA505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мероприятий по уходу за комнатными цветами, растениями зимних садов в соответствии с их видовыми особенностями и технологиями возделывания </w:t>
            </w:r>
          </w:p>
        </w:tc>
      </w:tr>
      <w:tr w:rsidR="009424B0" w:rsidRPr="00B14FE5" w14:paraId="1E05A5E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E46491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96F4DB9" w14:textId="436ED850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и выборочная срезка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 различных видов</w:t>
            </w:r>
          </w:p>
        </w:tc>
      </w:tr>
      <w:tr w:rsidR="009424B0" w:rsidRPr="00B14FE5" w14:paraId="316E6DCA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9BA2D6A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66D1293" w14:textId="01635B06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Составление букетов и декоративных корзин из срезанных цветов</w:t>
            </w:r>
          </w:p>
        </w:tc>
      </w:tr>
      <w:tr w:rsidR="009424B0" w:rsidRPr="00B14FE5" w14:paraId="4D5A6AC8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76B6CC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94F96D7" w14:textId="5BA7A775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горшечных цветов к реализации </w:t>
            </w:r>
          </w:p>
        </w:tc>
      </w:tr>
      <w:tr w:rsidR="009424B0" w:rsidRPr="00B14FE5" w14:paraId="3201B6C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0BF48BC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556121C" w14:textId="49D008C6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Выкапывание цветочных растений на зимнее хранение  в соответствии с технологиями их возделывания</w:t>
            </w:r>
          </w:p>
        </w:tc>
      </w:tr>
      <w:tr w:rsidR="009424B0" w:rsidRPr="00B14FE5" w14:paraId="77256A4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6CCEA4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E434E72" w14:textId="4CED6DFE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Утепление (укрытие) многолетних цветочных растений на зимний период в соответствии с технологиями их возделывания</w:t>
            </w:r>
          </w:p>
        </w:tc>
      </w:tr>
      <w:tr w:rsidR="009424B0" w:rsidRPr="00B14FE5" w14:paraId="31DED26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01343204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  <w:gridSpan w:val="6"/>
          </w:tcPr>
          <w:p w14:paraId="4A6F7B6D" w14:textId="77777777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EA7966">
              <w:rPr>
                <w:szCs w:val="24"/>
              </w:rPr>
              <w:t xml:space="preserve">Выполнять очистку, дезинфекцию конструкций </w:t>
            </w:r>
            <w:r>
              <w:rPr>
                <w:szCs w:val="24"/>
              </w:rPr>
              <w:t>культивационных сооружений,</w:t>
            </w:r>
            <w:r w:rsidRPr="00EA7966">
              <w:rPr>
                <w:szCs w:val="24"/>
              </w:rPr>
              <w:t xml:space="preserve"> оборудования</w:t>
            </w:r>
            <w:r>
              <w:rPr>
                <w:szCs w:val="24"/>
              </w:rPr>
              <w:t xml:space="preserve"> и инвентаря</w:t>
            </w:r>
          </w:p>
        </w:tc>
      </w:tr>
      <w:tr w:rsidR="009424B0" w:rsidRPr="00B14FE5" w14:paraId="58B5EC6A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C3980A5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50916A0" w14:textId="77777777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Готовить дезинфицирующие растворы заданной концентрации для обработки культивационных сооружений и используемого оборудования </w:t>
            </w:r>
          </w:p>
        </w:tc>
      </w:tr>
      <w:tr w:rsidR="009424B0" w:rsidRPr="00B14FE5" w14:paraId="4C92E50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63B74C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1FAC636" w14:textId="77777777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оборудованием при </w:t>
            </w:r>
            <w:r w:rsidRPr="00E23A05">
              <w:t xml:space="preserve">изготовлении  </w:t>
            </w:r>
            <w:r w:rsidRPr="00EA7966">
              <w:rPr>
                <w:szCs w:val="24"/>
              </w:rPr>
              <w:t>торфоперегнойны</w:t>
            </w:r>
            <w:r>
              <w:rPr>
                <w:szCs w:val="24"/>
              </w:rPr>
              <w:t>х</w:t>
            </w:r>
            <w:r w:rsidRPr="00EA7966">
              <w:rPr>
                <w:szCs w:val="24"/>
              </w:rPr>
              <w:t xml:space="preserve"> горшочк</w:t>
            </w:r>
            <w:r>
              <w:rPr>
                <w:szCs w:val="24"/>
              </w:rPr>
              <w:t>ов</w:t>
            </w:r>
            <w:r w:rsidRPr="00EA7966">
              <w:rPr>
                <w:szCs w:val="24"/>
              </w:rPr>
              <w:t>, контейнер</w:t>
            </w:r>
            <w:r>
              <w:rPr>
                <w:szCs w:val="24"/>
              </w:rPr>
              <w:t>ов, в соответствии с инструкциями по эксплуатации оборудования</w:t>
            </w:r>
          </w:p>
        </w:tc>
      </w:tr>
      <w:tr w:rsidR="009424B0" w:rsidRPr="00B14FE5" w14:paraId="311D2FE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A68139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5C4FCA5" w14:textId="14BB48A5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</w:t>
            </w:r>
            <w:r w:rsidRPr="00EA7966">
              <w:rPr>
                <w:szCs w:val="24"/>
              </w:rPr>
              <w:t xml:space="preserve"> питательны</w:t>
            </w:r>
            <w:r>
              <w:rPr>
                <w:szCs w:val="24"/>
              </w:rPr>
              <w:t>е</w:t>
            </w:r>
            <w:r w:rsidRPr="00EA7966">
              <w:rPr>
                <w:szCs w:val="24"/>
              </w:rPr>
              <w:t xml:space="preserve"> раствор</w:t>
            </w:r>
            <w:r>
              <w:rPr>
                <w:szCs w:val="24"/>
              </w:rPr>
              <w:t>ы</w:t>
            </w:r>
            <w:r w:rsidRPr="00EA7966">
              <w:rPr>
                <w:szCs w:val="24"/>
              </w:rPr>
              <w:t xml:space="preserve"> заданного состава и концентрации для выращивания </w:t>
            </w:r>
            <w:r w:rsidR="004A7E12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</w:t>
            </w:r>
            <w:r w:rsidRPr="00EA7966">
              <w:rPr>
                <w:szCs w:val="24"/>
              </w:rPr>
              <w:t xml:space="preserve"> (рассады </w:t>
            </w:r>
            <w:r>
              <w:rPr>
                <w:szCs w:val="24"/>
              </w:rPr>
              <w:t>цветочно-декоративных культур</w:t>
            </w:r>
            <w:r w:rsidRPr="00EA7966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методом гидропоники и аэропоники </w:t>
            </w:r>
            <w:r w:rsidRPr="00EA7966">
              <w:rPr>
                <w:szCs w:val="24"/>
              </w:rPr>
              <w:t>с использованием лабораторного оборудования и специальных установок</w:t>
            </w:r>
          </w:p>
        </w:tc>
      </w:tr>
      <w:tr w:rsidR="009424B0" w:rsidRPr="00B14FE5" w14:paraId="6382761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7C31186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841766" w14:textId="5508595A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EA7966">
              <w:rPr>
                <w:szCs w:val="24"/>
              </w:rPr>
              <w:t xml:space="preserve">Пользоваться лабораторным </w:t>
            </w:r>
            <w:r>
              <w:rPr>
                <w:szCs w:val="24"/>
              </w:rPr>
              <w:t xml:space="preserve">и специальным </w:t>
            </w:r>
            <w:r w:rsidRPr="00EA7966">
              <w:rPr>
                <w:szCs w:val="24"/>
              </w:rPr>
              <w:t xml:space="preserve">оборудованием </w:t>
            </w:r>
            <w:r w:rsidRPr="00FC755B">
              <w:rPr>
                <w:rFonts w:cs="Times New Roman"/>
                <w:szCs w:val="24"/>
              </w:rPr>
              <w:t>(установками)</w:t>
            </w:r>
            <w:r>
              <w:rPr>
                <w:rFonts w:cs="Times New Roman"/>
                <w:szCs w:val="24"/>
              </w:rPr>
              <w:t xml:space="preserve"> </w:t>
            </w:r>
            <w:r w:rsidRPr="00EA7966">
              <w:rPr>
                <w:szCs w:val="24"/>
              </w:rPr>
              <w:t xml:space="preserve">при приготовлении, проверке и корректировке состава питательных растворов для выращивания </w:t>
            </w:r>
            <w:r w:rsidR="004A7E12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</w:t>
            </w:r>
            <w:r w:rsidRPr="00EA7966">
              <w:rPr>
                <w:szCs w:val="24"/>
              </w:rPr>
              <w:t xml:space="preserve"> (рассады </w:t>
            </w:r>
            <w:r>
              <w:rPr>
                <w:szCs w:val="24"/>
              </w:rPr>
              <w:t>цветочных</w:t>
            </w:r>
            <w:r w:rsidRPr="00EA7966">
              <w:rPr>
                <w:szCs w:val="24"/>
              </w:rPr>
              <w:t xml:space="preserve"> культур) методом гидропоники в соответствии с инструкциями по эксплуатации оборудования</w:t>
            </w:r>
          </w:p>
        </w:tc>
      </w:tr>
      <w:tr w:rsidR="009424B0" w:rsidRPr="00B14FE5" w14:paraId="62D303F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EF99951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87B720B" w14:textId="6D7D6EA1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FA0C0A">
              <w:rPr>
                <w:rFonts w:cs="Times New Roman"/>
                <w:szCs w:val="24"/>
              </w:rPr>
              <w:t xml:space="preserve">Готовить субстраты для выращивания </w:t>
            </w:r>
            <w:r w:rsidR="004A7E12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</w:t>
            </w:r>
            <w:r w:rsidRPr="00FA0C0A">
              <w:rPr>
                <w:rFonts w:cs="Times New Roman"/>
                <w:szCs w:val="24"/>
              </w:rPr>
              <w:t xml:space="preserve"> методом гидропоники в соответствии с требованиями технологии</w:t>
            </w:r>
          </w:p>
        </w:tc>
      </w:tr>
      <w:tr w:rsidR="009424B0" w:rsidRPr="00B14FE5" w14:paraId="4D66538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44CBB47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EB97FBE" w14:textId="6BF3672F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</w:t>
            </w:r>
            <w:r w:rsidR="004A7E12">
              <w:rPr>
                <w:szCs w:val="24"/>
              </w:rPr>
              <w:t>цветочных</w:t>
            </w:r>
            <w:r w:rsidRPr="00113EE3">
              <w:rPr>
                <w:rFonts w:cs="Times New Roman"/>
                <w:szCs w:val="24"/>
              </w:rPr>
              <w:t xml:space="preserve"> культур в соответствии с инструкциями по эксплуатации оборудования</w:t>
            </w:r>
          </w:p>
        </w:tc>
      </w:tr>
      <w:tr w:rsidR="009424B0" w:rsidRPr="00B14FE5" w14:paraId="7FE1B40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99FEC3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734CE78" w14:textId="551A13E5" w:rsidR="009424B0" w:rsidRPr="00582062" w:rsidRDefault="00C17437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идентификацию и уда</w:t>
            </w:r>
            <w:r w:rsidR="009424B0">
              <w:rPr>
                <w:szCs w:val="24"/>
              </w:rPr>
              <w:t xml:space="preserve">ление видовых и сортовых примесей из посевов (посадок) цветочных культур </w:t>
            </w:r>
          </w:p>
        </w:tc>
      </w:tr>
      <w:tr w:rsidR="009424B0" w:rsidRPr="00B14FE5" w14:paraId="1F4C33F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0C5242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607AB86" w14:textId="784A4560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подвязку цветочных растений  с соблюдением агротехнических требований</w:t>
            </w:r>
          </w:p>
        </w:tc>
      </w:tr>
      <w:tr w:rsidR="009424B0" w:rsidRPr="00B14FE5" w14:paraId="44AB78A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22848E9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E81CD3D" w14:textId="54546C82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пасынкование, вырезку лишних побегов, прищипку и формирование кустов цветочных растений с соблюдением агротехнических требований</w:t>
            </w:r>
          </w:p>
        </w:tc>
      </w:tr>
      <w:tr w:rsidR="009424B0" w:rsidRPr="00B14FE5" w14:paraId="000D731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14049D5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A5D1579" w14:textId="45D3A226" w:rsidR="009424B0" w:rsidRPr="0026401A" w:rsidRDefault="009424B0" w:rsidP="009424B0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 xml:space="preserve">Определять готовность цветов к срезке с целью обеспечения максимальной продолжительности хранения срезанных цветов </w:t>
            </w:r>
          </w:p>
        </w:tc>
      </w:tr>
      <w:tr w:rsidR="009424B0" w:rsidRPr="00B14FE5" w14:paraId="3742B68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F040352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8001C18" w14:textId="63006D5C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срезку цветов с использованием специальных инструментов (ножа, секатора) или обламывание вручную </w:t>
            </w:r>
          </w:p>
        </w:tc>
      </w:tr>
      <w:tr w:rsidR="009424B0" w:rsidRPr="00B14FE5" w14:paraId="5D5EC40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5600C6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0C91607" w14:textId="22704F4B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сортировку и упаковку срезанных цветов </w:t>
            </w:r>
          </w:p>
        </w:tc>
      </w:tr>
      <w:tr w:rsidR="009424B0" w:rsidRPr="00B14FE5" w14:paraId="0F72E9E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7928D25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C3D870D" w14:textId="499EC72A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Пользоваться специальными инструментами для срезки цветов в соответствии с правилами эксплуатации (использования) инструментов</w:t>
            </w:r>
          </w:p>
        </w:tc>
      </w:tr>
      <w:tr w:rsidR="009424B0" w:rsidRPr="00B14FE5" w14:paraId="6F8CB31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684C14D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DF87425" w14:textId="6B4B64B5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Подбирать цветы и растения для составления букетов и декоративных корзин с учетов сочетания их цвета, размера, формы </w:t>
            </w:r>
          </w:p>
        </w:tc>
      </w:tr>
      <w:tr w:rsidR="009424B0" w:rsidRPr="00B14FE5" w14:paraId="742444E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3BF58BE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EBC2D57" w14:textId="46635469" w:rsidR="009424B0" w:rsidRPr="003F10B4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Формировать цветочные композиции из выбранных растений </w:t>
            </w:r>
          </w:p>
        </w:tc>
      </w:tr>
      <w:tr w:rsidR="009424B0" w:rsidRPr="00B14FE5" w14:paraId="08C3C09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E748479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70AEA1A" w14:textId="6BAA2645" w:rsidR="009424B0" w:rsidRPr="00E46135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Пользоваться специальными материалами (флористические губки, ленты, пленки и бумага различных видов) при составлении цветочных композиций</w:t>
            </w:r>
          </w:p>
        </w:tc>
      </w:tr>
      <w:tr w:rsidR="009424B0" w:rsidRPr="00B14FE5" w14:paraId="0E7D383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8C1005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F377B2C" w14:textId="798B1502" w:rsidR="009424B0" w:rsidRPr="0066117A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Контролировать соответствие условий хранения срезанных цветов требованиям технологии</w:t>
            </w:r>
          </w:p>
        </w:tc>
      </w:tr>
      <w:tr w:rsidR="00CA5050" w:rsidRPr="00B14FE5" w14:paraId="4574E10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E1E80C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990074D" w14:textId="3DF65091" w:rsidR="00CA5050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выкапывание из почвы клубней, луковиц, клубнелуковиц, корневищ, очистку от земли</w:t>
            </w:r>
            <w:r w:rsidRPr="0091187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чешуи, сортировку закладку на хранение </w:t>
            </w:r>
          </w:p>
        </w:tc>
      </w:tr>
      <w:tr w:rsidR="00CA5050" w:rsidRPr="00B14FE5" w14:paraId="429EC05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FE98B08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D87824E" w14:textId="2D7DA378" w:rsidR="00CA5050" w:rsidRPr="0086447B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посадку в горшки, прикопку в прикопочные ямы отдельных видов цветов на зимний период </w:t>
            </w:r>
          </w:p>
        </w:tc>
      </w:tr>
      <w:tr w:rsidR="00CA5050" w:rsidRPr="00B14FE5" w14:paraId="516D3E2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F462A9D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DDB4C9" w14:textId="0B506E69" w:rsidR="00CA5050" w:rsidRDefault="00CA5050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Контролировать соответствие условий зимнего хранения клубней,  луковиц, клубнелуковиц, корневищ цветочных растений требованиям технологии</w:t>
            </w:r>
          </w:p>
        </w:tc>
      </w:tr>
      <w:tr w:rsidR="00CA5050" w:rsidRPr="00B14FE5" w14:paraId="6EF778C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6F5AA9E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99F4A6F" w14:textId="149CA50E" w:rsidR="00CA5050" w:rsidRPr="00687C6E" w:rsidRDefault="00CA5050" w:rsidP="00CA5050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Выполнять перебор</w:t>
            </w:r>
            <w:r w:rsidR="00540946">
              <w:rPr>
                <w:szCs w:val="24"/>
              </w:rPr>
              <w:t>к</w:t>
            </w:r>
            <w:r>
              <w:rPr>
                <w:szCs w:val="24"/>
              </w:rPr>
              <w:t>у клубней, луковиц, клубнелуковиц, корневищ в процессе хранения с удалением поврежденных</w:t>
            </w:r>
          </w:p>
        </w:tc>
      </w:tr>
      <w:tr w:rsidR="00CA5050" w:rsidRPr="00B14FE5" w14:paraId="4693CE0E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6E0B52C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59314DB" w14:textId="7CC82F56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 окучивание (разокучивание), устройство (удаление) утепляющего слоя из листьев и иных материалов для укрытия цветов на зимний период</w:t>
            </w:r>
          </w:p>
        </w:tc>
      </w:tr>
      <w:tr w:rsidR="00CA5050" w:rsidRPr="00B14FE5" w14:paraId="2230CD25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64EA54AD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  <w:gridSpan w:val="6"/>
          </w:tcPr>
          <w:p w14:paraId="0CBF4E70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Методы дезинфекции, используемые в</w:t>
            </w:r>
            <w:r>
              <w:rPr>
                <w:szCs w:val="24"/>
              </w:rPr>
              <w:t xml:space="preserve"> </w:t>
            </w:r>
            <w:r w:rsidRPr="00D840D4">
              <w:rPr>
                <w:rFonts w:cs="Times New Roman"/>
                <w:szCs w:val="24"/>
              </w:rPr>
              <w:t>оранжереях, и порядок ее проведения</w:t>
            </w:r>
          </w:p>
        </w:tc>
      </w:tr>
      <w:tr w:rsidR="00CA5050" w:rsidRPr="00B14FE5" w14:paraId="78F728D5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53ACF98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C3ADB2C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Правила приготовления дезинфицирующих растворов для обработки оранжерей, оборудования, инвентаря</w:t>
            </w:r>
          </w:p>
        </w:tc>
      </w:tr>
      <w:tr w:rsidR="00CA5050" w:rsidRPr="00B14FE5" w14:paraId="0D06ADC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CE66B57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EB0BB19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Технология изготовления  торфоперегнойных горшочков, контейнеров  для выращивания цветочных культур (рассады цветочных культур)</w:t>
            </w:r>
          </w:p>
        </w:tc>
      </w:tr>
      <w:tr w:rsidR="00CA5050" w:rsidRPr="00B14FE5" w14:paraId="4A8C799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444D919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04963F4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Специальное оборудование, используемое для изготовления  торфоперегнойных горшочков, контейнеров, и правила его эксплуатации</w:t>
            </w:r>
          </w:p>
        </w:tc>
      </w:tr>
      <w:tr w:rsidR="00CA5050" w:rsidRPr="00B14FE5" w14:paraId="27B7863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A2213CB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85DF61C" w14:textId="77777777" w:rsidR="00CA5050" w:rsidRPr="007D60BB" w:rsidRDefault="00CA5050" w:rsidP="00CA5050">
            <w:pPr>
              <w:spacing w:after="0" w:line="240" w:lineRule="auto"/>
              <w:rPr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Состав питательных растворов, используемых для выращивания цветочных культур (рассады цветочных культур)</w:t>
            </w:r>
            <w:r w:rsidRPr="00D840D4">
              <w:rPr>
                <w:rFonts w:cs="Times New Roman"/>
                <w:szCs w:val="24"/>
              </w:rPr>
              <w:br/>
              <w:t>методом гидропоники и аэропоники</w:t>
            </w:r>
          </w:p>
        </w:tc>
      </w:tr>
      <w:tr w:rsidR="00CA5050" w:rsidRPr="00B14FE5" w14:paraId="442371E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6A39623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CC3871F" w14:textId="73E41179" w:rsidR="00CA5050" w:rsidRPr="007D60BB" w:rsidRDefault="00CA5050" w:rsidP="00CA5050">
            <w:pPr>
              <w:spacing w:after="0" w:line="240" w:lineRule="auto"/>
              <w:rPr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 xml:space="preserve">Порядок приготовления, проверки и коррекции состава питательных растворов для выращивания </w:t>
            </w:r>
            <w:r w:rsidR="004A7E12">
              <w:rPr>
                <w:szCs w:val="24"/>
              </w:rPr>
              <w:t xml:space="preserve">цветочных </w:t>
            </w:r>
            <w:r w:rsidRPr="00D840D4">
              <w:rPr>
                <w:rFonts w:cs="Times New Roman"/>
                <w:szCs w:val="24"/>
              </w:rPr>
              <w:t xml:space="preserve">культур (рассады цветочных культур) методом гидропоники </w:t>
            </w:r>
          </w:p>
        </w:tc>
      </w:tr>
      <w:tr w:rsidR="00CA5050" w:rsidRPr="00B14FE5" w14:paraId="50E80C9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ED562E4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B3F929A" w14:textId="77777777" w:rsidR="00CA5050" w:rsidRPr="007D60BB" w:rsidRDefault="00CA5050" w:rsidP="00CA5050">
            <w:pPr>
              <w:spacing w:after="0" w:line="240" w:lineRule="auto"/>
              <w:rPr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Правила эксплуатации специального оборудования, используемого для приготовления питательных растворов при выращивании цветочных культур в оранжереях</w:t>
            </w:r>
          </w:p>
        </w:tc>
      </w:tr>
      <w:tr w:rsidR="00CA5050" w:rsidRPr="00B14FE5" w14:paraId="4E1A9CC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138C7D0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A565C2B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 w:rsidRPr="00D840D4">
              <w:rPr>
                <w:rFonts w:cs="Times New Roman"/>
                <w:szCs w:val="24"/>
              </w:rPr>
              <w:t>Субстраты, используемые для выращивания цветочных культур (рассады цветочных культур) методом гидропоники, и методы их подготовки</w:t>
            </w:r>
          </w:p>
        </w:tc>
      </w:tr>
      <w:tr w:rsidR="00CA5050" w:rsidRPr="00B14FE5" w14:paraId="642978C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DFDA994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75F7572" w14:textId="159904C3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</w:t>
            </w:r>
            <w:r w:rsidR="004A7E12">
              <w:rPr>
                <w:szCs w:val="24"/>
              </w:rPr>
              <w:t>цветочных</w:t>
            </w:r>
            <w:r>
              <w:rPr>
                <w:rFonts w:cs="Times New Roman"/>
                <w:szCs w:val="24"/>
              </w:rPr>
              <w:t xml:space="preserve"> культур к условиям </w:t>
            </w:r>
            <w:r w:rsidRPr="00113EE3">
              <w:rPr>
                <w:rFonts w:cs="Times New Roman"/>
                <w:szCs w:val="24"/>
              </w:rPr>
              <w:t>освещения, температуры и влажности</w:t>
            </w:r>
          </w:p>
        </w:tc>
      </w:tr>
      <w:tr w:rsidR="00CA5050" w:rsidRPr="00B14FE5" w14:paraId="343DEBF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60BF08B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317D472" w14:textId="0B0F05A0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эксплуатации </w:t>
            </w:r>
            <w:r w:rsidRPr="00113EE3">
              <w:rPr>
                <w:rFonts w:cs="Times New Roman"/>
                <w:szCs w:val="24"/>
              </w:rPr>
              <w:t>оборудовани</w:t>
            </w:r>
            <w:r>
              <w:rPr>
                <w:rFonts w:cs="Times New Roman"/>
                <w:szCs w:val="24"/>
              </w:rPr>
              <w:t>я</w:t>
            </w:r>
            <w:r w:rsidRPr="00113EE3">
              <w:rPr>
                <w:rFonts w:cs="Times New Roman"/>
                <w:szCs w:val="24"/>
              </w:rPr>
              <w:t>, в том числе автоматизированн</w:t>
            </w:r>
            <w:r>
              <w:rPr>
                <w:rFonts w:cs="Times New Roman"/>
                <w:szCs w:val="24"/>
              </w:rPr>
              <w:t>ого</w:t>
            </w:r>
            <w:r w:rsidRPr="00113EE3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используемого для регулирования условий произрастания </w:t>
            </w:r>
            <w:r w:rsidR="004A7E12">
              <w:rPr>
                <w:szCs w:val="24"/>
              </w:rPr>
              <w:t>цветочных культур</w:t>
            </w:r>
            <w:r>
              <w:rPr>
                <w:rFonts w:cs="Times New Roman"/>
                <w:szCs w:val="24"/>
              </w:rPr>
              <w:t xml:space="preserve"> в </w:t>
            </w:r>
            <w:r w:rsidRPr="00113EE3">
              <w:rPr>
                <w:rFonts w:cs="Times New Roman"/>
                <w:szCs w:val="24"/>
              </w:rPr>
              <w:t xml:space="preserve">условиях защищенного грунта </w:t>
            </w:r>
          </w:p>
        </w:tc>
      </w:tr>
      <w:tr w:rsidR="00CA5050" w:rsidRPr="00B14FE5" w14:paraId="256CCA9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17572F9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C88A42" w14:textId="77777777" w:rsidR="00CA5050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проведения сортовых прополок цветочных культур</w:t>
            </w:r>
          </w:p>
        </w:tc>
      </w:tr>
      <w:tr w:rsidR="00CA5050" w:rsidRPr="00B14FE5" w14:paraId="400F394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9A5AB32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3A585EA" w14:textId="77777777" w:rsidR="00CA5050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проведения  пасынкования, вырезки побегов, прищипки и формирования кустов цветочных растений различных видов</w:t>
            </w:r>
          </w:p>
        </w:tc>
      </w:tr>
      <w:tr w:rsidR="00CA5050" w:rsidRPr="00B14FE5" w14:paraId="594B75D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0DE8B3D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490925B" w14:textId="42DC5FD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Особенности ухода за комнатными цветами, растениями зимних садов </w:t>
            </w:r>
          </w:p>
        </w:tc>
      </w:tr>
      <w:tr w:rsidR="00CA5050" w:rsidRPr="00B14FE5" w14:paraId="0CF347F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31609E7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F86AEF9" w14:textId="77777777" w:rsidR="00CA5050" w:rsidRPr="00B14FE5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Влияние развития цветков и техники срезки на продолжительность их хранения </w:t>
            </w:r>
          </w:p>
        </w:tc>
      </w:tr>
      <w:tr w:rsidR="00CA5050" w:rsidRPr="00B14FE5" w14:paraId="78EBAB2F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C1BDF4F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452D616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Техника срезки цветов различных видов и правила их хранения  </w:t>
            </w:r>
          </w:p>
        </w:tc>
      </w:tr>
      <w:tr w:rsidR="00CA5050" w:rsidRPr="00B14FE5" w14:paraId="03FEFD37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41315D3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B38FAEB" w14:textId="77777777" w:rsidR="00CA5050" w:rsidRPr="00B14FE5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Принципы оформления букетов и декоративных корзин из живых цветов</w:t>
            </w:r>
          </w:p>
        </w:tc>
      </w:tr>
      <w:tr w:rsidR="00CA5050" w:rsidRPr="00B14FE5" w14:paraId="2E2965C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844D390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3751813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условиям хранения срезанных цветов, букетов и декоративных корзин </w:t>
            </w:r>
          </w:p>
        </w:tc>
      </w:tr>
      <w:tr w:rsidR="00CA5050" w:rsidRPr="00B14FE5" w14:paraId="214E13EE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533153C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3C25546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Подготовка горшечных цветов к реализации </w:t>
            </w:r>
          </w:p>
        </w:tc>
      </w:tr>
      <w:tr w:rsidR="00CA5050" w:rsidRPr="00B14FE5" w14:paraId="75F54A9A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B5F5F76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4DE0F14" w14:textId="77777777" w:rsidR="00CA5050" w:rsidRPr="00B14FE5" w:rsidRDefault="00CA5050" w:rsidP="00CA505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Правила заготовки и укладки на зимнее хранение посадочного материала (клубней, луковиц, клубнелуковиц, корневищ) цветочных растений</w:t>
            </w:r>
          </w:p>
        </w:tc>
      </w:tr>
      <w:tr w:rsidR="00CA5050" w:rsidRPr="00B14FE5" w14:paraId="03BD4BD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E3BFC11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E41F769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содержания цветочных растений в горшках, прикопочных ямах в зимний период </w:t>
            </w:r>
          </w:p>
        </w:tc>
      </w:tr>
      <w:tr w:rsidR="00CA5050" w:rsidRPr="00B14FE5" w14:paraId="7C471287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0124E25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94CA447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условиям хранения срезанных цветов  посадочного материала (клубней, луковиц, клубнелуковиц, корневищ) цветочных растений в зимний период</w:t>
            </w:r>
          </w:p>
        </w:tc>
      </w:tr>
      <w:tr w:rsidR="00CA5050" w:rsidRPr="00B14FE5" w14:paraId="1176A5F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D9EC3F9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ED0F5E8" w14:textId="77777777" w:rsidR="00CA5050" w:rsidRPr="00B14FE5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утепления (укрытия) многолетних цветочных растений на зимний период</w:t>
            </w:r>
          </w:p>
        </w:tc>
      </w:tr>
      <w:tr w:rsidR="00CA5050" w:rsidRPr="00B14FE5" w14:paraId="207C11A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FC8CE2B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59A0344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A5050" w:rsidRPr="00B14FE5" w14:paraId="612D105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</w:tcPr>
          <w:p w14:paraId="52BE3E96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  <w:gridSpan w:val="6"/>
          </w:tcPr>
          <w:p w14:paraId="6773D130" w14:textId="77777777" w:rsidR="00CA5050" w:rsidRPr="00B14FE5" w:rsidRDefault="00CA5050" w:rsidP="00CA5050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7854B020" w14:textId="77777777" w:rsidR="00FD582A" w:rsidRDefault="00FD582A" w:rsidP="005856AA">
      <w:pPr>
        <w:pStyle w:val="Norm"/>
        <w:rPr>
          <w:b/>
        </w:rPr>
      </w:pPr>
    </w:p>
    <w:p w14:paraId="58113C56" w14:textId="0B08FE12" w:rsidR="005856AA" w:rsidRPr="00B14FE5" w:rsidRDefault="005856AA" w:rsidP="005856AA">
      <w:pPr>
        <w:pStyle w:val="Norm"/>
        <w:rPr>
          <w:b/>
        </w:rPr>
      </w:pPr>
      <w:r w:rsidRPr="00B14FE5">
        <w:rPr>
          <w:b/>
        </w:rPr>
        <w:t>3.</w:t>
      </w:r>
      <w:r w:rsidR="00E23A05">
        <w:rPr>
          <w:b/>
        </w:rPr>
        <w:t>3</w:t>
      </w:r>
      <w:r w:rsidRPr="00B14FE5">
        <w:rPr>
          <w:b/>
        </w:rPr>
        <w:t>.</w:t>
      </w:r>
      <w:r w:rsidR="0085280D">
        <w:rPr>
          <w:b/>
        </w:rPr>
        <w:t>2</w:t>
      </w:r>
      <w:r w:rsidRPr="00B14FE5">
        <w:rPr>
          <w:b/>
        </w:rPr>
        <w:t>. Трудовая функция</w:t>
      </w:r>
    </w:p>
    <w:p w14:paraId="2844942C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C06475" w:rsidRPr="00B14FE5" w14:paraId="1A6CDFC0" w14:textId="77777777" w:rsidTr="00701E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9F52929" w14:textId="77777777" w:rsidR="00C06475" w:rsidRPr="00B14FE5" w:rsidRDefault="00C06475" w:rsidP="00C06475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8E72D" w14:textId="24DE09D6" w:rsidR="00C06475" w:rsidRPr="00B14FE5" w:rsidRDefault="00C06475" w:rsidP="00C0647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Выполнение работ по вегетативному и генеративному размножению цветочных культур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09AF06" w14:textId="77777777" w:rsidR="00C06475" w:rsidRPr="00B14FE5" w:rsidRDefault="00C06475" w:rsidP="00C06475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C2E75" w14:textId="763183DC" w:rsidR="00C06475" w:rsidRPr="00B14FE5" w:rsidRDefault="00C06475" w:rsidP="00C0647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EF799" w14:textId="77777777" w:rsidR="00C06475" w:rsidRPr="00B14FE5" w:rsidRDefault="00C06475" w:rsidP="00C06475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D9227" w14:textId="599E9981" w:rsidR="00C06475" w:rsidRPr="00B14FE5" w:rsidRDefault="00C06475" w:rsidP="00C06475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5DD08CB5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5856AA" w:rsidRPr="00B14FE5" w14:paraId="5F1F45EF" w14:textId="77777777" w:rsidTr="00701E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24B2F24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05E85D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FE55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FE253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71BF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933F7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B6504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56AA" w:rsidRPr="00B14FE5" w14:paraId="7BE5A20E" w14:textId="77777777" w:rsidTr="00701E70">
        <w:trPr>
          <w:jc w:val="center"/>
        </w:trPr>
        <w:tc>
          <w:tcPr>
            <w:tcW w:w="1279" w:type="pct"/>
            <w:vAlign w:val="center"/>
          </w:tcPr>
          <w:p w14:paraId="4DCAC8D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8823A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CD341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54D9AF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2FDB4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FCF2D0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41C97539" w14:textId="77777777" w:rsidR="005856AA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15FBE750" w14:textId="3E7C4E02" w:rsidR="00746ECF" w:rsidRPr="00B14FE5" w:rsidRDefault="00746ECF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302F" w:rsidRPr="00B14FE5" w14:paraId="1B5D802F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409D40AC" w14:textId="77777777" w:rsidR="00BD302F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  <w:p w14:paraId="3D386F0A" w14:textId="79D37786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  <w:gridSpan w:val="6"/>
          </w:tcPr>
          <w:p w14:paraId="3908A2E2" w14:textId="0ADA58E3" w:rsidR="00BD302F" w:rsidRPr="00540946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семян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>культур, соответствующих стандартным требованиям, предъявляемым к семенам</w:t>
            </w:r>
          </w:p>
        </w:tc>
      </w:tr>
      <w:tr w:rsidR="00BD302F" w:rsidRPr="00B14FE5" w14:paraId="07F4983F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ED67FE9" w14:textId="77777777" w:rsidR="00BD302F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5F5F63F" w14:textId="0A263B8C" w:rsidR="00BD302F" w:rsidRPr="00540946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черенков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BD302F" w:rsidRPr="00B14FE5" w14:paraId="4A893FA3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9290900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64B1C4B" w14:textId="782ED07E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мероприятий по подготовке семян и посадочного материала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культур к посеву (посадке) с целью увеличения всхожести, интенсивности развития </w:t>
            </w:r>
          </w:p>
        </w:tc>
      </w:tr>
      <w:tr w:rsidR="00BD302F" w:rsidRPr="00B14FE5" w14:paraId="3E6FEE4A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13B3AB0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84732AD" w14:textId="28EDBF5C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культур делением куста (корневища) и отрезками корневища </w:t>
            </w:r>
          </w:p>
        </w:tc>
      </w:tr>
      <w:tr w:rsidR="00BD302F" w:rsidRPr="00B14FE5" w14:paraId="2201B1D3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7157136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CA506C6" w14:textId="0679E143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>культур луковицами, клубнелуковицами и клубнями</w:t>
            </w:r>
          </w:p>
        </w:tc>
      </w:tr>
      <w:tr w:rsidR="00BD302F" w:rsidRPr="00B14FE5" w14:paraId="6646812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60FA19A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0B76265" w14:textId="2291DA9F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>культур усами, отпрысками, черенками и отводками</w:t>
            </w:r>
          </w:p>
        </w:tc>
      </w:tr>
      <w:tr w:rsidR="00BD302F" w:rsidRPr="00B14FE5" w14:paraId="7FDAB98B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A7627A3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DB9473" w14:textId="066F5089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окулировки и прививки вегетирующих и находящихся в состоянии покоя (при зимней прививке) подвоев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</w:tr>
      <w:tr w:rsidR="00BD302F" w:rsidRPr="00B14FE5" w14:paraId="6658FE72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89FC3FC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42E7C07" w14:textId="310E4E86" w:rsidR="00BD302F" w:rsidRPr="00540946" w:rsidRDefault="00BD302F" w:rsidP="0055609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Опыление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="004A7E12"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>культур при выращивании их в за</w:t>
            </w:r>
            <w:r w:rsidR="00556094"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>щ</w:t>
            </w: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ищенном грунте </w:t>
            </w:r>
          </w:p>
        </w:tc>
      </w:tr>
      <w:tr w:rsidR="00BD302F" w:rsidRPr="00B14FE5" w14:paraId="72E4B94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2C253BD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4134903" w14:textId="4C188872" w:rsidR="00BD302F" w:rsidRPr="00540946" w:rsidRDefault="00BD302F" w:rsidP="00BD302F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Подготовка посадочного материала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="004A7E12"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культур к реализации </w:t>
            </w:r>
          </w:p>
        </w:tc>
      </w:tr>
      <w:tr w:rsidR="004A18F3" w:rsidRPr="00B14FE5" w14:paraId="5C664F1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0FA3342B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  <w:gridSpan w:val="6"/>
          </w:tcPr>
          <w:p w14:paraId="03151F81" w14:textId="2D921D14" w:rsidR="004A18F3" w:rsidRPr="00540946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0946">
              <w:rPr>
                <w:rFonts w:cs="Times New Roman"/>
                <w:szCs w:val="24"/>
              </w:rPr>
              <w:t xml:space="preserve">Осуществлять сбор сырца семян цветочных растений летников и многолетников </w:t>
            </w:r>
          </w:p>
        </w:tc>
      </w:tr>
      <w:tr w:rsidR="004A18F3" w:rsidRPr="00B14FE5" w14:paraId="2CC5BF78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EB2CA62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C0AFE2C" w14:textId="11AB391F" w:rsidR="004A18F3" w:rsidRPr="00113EE3" w:rsidRDefault="004A18F3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работы по очистке, обмолоту, провеиванию, сортировке семян </w:t>
            </w:r>
            <w:r w:rsidR="004A7E12">
              <w:rPr>
                <w:szCs w:val="24"/>
              </w:rPr>
              <w:t>цветочных</w:t>
            </w:r>
            <w:r w:rsidR="004A7E12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4A18F3" w:rsidRPr="00B14FE5" w14:paraId="6A044B4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0828A0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80B713E" w14:textId="7C3BCFF3" w:rsidR="004A18F3" w:rsidRPr="00113EE3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Нарезать черенки </w:t>
            </w:r>
            <w:r w:rsidR="004A7E12">
              <w:rPr>
                <w:szCs w:val="24"/>
              </w:rPr>
              <w:t>цветочных</w:t>
            </w:r>
            <w:r w:rsidR="004A7E12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для зеленого черенкования, окулировки, размножения одревесневшими черенками, прививки черенком, интеркалярной вставки с использованием специальных инструментов</w:t>
            </w:r>
          </w:p>
        </w:tc>
      </w:tr>
      <w:tr w:rsidR="004A18F3" w:rsidRPr="00B14FE5" w14:paraId="6417CEB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BF4D3D0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A6EB4B8" w14:textId="0AA5FD15" w:rsidR="004A18F3" w:rsidRPr="00582062" w:rsidRDefault="004A18F3" w:rsidP="00BD302F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Проводить скарификацию, стратификацию, замачивание, обработку биопрепаратами, регуляторами роста, удобрениями семян (посадочного материала) </w:t>
            </w:r>
            <w:r w:rsidR="004A7E12">
              <w:rPr>
                <w:szCs w:val="24"/>
              </w:rPr>
              <w:t>цветочных</w:t>
            </w:r>
            <w:r w:rsidR="004A7E12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с соблюдением агротехнических требований</w:t>
            </w:r>
          </w:p>
        </w:tc>
      </w:tr>
      <w:tr w:rsidR="004A18F3" w:rsidRPr="00B14FE5" w14:paraId="4429E1BF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062DE9D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C02D81E" w14:textId="7CD0142E" w:rsidR="004A18F3" w:rsidRPr="00582062" w:rsidRDefault="004A18F3" w:rsidP="00BD302F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проведении мероприятий по подготовке семян (посадочного материала) </w:t>
            </w:r>
            <w:r w:rsidR="004A7E12">
              <w:rPr>
                <w:szCs w:val="24"/>
              </w:rPr>
              <w:t>цветочных культур</w:t>
            </w:r>
            <w:r w:rsidRPr="00113EE3">
              <w:rPr>
                <w:rFonts w:cs="Times New Roman"/>
                <w:szCs w:val="24"/>
              </w:rPr>
              <w:t xml:space="preserve"> к посеву (посадке) с целью увеличения всхожести, интенсивности развития</w:t>
            </w:r>
          </w:p>
        </w:tc>
      </w:tr>
      <w:tr w:rsidR="004A18F3" w:rsidRPr="00B14FE5" w14:paraId="21FFCA04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98329A6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7E186DD" w14:textId="4BE71AC8" w:rsidR="004A18F3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Выкапывать </w:t>
            </w:r>
            <w:r w:rsidR="004A7E12">
              <w:rPr>
                <w:szCs w:val="24"/>
              </w:rPr>
              <w:t>цветочны</w:t>
            </w:r>
            <w:r>
              <w:rPr>
                <w:szCs w:val="24"/>
              </w:rPr>
              <w:t xml:space="preserve">е культуры с целью их размножения не повреждая вегетативные органы размножения </w:t>
            </w:r>
          </w:p>
        </w:tc>
      </w:tr>
      <w:tr w:rsidR="004A18F3" w:rsidRPr="00B14FE5" w14:paraId="2EAB5F48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CF5CD7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CD97D5F" w14:textId="54A97A5C" w:rsidR="004A18F3" w:rsidRDefault="004A18F3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Отделять почки с отрезками корневища от маточного </w:t>
            </w:r>
            <w:r w:rsidR="004A7E12">
              <w:rPr>
                <w:szCs w:val="24"/>
              </w:rPr>
              <w:t xml:space="preserve">цветочного </w:t>
            </w:r>
            <w:r>
              <w:rPr>
                <w:szCs w:val="24"/>
              </w:rPr>
              <w:t xml:space="preserve">растения </w:t>
            </w:r>
          </w:p>
        </w:tc>
      </w:tr>
      <w:tr w:rsidR="004A18F3" w:rsidRPr="00B14FE5" w14:paraId="669CF1A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F7328B7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FEDF355" w14:textId="4737F6E8" w:rsidR="004A18F3" w:rsidRPr="003F10B4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высадку отрезков корневищ для укоренения и уход за ними </w:t>
            </w:r>
            <w:r w:rsidRPr="00C255DE">
              <w:rPr>
                <w:szCs w:val="24"/>
              </w:rPr>
              <w:t>с соблюдением агротехнических требований</w:t>
            </w:r>
          </w:p>
        </w:tc>
      </w:tr>
      <w:tr w:rsidR="004A18F3" w:rsidRPr="00B14FE5" w14:paraId="1EAF100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DEF4B3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0246121" w14:textId="0926BFFD" w:rsidR="004A18F3" w:rsidRPr="00E46135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Отделять дочерние луковицы (детки) от маточного растения </w:t>
            </w:r>
          </w:p>
        </w:tc>
      </w:tr>
      <w:tr w:rsidR="004A18F3" w:rsidRPr="00B14FE5" w14:paraId="21D81B35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D067246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B5AB4D5" w14:textId="3EB466D7" w:rsidR="004A18F3" w:rsidRPr="0066117A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черенкование чешуей, нарушение целостности донца луковицы для стимулирования образования деток </w:t>
            </w:r>
          </w:p>
        </w:tc>
      </w:tr>
      <w:tr w:rsidR="004A18F3" w:rsidRPr="00B14FE5" w14:paraId="100333EE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A989332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A53E84A" w14:textId="460E3B92" w:rsidR="004A18F3" w:rsidRDefault="004A18F3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 w:rsidRPr="004A7E12">
              <w:rPr>
                <w:szCs w:val="24"/>
              </w:rPr>
              <w:t xml:space="preserve">Выполнять доращивание луковичек-деток до цветущих луковиц </w:t>
            </w:r>
            <w:r w:rsidR="004A7E12" w:rsidRPr="004A7E12">
              <w:rPr>
                <w:szCs w:val="24"/>
              </w:rPr>
              <w:t>с</w:t>
            </w:r>
            <w:r w:rsidRPr="004A7E12">
              <w:rPr>
                <w:szCs w:val="24"/>
              </w:rPr>
              <w:t xml:space="preserve"> </w:t>
            </w:r>
            <w:r w:rsidR="004A7E12" w:rsidRPr="004A7E12">
              <w:rPr>
                <w:szCs w:val="24"/>
              </w:rPr>
              <w:t>соблюдением</w:t>
            </w:r>
            <w:r w:rsidRPr="004A7E12">
              <w:rPr>
                <w:szCs w:val="24"/>
              </w:rPr>
              <w:t xml:space="preserve"> агротехнически</w:t>
            </w:r>
            <w:r w:rsidR="004A7E12" w:rsidRPr="004A7E12">
              <w:rPr>
                <w:szCs w:val="24"/>
              </w:rPr>
              <w:t>х</w:t>
            </w:r>
            <w:r w:rsidRPr="004A7E12">
              <w:rPr>
                <w:szCs w:val="24"/>
              </w:rPr>
              <w:t xml:space="preserve"> требовани</w:t>
            </w:r>
            <w:r w:rsidR="004A7E12" w:rsidRPr="004A7E12">
              <w:rPr>
                <w:szCs w:val="24"/>
              </w:rPr>
              <w:t>й</w:t>
            </w:r>
          </w:p>
        </w:tc>
      </w:tr>
      <w:tr w:rsidR="004A18F3" w:rsidRPr="00B14FE5" w14:paraId="43F4D23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5EBEB27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6A93221" w14:textId="4AD61635" w:rsidR="004A18F3" w:rsidRPr="0086447B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Производить деление клубнелуковиц и клубней на части с соблюдением агротехнических требований</w:t>
            </w:r>
          </w:p>
        </w:tc>
      </w:tr>
      <w:tr w:rsidR="004A18F3" w:rsidRPr="00B14FE5" w14:paraId="7926D86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232351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B2C9A42" w14:textId="02D3F672" w:rsidR="004A18F3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приемы, способствующие образованию усов и отпрысков</w:t>
            </w:r>
          </w:p>
        </w:tc>
      </w:tr>
      <w:tr w:rsidR="004A18F3" w:rsidRPr="00B14FE5" w14:paraId="0C680A5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249B093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007F5A8" w14:textId="44263A80" w:rsidR="004A18F3" w:rsidRPr="00687C6E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Выполнять отделение отпрысков и усов от маточных растений </w:t>
            </w:r>
          </w:p>
        </w:tc>
      </w:tr>
      <w:tr w:rsidR="004A18F3" w:rsidRPr="00B14FE5" w14:paraId="37FEF1A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E61A36B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2C7045B" w14:textId="6FC7A57F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Высаживать отпрыски, черенки в грунт для укоренения в соответствии с агротехническими требованиями</w:t>
            </w:r>
          </w:p>
        </w:tc>
      </w:tr>
      <w:tr w:rsidR="004A18F3" w:rsidRPr="00B14FE5" w14:paraId="10E8C220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A8937E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D33A25F" w14:textId="0C9366DF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Выполнять полив, опрыскивание, притенение отпрысков, черенков, усов цветочно-декоративных культур в процессе их укоренения</w:t>
            </w:r>
          </w:p>
        </w:tc>
      </w:tr>
      <w:tr w:rsidR="004A18F3" w:rsidRPr="00B14FE5" w14:paraId="05C0F041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C6BEE29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39C7EFF" w14:textId="6C67282B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Закладывать горизонтальные, вертикальные и воздушные отводки цветочно-декоративных культур с соблюдением агротехнических требований </w:t>
            </w:r>
          </w:p>
        </w:tc>
      </w:tr>
      <w:tr w:rsidR="004A18F3" w:rsidRPr="00B14FE5" w14:paraId="4CF82422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2771E2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ECBD6B1" w14:textId="75F8F4D5" w:rsidR="004A18F3" w:rsidRDefault="004A18F3" w:rsidP="00F466CC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Отделять укоренившиеся отводки от маточного </w:t>
            </w:r>
            <w:r w:rsidR="00F466CC">
              <w:rPr>
                <w:szCs w:val="24"/>
              </w:rPr>
              <w:t>цветочного</w:t>
            </w:r>
            <w:r w:rsidR="00F466CC" w:rsidRPr="00752E70">
              <w:rPr>
                <w:rFonts w:cs="Times New Roman"/>
                <w:szCs w:val="24"/>
              </w:rPr>
              <w:t xml:space="preserve"> </w:t>
            </w:r>
            <w:r w:rsidRPr="00752E70">
              <w:rPr>
                <w:rFonts w:cs="Times New Roman"/>
                <w:szCs w:val="24"/>
              </w:rPr>
              <w:t xml:space="preserve">растения </w:t>
            </w:r>
          </w:p>
        </w:tc>
      </w:tr>
      <w:tr w:rsidR="004A18F3" w:rsidRPr="00B14FE5" w14:paraId="2D867AC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80B976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FBD5584" w14:textId="6F837CAD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Высаживать  укоренившиеся отводки для доращивания с соблюдением агротехнических требований  </w:t>
            </w:r>
          </w:p>
        </w:tc>
      </w:tr>
      <w:tr w:rsidR="004A18F3" w:rsidRPr="00B14FE5" w14:paraId="3868C36E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1456F69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FCFF7F9" w14:textId="6AA98A1C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Осуществлять полив, притенение, окучивание, прищипывание отводков </w:t>
            </w:r>
            <w:r w:rsidR="00F466CC">
              <w:rPr>
                <w:szCs w:val="24"/>
              </w:rPr>
              <w:t>цветочных</w:t>
            </w:r>
            <w:r w:rsidR="00F466CC" w:rsidRPr="00752E70">
              <w:rPr>
                <w:rFonts w:cs="Times New Roman"/>
                <w:szCs w:val="24"/>
              </w:rPr>
              <w:t xml:space="preserve"> </w:t>
            </w:r>
            <w:r w:rsidRPr="00752E70">
              <w:rPr>
                <w:rFonts w:cs="Times New Roman"/>
                <w:szCs w:val="24"/>
              </w:rPr>
              <w:t xml:space="preserve">культур при их укоренении и доращивании </w:t>
            </w:r>
          </w:p>
        </w:tc>
      </w:tr>
      <w:tr w:rsidR="004A18F3" w:rsidRPr="00B14FE5" w14:paraId="6B12809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8B4A537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532DB43" w14:textId="5493D1CD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надрезание коры на подвое, снятие щитка с привоя, вставку щитка в подвой, обвязку места прививки при окулировке </w:t>
            </w:r>
            <w:r w:rsidR="00F466CC">
              <w:rPr>
                <w:szCs w:val="24"/>
              </w:rPr>
              <w:t>цветочных</w:t>
            </w:r>
            <w:r w:rsidRPr="00113EE3">
              <w:rPr>
                <w:rFonts w:cs="Times New Roman"/>
                <w:szCs w:val="24"/>
              </w:rPr>
              <w:t xml:space="preserve"> культур с использованием специальных инструментов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4A18F3" w:rsidRPr="00B14FE5" w14:paraId="079A81B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5CDAB8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E394F0D" w14:textId="22272F59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113EE3">
              <w:rPr>
                <w:rFonts w:cs="Times New Roman"/>
                <w:szCs w:val="24"/>
              </w:rPr>
              <w:t xml:space="preserve">Выполнять срезы на подвое и привое, совмещение подвоя и привоя, обвязку и обработку места прививки садовым варом (обвязку) при проведении прививки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с использованием специальных инструментов и машин</w:t>
            </w:r>
          </w:p>
        </w:tc>
      </w:tr>
      <w:tr w:rsidR="004A18F3" w:rsidRPr="00B14FE5" w14:paraId="40BF0AE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91A0B76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7367F51" w14:textId="3F4DBDF8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специальными инструментами и прививочными машинами при проведении прививки и окулировки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4A18F3" w:rsidRPr="00B14FE5" w14:paraId="5C7A65D2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61269D8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B732C62" w14:textId="630CAD1B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Определять готовность цветков к опылению</w:t>
            </w:r>
          </w:p>
        </w:tc>
      </w:tr>
      <w:tr w:rsidR="004A18F3" w:rsidRPr="00B14FE5" w14:paraId="14C761E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34E944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89A5BFA" w14:textId="73080060" w:rsidR="004A18F3" w:rsidRPr="00556094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Выполнять выборку, очистку, сортировку, упаковку посадочного материала </w:t>
            </w:r>
            <w:r w:rsidR="00F466CC">
              <w:rPr>
                <w:szCs w:val="24"/>
              </w:rPr>
              <w:t>цветочных</w:t>
            </w:r>
            <w:r w:rsidR="00F466C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культур при подготовке его к реализации (использованию)</w:t>
            </w:r>
          </w:p>
        </w:tc>
      </w:tr>
      <w:tr w:rsidR="00C341AA" w:rsidRPr="00B14FE5" w14:paraId="732F4F4A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4D6FE53C" w14:textId="77777777" w:rsidR="00C341AA" w:rsidRPr="00B14FE5" w:rsidRDefault="00C341AA" w:rsidP="00C341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  <w:gridSpan w:val="6"/>
          </w:tcPr>
          <w:p w14:paraId="58BA03C4" w14:textId="039DBD16" w:rsidR="00C341AA" w:rsidRPr="007D60BB" w:rsidRDefault="00DE6A41" w:rsidP="00C341A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E6A41">
              <w:rPr>
                <w:rFonts w:cs="Times New Roman"/>
                <w:szCs w:val="24"/>
              </w:rPr>
              <w:t xml:space="preserve">Особенности вегетативного и генеративного размножения </w:t>
            </w:r>
            <w:r w:rsidR="00F466CC">
              <w:rPr>
                <w:szCs w:val="24"/>
              </w:rPr>
              <w:t>цветочных</w:t>
            </w:r>
            <w:r>
              <w:rPr>
                <w:rFonts w:cs="Times New Roman"/>
                <w:szCs w:val="24"/>
              </w:rPr>
              <w:t xml:space="preserve"> культур различных видов </w:t>
            </w:r>
          </w:p>
        </w:tc>
      </w:tr>
      <w:tr w:rsidR="00DE6A41" w:rsidRPr="00B14FE5" w14:paraId="12F5E6FB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3CBA446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669C6A1" w14:textId="1B2D34AE" w:rsidR="00DE6A41" w:rsidRPr="007D60BB" w:rsidRDefault="00DE6A41" w:rsidP="0085280D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Порядок</w:t>
            </w:r>
            <w:r w:rsidRPr="00113EE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сбора, очистки, обмолота, сортировки семян </w:t>
            </w:r>
            <w:r w:rsidR="00F466CC">
              <w:rPr>
                <w:szCs w:val="24"/>
              </w:rPr>
              <w:t>цветочных</w:t>
            </w:r>
            <w:r>
              <w:rPr>
                <w:rFonts w:cs="Times New Roman"/>
                <w:szCs w:val="24"/>
              </w:rPr>
              <w:t xml:space="preserve"> </w:t>
            </w:r>
            <w:r w:rsidR="0085280D">
              <w:rPr>
                <w:rFonts w:cs="Times New Roman"/>
                <w:szCs w:val="24"/>
              </w:rPr>
              <w:t>культур</w:t>
            </w:r>
          </w:p>
        </w:tc>
      </w:tr>
      <w:tr w:rsidR="00DE6A41" w:rsidRPr="00B14FE5" w14:paraId="3C0789F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3222281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F92565A" w14:textId="666F396D" w:rsidR="00DE6A41" w:rsidRPr="00113EE3" w:rsidRDefault="0085280D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семенам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DE6A41" w:rsidRPr="00B14FE5" w14:paraId="68B841D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901C8F5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487619A" w14:textId="41382CBF" w:rsidR="00DE6A41" w:rsidRPr="007D60BB" w:rsidRDefault="0085280D" w:rsidP="0085280D">
            <w:pPr>
              <w:spacing w:after="0" w:line="240" w:lineRule="auto"/>
              <w:rPr>
                <w:szCs w:val="24"/>
                <w:highlight w:val="yellow"/>
              </w:rPr>
            </w:pPr>
            <w:r w:rsidRPr="00113EE3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 xml:space="preserve">ехнологии заготовки черенков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DE6A41" w:rsidRPr="00B14FE5" w14:paraId="6AAE980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FC38ADB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BB2F005" w14:textId="7CB7961C" w:rsidR="00DE6A41" w:rsidRDefault="0085280D" w:rsidP="00DE6A41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Виды и технологии проведения мероприятий по подготовке семян и посадочного материала </w:t>
            </w:r>
            <w:r w:rsidR="00F466CC">
              <w:rPr>
                <w:szCs w:val="24"/>
              </w:rPr>
              <w:t>цветочных</w:t>
            </w:r>
            <w:r w:rsidRPr="00113EE3">
              <w:rPr>
                <w:rFonts w:cs="Times New Roman"/>
                <w:szCs w:val="24"/>
              </w:rPr>
              <w:t xml:space="preserve"> культур к посеву (посадке) с целью увеличения всхожести, интенсивности развития</w:t>
            </w:r>
          </w:p>
        </w:tc>
      </w:tr>
      <w:tr w:rsidR="00DE6A41" w:rsidRPr="00B14FE5" w14:paraId="074305A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70C1951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6341629" w14:textId="7B61E4EB" w:rsidR="00DE6A41" w:rsidRDefault="0085280D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556094" w:rsidRPr="00B14FE5" w14:paraId="1BB75741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E4908EB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2E80FEB" w14:textId="698E9BB8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р</w:t>
            </w:r>
            <w:r w:rsidRPr="00184E0C">
              <w:rPr>
                <w:rFonts w:cs="Times New Roman"/>
                <w:szCs w:val="24"/>
              </w:rPr>
              <w:t>азмножени</w:t>
            </w:r>
            <w:r>
              <w:rPr>
                <w:rFonts w:cs="Times New Roman"/>
                <w:szCs w:val="24"/>
              </w:rPr>
              <w:t>я</w:t>
            </w:r>
            <w:r w:rsidRPr="00184E0C">
              <w:rPr>
                <w:rFonts w:cs="Times New Roman"/>
                <w:szCs w:val="24"/>
              </w:rPr>
              <w:t xml:space="preserve"> </w:t>
            </w:r>
            <w:r w:rsidR="00F466CC">
              <w:rPr>
                <w:szCs w:val="24"/>
              </w:rPr>
              <w:t>цветочных</w:t>
            </w:r>
            <w:r w:rsidR="00F466CC" w:rsidRPr="00184E0C">
              <w:rPr>
                <w:rFonts w:cs="Times New Roman"/>
                <w:szCs w:val="24"/>
              </w:rPr>
              <w:t xml:space="preserve"> </w:t>
            </w:r>
            <w:r w:rsidRPr="00184E0C">
              <w:rPr>
                <w:rFonts w:cs="Times New Roman"/>
                <w:szCs w:val="24"/>
              </w:rPr>
              <w:t>культур делением куста (корневища) и отрезками корневища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556094" w:rsidRPr="00B14FE5" w14:paraId="37A67BF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68CC3E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370562A" w14:textId="119533A8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р</w:t>
            </w:r>
            <w:r w:rsidRPr="00184E0C">
              <w:rPr>
                <w:rFonts w:cs="Times New Roman"/>
                <w:szCs w:val="24"/>
              </w:rPr>
              <w:t>азмножени</w:t>
            </w:r>
            <w:r>
              <w:rPr>
                <w:rFonts w:cs="Times New Roman"/>
                <w:szCs w:val="24"/>
              </w:rPr>
              <w:t>я</w:t>
            </w:r>
            <w:r>
              <w:rPr>
                <w:szCs w:val="24"/>
              </w:rPr>
              <w:t xml:space="preserve"> </w:t>
            </w:r>
            <w:r w:rsidR="00F466CC">
              <w:rPr>
                <w:szCs w:val="24"/>
              </w:rPr>
              <w:t>цветочных</w:t>
            </w:r>
            <w:r>
              <w:rPr>
                <w:szCs w:val="24"/>
              </w:rPr>
              <w:t xml:space="preserve"> культур луковицами, клубнелуковицами и клубнями</w:t>
            </w:r>
          </w:p>
        </w:tc>
      </w:tr>
      <w:tr w:rsidR="00556094" w:rsidRPr="00B14FE5" w14:paraId="1667E6D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B9E5338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3EB56A6" w14:textId="7D35FDDA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р</w:t>
            </w:r>
            <w:r w:rsidRPr="00184E0C">
              <w:rPr>
                <w:rFonts w:cs="Times New Roman"/>
                <w:szCs w:val="24"/>
              </w:rPr>
              <w:t>азмножени</w:t>
            </w:r>
            <w:r>
              <w:rPr>
                <w:rFonts w:cs="Times New Roman"/>
                <w:szCs w:val="24"/>
              </w:rPr>
              <w:t>я</w:t>
            </w:r>
            <w:r>
              <w:rPr>
                <w:szCs w:val="24"/>
              </w:rPr>
              <w:t xml:space="preserve"> </w:t>
            </w:r>
            <w:r w:rsidR="00F466CC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 усами, отпрысками, черенками и отводками</w:t>
            </w:r>
          </w:p>
        </w:tc>
      </w:tr>
      <w:tr w:rsidR="00556094" w:rsidRPr="00B14FE5" w14:paraId="20B471B3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96CD53D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F3D60B8" w14:textId="6F8C6944" w:rsidR="00556094" w:rsidRDefault="00556094" w:rsidP="00556094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Порядок подготовки вегетирующих и находящихся в состоянии покоя (при зимней прививке) подвоев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к окулировке и прививке</w:t>
            </w:r>
          </w:p>
        </w:tc>
      </w:tr>
      <w:tr w:rsidR="00556094" w:rsidRPr="00B14FE5" w14:paraId="09257F4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39B2AE3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2C921E0" w14:textId="708F864F" w:rsidR="00556094" w:rsidRPr="00B14FE5" w:rsidRDefault="00556094" w:rsidP="00556094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Способы (виды) и техника проведения окулировки и прививки, в том числе зимней,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556094" w:rsidRPr="00B14FE5" w14:paraId="2E78BB34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E912FD1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2E46162" w14:textId="39A32D8B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Правила опыления различных видов </w:t>
            </w:r>
            <w:r w:rsidR="00F466CC">
              <w:rPr>
                <w:szCs w:val="24"/>
              </w:rPr>
              <w:t>цветочных</w:t>
            </w:r>
            <w:r w:rsidR="00F466CC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культур при выращивании их в защищенном грунте</w:t>
            </w:r>
          </w:p>
        </w:tc>
      </w:tr>
      <w:tr w:rsidR="00556094" w:rsidRPr="00B14FE5" w14:paraId="05FD6565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8B2821F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336BD00" w14:textId="5555F464" w:rsidR="00556094" w:rsidRPr="00B14FE5" w:rsidRDefault="00556094" w:rsidP="00556094">
            <w:pPr>
              <w:spacing w:after="0" w:line="240" w:lineRule="auto"/>
              <w:rPr>
                <w:noProof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посадочному материалу </w:t>
            </w:r>
            <w:r w:rsidR="00F466CC">
              <w:rPr>
                <w:szCs w:val="24"/>
              </w:rPr>
              <w:t>цветочных</w:t>
            </w:r>
            <w:r w:rsidR="00F466CC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культур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556094" w:rsidRPr="00B14FE5" w14:paraId="5D66A21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527969A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AC973A7" w14:textId="3791A0E8" w:rsidR="00556094" w:rsidRDefault="00556094" w:rsidP="00556094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</w:t>
            </w:r>
            <w:r>
              <w:rPr>
                <w:rFonts w:cs="Times New Roman"/>
                <w:szCs w:val="24"/>
              </w:rPr>
              <w:t xml:space="preserve">очистки, </w:t>
            </w:r>
            <w:r w:rsidRPr="00113EE3">
              <w:rPr>
                <w:rFonts w:cs="Times New Roman"/>
                <w:szCs w:val="24"/>
              </w:rPr>
              <w:t>сортировки</w:t>
            </w:r>
            <w:r>
              <w:rPr>
                <w:rFonts w:cs="Times New Roman"/>
                <w:szCs w:val="24"/>
              </w:rPr>
              <w:t>,</w:t>
            </w:r>
            <w:r w:rsidRPr="00113EE3">
              <w:rPr>
                <w:rFonts w:cs="Times New Roman"/>
                <w:szCs w:val="24"/>
              </w:rPr>
              <w:t xml:space="preserve"> упаковки и маркировки посадочного материала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556094" w:rsidRPr="00B14FE5" w14:paraId="16BB828B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5660136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54943D0" w14:textId="01BAFB13" w:rsidR="00556094" w:rsidRDefault="00556094" w:rsidP="00556094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56094" w:rsidRPr="00B14FE5" w14:paraId="02FE0050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</w:tcPr>
          <w:p w14:paraId="7BE476E6" w14:textId="0DF80AA0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Другие характеристики</w:t>
            </w:r>
          </w:p>
        </w:tc>
        <w:tc>
          <w:tcPr>
            <w:tcW w:w="3721" w:type="pct"/>
            <w:gridSpan w:val="6"/>
          </w:tcPr>
          <w:p w14:paraId="06B2589C" w14:textId="6B66FB0D" w:rsidR="00556094" w:rsidRPr="00113EE3" w:rsidRDefault="00556094" w:rsidP="0055609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386E38E" w14:textId="4BBBA909" w:rsidR="005856AA" w:rsidRDefault="005856AA" w:rsidP="005856AA">
      <w:pPr>
        <w:spacing w:after="0" w:line="240" w:lineRule="auto"/>
      </w:pPr>
    </w:p>
    <w:p w14:paraId="126202BE" w14:textId="5278A73E" w:rsidR="00205E5A" w:rsidRPr="00B14FE5" w:rsidRDefault="00205E5A" w:rsidP="00205E5A">
      <w:pPr>
        <w:pStyle w:val="Norm"/>
        <w:rPr>
          <w:b/>
        </w:rPr>
      </w:pPr>
      <w:r w:rsidRPr="00B14FE5">
        <w:rPr>
          <w:b/>
        </w:rPr>
        <w:t>3.</w:t>
      </w:r>
      <w:r w:rsidR="00CA5050"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550FE620" w14:textId="77777777" w:rsidR="00205E5A" w:rsidRPr="00B14FE5" w:rsidRDefault="00205E5A" w:rsidP="00205E5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05E5A" w:rsidRPr="00B14FE5" w14:paraId="0511354B" w14:textId="77777777" w:rsidTr="00205E5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FC2ED1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CF5EC" w14:textId="5B35ADA0" w:rsidR="00205E5A" w:rsidRPr="00A3705C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>
              <w:rPr>
                <w:rFonts w:cs="Times New Roman"/>
                <w:szCs w:val="24"/>
              </w:rPr>
              <w:t>в цветоводстве открытого и защищенного грунта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932B16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8C85A" w14:textId="724D6DC0" w:rsidR="00205E5A" w:rsidRPr="00B14FE5" w:rsidRDefault="00155320" w:rsidP="00CA505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205E5A" w:rsidRPr="00B14FE5">
              <w:rPr>
                <w:szCs w:val="24"/>
              </w:rPr>
              <w:t>/0</w:t>
            </w:r>
            <w:r w:rsidR="00205E5A">
              <w:rPr>
                <w:szCs w:val="24"/>
              </w:rPr>
              <w:t>3</w:t>
            </w:r>
            <w:r w:rsidR="00205E5A" w:rsidRPr="00B14FE5">
              <w:rPr>
                <w:szCs w:val="24"/>
              </w:rPr>
              <w:t>.</w:t>
            </w:r>
            <w:r w:rsidR="00CA5050"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5B0AFA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0C9F9" w14:textId="4440FE2B" w:rsidR="00205E5A" w:rsidRPr="00B14FE5" w:rsidRDefault="00CA5050" w:rsidP="00205E5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00363DF0" w14:textId="77777777" w:rsidR="00205E5A" w:rsidRPr="00B14FE5" w:rsidRDefault="00205E5A" w:rsidP="00205E5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205E5A" w:rsidRPr="00B14FE5" w14:paraId="5430882B" w14:textId="77777777" w:rsidTr="00205E5A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3BF2E2CD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F3984E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6DBA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C55E20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8BDF9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CFD2E" w14:textId="77777777" w:rsidR="00205E5A" w:rsidRPr="00B14FE5" w:rsidRDefault="00205E5A" w:rsidP="00205E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9B423" w14:textId="77777777" w:rsidR="00205E5A" w:rsidRPr="00B14FE5" w:rsidRDefault="00205E5A" w:rsidP="00205E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E5A" w:rsidRPr="00B14FE5" w14:paraId="093E0C65" w14:textId="77777777" w:rsidTr="00205E5A">
        <w:trPr>
          <w:jc w:val="center"/>
        </w:trPr>
        <w:tc>
          <w:tcPr>
            <w:tcW w:w="1279" w:type="pct"/>
            <w:vAlign w:val="center"/>
          </w:tcPr>
          <w:p w14:paraId="64E4B13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46F4B6B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AD29CE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2986D3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260EF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18EA0E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2FD7EA23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6E43B4" w14:textId="77777777" w:rsidR="00205E5A" w:rsidRPr="00B14FE5" w:rsidRDefault="00205E5A" w:rsidP="00205E5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205E5A" w:rsidRPr="00B14FE5" w14:paraId="2CB81DE4" w14:textId="77777777" w:rsidTr="00205E5A">
        <w:trPr>
          <w:trHeight w:val="20"/>
          <w:jc w:val="center"/>
        </w:trPr>
        <w:tc>
          <w:tcPr>
            <w:tcW w:w="1279" w:type="pct"/>
            <w:vMerge w:val="restart"/>
          </w:tcPr>
          <w:p w14:paraId="1D280F08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4D57A0D" w14:textId="072D36C4" w:rsidR="00205E5A" w:rsidRPr="00B75A27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работников бригады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рабочие места в соответствии с планом работ на день</w:t>
            </w:r>
          </w:p>
        </w:tc>
      </w:tr>
      <w:tr w:rsidR="00205E5A" w:rsidRPr="00B14FE5" w14:paraId="60A78296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2E5F6D2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EB22EC" w14:textId="6B9CD44F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(приемка после рабочего дня) материалов, инструментов, инвентаря, необходимых для выполнения запланированного вида и объема 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работ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работ на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E5A" w:rsidRPr="00B14FE5" w14:paraId="6FB842EA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5499FF1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89A629" w14:textId="713F37AE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(обучения) неквалифицированных работников бригады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205E5A" w:rsidRPr="00B14FE5" w14:paraId="5FA37094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0AEC0AEA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6B68E2" w14:textId="3835A3F7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к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>онтроль качества выполнения работ работниками бригады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</w:p>
        </w:tc>
      </w:tr>
      <w:tr w:rsidR="00205E5A" w:rsidRPr="00B14FE5" w14:paraId="0BD9C9BE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C22CCBD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E152282" w14:textId="500331D5" w:rsidR="00205E5A" w:rsidRDefault="00205E5A" w:rsidP="00205E5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для у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работ, выполненных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</w:p>
        </w:tc>
      </w:tr>
      <w:tr w:rsidR="00205E5A" w:rsidRPr="00B14FE5" w14:paraId="3D9BE102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3D1D42E2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69BAF2C" w14:textId="19E8281B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повышению 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производительности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>бригады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</w:p>
        </w:tc>
      </w:tr>
      <w:tr w:rsidR="00205E5A" w:rsidRPr="00B14FE5" w14:paraId="23696ACD" w14:textId="77777777" w:rsidTr="00205E5A">
        <w:trPr>
          <w:trHeight w:val="20"/>
          <w:jc w:val="center"/>
        </w:trPr>
        <w:tc>
          <w:tcPr>
            <w:tcW w:w="1279" w:type="pct"/>
            <w:vMerge w:val="restart"/>
          </w:tcPr>
          <w:p w14:paraId="2013E225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35D765CE" w14:textId="1094DCB1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схемы расстановки работников 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>
              <w:rPr>
                <w:szCs w:val="24"/>
              </w:rPr>
              <w:t xml:space="preserve"> для эффективного выполнения объема работ </w:t>
            </w:r>
          </w:p>
        </w:tc>
      </w:tr>
      <w:tr w:rsidR="00205E5A" w:rsidRPr="00B14FE5" w14:paraId="48DB2705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E330195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D07311" w14:textId="0175C46F" w:rsidR="00205E5A" w:rsidRPr="00E43CD1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B536A1">
              <w:rPr>
                <w:szCs w:val="24"/>
              </w:rPr>
              <w:t>Определять виды и количество расходных материалов, инструментов и инвентаря, средств индивидуальной защиты, н</w:t>
            </w:r>
            <w:r>
              <w:rPr>
                <w:szCs w:val="24"/>
              </w:rPr>
              <w:t>еобходимых для выполнения работ</w:t>
            </w:r>
            <w:r w:rsidRPr="00B536A1">
              <w:rPr>
                <w:szCs w:val="24"/>
              </w:rPr>
              <w:t xml:space="preserve"> на </w:t>
            </w:r>
            <w:r>
              <w:rPr>
                <w:szCs w:val="24"/>
              </w:rPr>
              <w:t>день</w:t>
            </w:r>
            <w:r w:rsidRPr="00B536A1">
              <w:rPr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40132C75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A74CE79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E21C1C4" w14:textId="2BE1C222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Осуществлять оперативное взаимодействие с </w:t>
            </w:r>
            <w:r>
              <w:rPr>
                <w:szCs w:val="24"/>
              </w:rPr>
              <w:t>вышестоящим руководителем</w:t>
            </w:r>
            <w:r w:rsidRPr="003C7EC8">
              <w:rPr>
                <w:rFonts w:cs="Times New Roman"/>
                <w:szCs w:val="24"/>
              </w:rPr>
              <w:t xml:space="preserve"> и работниками 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с использованием информационно-коммуникационных технологий</w:t>
            </w:r>
          </w:p>
        </w:tc>
      </w:tr>
      <w:tr w:rsidR="00205E5A" w:rsidRPr="00B14FE5" w14:paraId="7A65A147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3A9D5D72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16A931" w14:textId="5AC58849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Выявлять причины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</w:p>
        </w:tc>
      </w:tr>
      <w:tr w:rsidR="00205E5A" w:rsidRPr="00B14FE5" w14:paraId="4559C999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27E910E3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39A41D" w14:textId="648AD5FD" w:rsidR="00205E5A" w:rsidRPr="003F10B4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Принимать </w:t>
            </w:r>
            <w:r>
              <w:rPr>
                <w:rFonts w:cs="Times New Roman"/>
                <w:szCs w:val="24"/>
              </w:rPr>
              <w:t xml:space="preserve">оперативные </w:t>
            </w:r>
            <w:r w:rsidRPr="003C7EC8">
              <w:rPr>
                <w:rFonts w:cs="Times New Roman"/>
                <w:szCs w:val="24"/>
              </w:rPr>
              <w:t>меры по устранению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 w:rsidRPr="00B536A1">
              <w:rPr>
                <w:szCs w:val="24"/>
              </w:rPr>
              <w:t xml:space="preserve">в </w:t>
            </w:r>
            <w:r>
              <w:rPr>
                <w:rFonts w:cs="Times New Roman"/>
                <w:szCs w:val="24"/>
              </w:rPr>
              <w:t>цветоводстве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05E5A" w:rsidRPr="00B14FE5" w14:paraId="62DA9431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2097BCFD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839F78B" w14:textId="40D4F877" w:rsidR="00205E5A" w:rsidRPr="00E46135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Осуществлять просмотр, поиск и фильтрацию информации в информационно-телекоммуникационной сети «Интернет» о новых перспективных способах орг</w:t>
            </w:r>
            <w:r>
              <w:rPr>
                <w:szCs w:val="24"/>
              </w:rPr>
              <w:t xml:space="preserve">анизации труда, технологиях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0D68184E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76741003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D9738BA" w14:textId="2C37B8BD" w:rsidR="00205E5A" w:rsidRPr="0066117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Привлекать к обсуждению проблем, возникающих при выполнении работ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 w:rsidRPr="003C7EC8">
              <w:rPr>
                <w:rFonts w:cs="Times New Roman"/>
                <w:szCs w:val="24"/>
              </w:rPr>
              <w:t>, профессиональное онлайн-сообщество</w:t>
            </w:r>
          </w:p>
        </w:tc>
      </w:tr>
      <w:tr w:rsidR="00205E5A" w:rsidRPr="00B14FE5" w14:paraId="5BC76D61" w14:textId="77777777" w:rsidTr="00205E5A">
        <w:trPr>
          <w:trHeight w:val="20"/>
          <w:jc w:val="center"/>
        </w:trPr>
        <w:tc>
          <w:tcPr>
            <w:tcW w:w="1279" w:type="pct"/>
            <w:vMerge w:val="restart"/>
          </w:tcPr>
          <w:p w14:paraId="6D792EEA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D09CB41" w14:textId="7EAF55D9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Технологические операции, выполняемые работниками бригады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7F7069E9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0CBC0A3E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E1A47F" w14:textId="05B9D206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3C7EC8">
              <w:rPr>
                <w:rFonts w:cs="Times New Roman"/>
                <w:szCs w:val="24"/>
              </w:rPr>
              <w:t>абоч</w:t>
            </w:r>
            <w:r>
              <w:rPr>
                <w:rFonts w:cs="Times New Roman"/>
                <w:szCs w:val="24"/>
              </w:rPr>
              <w:t>ий</w:t>
            </w:r>
            <w:r w:rsidRPr="003C7EC8">
              <w:rPr>
                <w:rFonts w:cs="Times New Roman"/>
                <w:szCs w:val="24"/>
              </w:rPr>
              <w:t xml:space="preserve"> инвентар</w:t>
            </w:r>
            <w:r>
              <w:rPr>
                <w:rFonts w:cs="Times New Roman"/>
                <w:szCs w:val="24"/>
              </w:rPr>
              <w:t>ь</w:t>
            </w:r>
            <w:r w:rsidRPr="003C7EC8">
              <w:rPr>
                <w:rFonts w:cs="Times New Roman"/>
                <w:szCs w:val="24"/>
              </w:rPr>
              <w:t>, расходны</w:t>
            </w:r>
            <w:r>
              <w:rPr>
                <w:rFonts w:cs="Times New Roman"/>
                <w:szCs w:val="24"/>
              </w:rPr>
              <w:t>е</w:t>
            </w:r>
            <w:r w:rsidRPr="003C7EC8">
              <w:rPr>
                <w:rFonts w:cs="Times New Roman"/>
                <w:szCs w:val="24"/>
              </w:rPr>
              <w:t xml:space="preserve"> материал</w:t>
            </w:r>
            <w:r>
              <w:rPr>
                <w:rFonts w:cs="Times New Roman"/>
                <w:szCs w:val="24"/>
              </w:rPr>
              <w:t>ы</w:t>
            </w:r>
            <w:r w:rsidRPr="003C7EC8">
              <w:rPr>
                <w:rFonts w:cs="Times New Roman"/>
                <w:szCs w:val="24"/>
              </w:rPr>
              <w:t>, оборудовани</w:t>
            </w:r>
            <w:r>
              <w:rPr>
                <w:rFonts w:cs="Times New Roman"/>
                <w:szCs w:val="24"/>
              </w:rPr>
              <w:t>е</w:t>
            </w:r>
            <w:r w:rsidRPr="003C7EC8">
              <w:rPr>
                <w:rFonts w:cs="Times New Roman"/>
                <w:szCs w:val="24"/>
              </w:rPr>
              <w:t xml:space="preserve">, средства индивидуальной защиты, </w:t>
            </w:r>
            <w:r>
              <w:rPr>
                <w:rFonts w:cs="Times New Roman"/>
                <w:szCs w:val="24"/>
              </w:rPr>
              <w:t>используемые при выполнении</w:t>
            </w:r>
            <w:r w:rsidRPr="003C7EC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работ 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119D48B6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69BFE51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7827D6" w14:textId="717F921C" w:rsidR="00205E5A" w:rsidRPr="00B14FE5" w:rsidRDefault="00205E5A" w:rsidP="00205E5A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Перечень показателей, по которым оценивается качество выполнения </w:t>
            </w:r>
            <w:r>
              <w:rPr>
                <w:szCs w:val="24"/>
              </w:rPr>
              <w:t xml:space="preserve">работ </w:t>
            </w:r>
            <w:r w:rsidRPr="003C7EC8">
              <w:rPr>
                <w:rFonts w:cs="Times New Roman"/>
                <w:szCs w:val="24"/>
              </w:rPr>
              <w:t xml:space="preserve">работниками 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1F1FAC2A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59FB2D48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0501B8" w14:textId="49B6DDD5" w:rsidR="00205E5A" w:rsidRDefault="00205E5A" w:rsidP="00205E5A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Методы оценки</w:t>
            </w:r>
            <w:r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качества и объема 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работ</w:t>
            </w:r>
            <w:r>
              <w:rPr>
                <w:szCs w:val="24"/>
              </w:rPr>
              <w:t>,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выполненных работниками </w:t>
            </w:r>
            <w:r>
              <w:rPr>
                <w:szCs w:val="24"/>
              </w:rPr>
              <w:t xml:space="preserve">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23267421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D1C8334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9E2215A" w14:textId="77777777" w:rsidR="00205E5A" w:rsidRPr="00B14FE5" w:rsidRDefault="00205E5A" w:rsidP="00205E5A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205E5A" w:rsidRPr="00B14FE5" w14:paraId="57C72D7A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541E830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7536E2" w14:textId="77777777" w:rsidR="00205E5A" w:rsidRPr="003C7EC8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05E5A" w:rsidRPr="00B14FE5" w14:paraId="74E003CF" w14:textId="77777777" w:rsidTr="00205E5A">
        <w:trPr>
          <w:trHeight w:val="20"/>
          <w:jc w:val="center"/>
        </w:trPr>
        <w:tc>
          <w:tcPr>
            <w:tcW w:w="1279" w:type="pct"/>
          </w:tcPr>
          <w:p w14:paraId="0F289610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23119724" w14:textId="77777777" w:rsidR="00205E5A" w:rsidRPr="00B14FE5" w:rsidRDefault="00205E5A" w:rsidP="00205E5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4C86FFD" w14:textId="77777777" w:rsidR="003262ED" w:rsidRDefault="003262ED" w:rsidP="005856AA">
      <w:pPr>
        <w:pStyle w:val="Norm"/>
        <w:rPr>
          <w:b/>
        </w:rPr>
      </w:pPr>
    </w:p>
    <w:p w14:paraId="355AA9EA" w14:textId="603AAB5F" w:rsidR="006963FF" w:rsidRDefault="006963FF" w:rsidP="006963FF">
      <w:pPr>
        <w:pStyle w:val="Level2"/>
      </w:pPr>
      <w:r>
        <w:t xml:space="preserve">3.4. Обобщенная трудовая функция </w:t>
      </w:r>
    </w:p>
    <w:p w14:paraId="72355158" w14:textId="77777777" w:rsidR="006963FF" w:rsidRDefault="006963FF" w:rsidP="006963F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6963FF" w:rsidRPr="0085135D" w14:paraId="3C00C79A" w14:textId="77777777" w:rsidTr="00D9580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27E86EC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AB937" w14:textId="0E5566E9" w:rsidR="006963FF" w:rsidRPr="0085135D" w:rsidRDefault="00966CE5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выращиванию древесно-кустарниковой, цветочно-декоративной растительности, газонных трав</w:t>
            </w:r>
            <w:r>
              <w:rPr>
                <w:szCs w:val="24"/>
              </w:rPr>
              <w:t xml:space="preserve"> 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7056A2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88C05" w14:textId="0A7388C8" w:rsidR="006963FF" w:rsidRPr="00DA5EFD" w:rsidRDefault="00155320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E08FBB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6D2C5" w14:textId="69A1DB94" w:rsidR="006963FF" w:rsidRPr="00963E25" w:rsidRDefault="00155320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04F6387D" w14:textId="77777777" w:rsidR="006963FF" w:rsidRDefault="006963FF" w:rsidP="006963F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963FF" w:rsidRPr="00C207C0" w14:paraId="36E82897" w14:textId="77777777" w:rsidTr="00D9580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4E1C935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F0E021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31EC9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510C30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D815A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83388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DE071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963FF" w:rsidRPr="00C207C0" w14:paraId="4A5D44A0" w14:textId="77777777" w:rsidTr="00D9580E">
        <w:trPr>
          <w:jc w:val="center"/>
        </w:trPr>
        <w:tc>
          <w:tcPr>
            <w:tcW w:w="2267" w:type="dxa"/>
            <w:vAlign w:val="center"/>
          </w:tcPr>
          <w:p w14:paraId="036A0505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54F5454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F62E73F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04E0F5D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DB03475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BD945E5" w14:textId="77777777" w:rsidR="006963FF" w:rsidRPr="00C207C0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95B306B" w14:textId="77777777" w:rsidR="006963FF" w:rsidRPr="00C207C0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1E7A19" w14:textId="77777777" w:rsidR="006963FF" w:rsidRDefault="006963FF" w:rsidP="006963F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6963FF" w:rsidRPr="0085135D" w14:paraId="4670C5C8" w14:textId="77777777" w:rsidTr="00D9580E">
        <w:trPr>
          <w:jc w:val="center"/>
        </w:trPr>
        <w:tc>
          <w:tcPr>
            <w:tcW w:w="1276" w:type="pct"/>
          </w:tcPr>
          <w:p w14:paraId="673F1853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614FF48" w14:textId="363E69A5" w:rsidR="006963FF" w:rsidRDefault="00C11206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Техник </w:t>
            </w:r>
          </w:p>
          <w:p w14:paraId="7A95231B" w14:textId="275E5F05" w:rsidR="00C11206" w:rsidRPr="0085135D" w:rsidRDefault="00C11206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Агроном средней квалификации</w:t>
            </w:r>
          </w:p>
        </w:tc>
      </w:tr>
    </w:tbl>
    <w:p w14:paraId="6F6076F9" w14:textId="77777777" w:rsidR="006963FF" w:rsidRDefault="006963FF" w:rsidP="006963F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6963FF" w:rsidRPr="0085135D" w14:paraId="7A466309" w14:textId="77777777" w:rsidTr="00D9580E">
        <w:trPr>
          <w:jc w:val="center"/>
        </w:trPr>
        <w:tc>
          <w:tcPr>
            <w:tcW w:w="1276" w:type="pct"/>
          </w:tcPr>
          <w:p w14:paraId="62C12F2F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1EC4ADA5" w14:textId="538ECF3A" w:rsidR="006963FF" w:rsidRPr="005E7187" w:rsidRDefault="00C11206" w:rsidP="006963FF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6963FF" w:rsidRPr="0085135D" w14:paraId="1AA0E139" w14:textId="77777777" w:rsidTr="00D9580E">
        <w:trPr>
          <w:jc w:val="center"/>
        </w:trPr>
        <w:tc>
          <w:tcPr>
            <w:tcW w:w="1276" w:type="pct"/>
          </w:tcPr>
          <w:p w14:paraId="79525723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6E5D81E" w14:textId="77777777" w:rsidR="006963FF" w:rsidRPr="005E7187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6963FF" w:rsidRPr="0085135D" w14:paraId="3BC0E3E7" w14:textId="77777777" w:rsidTr="00D9580E">
        <w:trPr>
          <w:jc w:val="center"/>
        </w:trPr>
        <w:tc>
          <w:tcPr>
            <w:tcW w:w="1276" w:type="pct"/>
          </w:tcPr>
          <w:p w14:paraId="28ED17E2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AB9FA37" w14:textId="08F72DBC" w:rsidR="006963FF" w:rsidRPr="00B22F13" w:rsidRDefault="00C11206" w:rsidP="00D9580E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6963FF" w:rsidRPr="0085135D" w14:paraId="43271CD5" w14:textId="77777777" w:rsidTr="00D9580E">
        <w:trPr>
          <w:jc w:val="center"/>
        </w:trPr>
        <w:tc>
          <w:tcPr>
            <w:tcW w:w="1276" w:type="pct"/>
          </w:tcPr>
          <w:p w14:paraId="71F3D92D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2DF7F65" w14:textId="77777777" w:rsidR="006963FF" w:rsidRPr="000D61F9" w:rsidRDefault="006963FF" w:rsidP="00D9580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4E89FABC" w14:textId="77777777" w:rsidR="006963FF" w:rsidRDefault="006963FF" w:rsidP="006963FF">
      <w:pPr>
        <w:pStyle w:val="Norm"/>
      </w:pPr>
    </w:p>
    <w:p w14:paraId="1E64D298" w14:textId="77777777" w:rsidR="006963FF" w:rsidRDefault="006963FF" w:rsidP="006963FF">
      <w:pPr>
        <w:pStyle w:val="Norm"/>
      </w:pPr>
      <w:r>
        <w:t>Дополнительные характеристики</w:t>
      </w:r>
    </w:p>
    <w:p w14:paraId="1CEFD1F6" w14:textId="77777777" w:rsidR="006963FF" w:rsidRDefault="006963FF" w:rsidP="006963F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6963FF" w:rsidRPr="0085135D" w14:paraId="6CAC6A54" w14:textId="77777777" w:rsidTr="00D9580E">
        <w:trPr>
          <w:jc w:val="center"/>
        </w:trPr>
        <w:tc>
          <w:tcPr>
            <w:tcW w:w="1282" w:type="pct"/>
            <w:vAlign w:val="center"/>
          </w:tcPr>
          <w:p w14:paraId="37567B72" w14:textId="77777777" w:rsidR="006963FF" w:rsidRPr="0085135D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CA9D48" w14:textId="77777777" w:rsidR="006963FF" w:rsidRPr="0085135D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770096F7" w14:textId="77777777" w:rsidR="006963FF" w:rsidRPr="0085135D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55320" w:rsidRPr="00155320" w14:paraId="252EF4A1" w14:textId="77777777" w:rsidTr="00D9580E">
        <w:trPr>
          <w:jc w:val="center"/>
        </w:trPr>
        <w:tc>
          <w:tcPr>
            <w:tcW w:w="1282" w:type="pct"/>
          </w:tcPr>
          <w:p w14:paraId="2D78083C" w14:textId="77777777" w:rsidR="006963FF" w:rsidRPr="00155320" w:rsidRDefault="006963FF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0E0B90A" w14:textId="05E8E009" w:rsidR="006963FF" w:rsidRPr="00155320" w:rsidRDefault="006963FF" w:rsidP="006963FF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  <w:szCs w:val="24"/>
                <w:shd w:val="clear" w:color="auto" w:fill="FFFFFF"/>
              </w:rPr>
              <w:t>3142</w:t>
            </w:r>
          </w:p>
        </w:tc>
        <w:tc>
          <w:tcPr>
            <w:tcW w:w="2837" w:type="pct"/>
          </w:tcPr>
          <w:p w14:paraId="7827AD44" w14:textId="51E7639A" w:rsidR="006963FF" w:rsidRPr="00155320" w:rsidRDefault="006963FF" w:rsidP="006963F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55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155320" w:rsidRPr="00155320" w14:paraId="5216F5F7" w14:textId="77777777" w:rsidTr="00D9580E">
        <w:trPr>
          <w:trHeight w:val="64"/>
          <w:jc w:val="center"/>
        </w:trPr>
        <w:tc>
          <w:tcPr>
            <w:tcW w:w="1282" w:type="pct"/>
            <w:vMerge w:val="restart"/>
          </w:tcPr>
          <w:p w14:paraId="2E0D1EBA" w14:textId="77777777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86096F2" w14:textId="371A7F4E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</w:rPr>
              <w:t>4.35.02.12</w:t>
            </w:r>
          </w:p>
        </w:tc>
        <w:tc>
          <w:tcPr>
            <w:tcW w:w="2837" w:type="pct"/>
          </w:tcPr>
          <w:p w14:paraId="3C8B966F" w14:textId="2C9FE24C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</w:rPr>
              <w:t>Садово-парковое и ландшафтное строительство</w:t>
            </w:r>
          </w:p>
        </w:tc>
      </w:tr>
      <w:tr w:rsidR="00155320" w:rsidRPr="00155320" w14:paraId="3ACE5453" w14:textId="77777777" w:rsidTr="00D9580E">
        <w:trPr>
          <w:trHeight w:val="64"/>
          <w:jc w:val="center"/>
        </w:trPr>
        <w:tc>
          <w:tcPr>
            <w:tcW w:w="1282" w:type="pct"/>
            <w:vMerge/>
          </w:tcPr>
          <w:p w14:paraId="55E6F62C" w14:textId="77777777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7ECFFA" w14:textId="51796414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155320">
              <w:rPr>
                <w:rFonts w:cs="Times New Roman"/>
              </w:rPr>
              <w:t>4.35.02.05</w:t>
            </w:r>
          </w:p>
        </w:tc>
        <w:tc>
          <w:tcPr>
            <w:tcW w:w="2837" w:type="pct"/>
          </w:tcPr>
          <w:p w14:paraId="53FD6311" w14:textId="7F17C05D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155320">
              <w:rPr>
                <w:rFonts w:cs="Times New Roman"/>
              </w:rPr>
              <w:t>Агрономия</w:t>
            </w:r>
          </w:p>
        </w:tc>
      </w:tr>
    </w:tbl>
    <w:p w14:paraId="48F36753" w14:textId="77777777" w:rsidR="003262ED" w:rsidRPr="00155320" w:rsidRDefault="003262ED" w:rsidP="005856AA">
      <w:pPr>
        <w:pStyle w:val="Norm"/>
        <w:rPr>
          <w:b/>
        </w:rPr>
      </w:pPr>
    </w:p>
    <w:p w14:paraId="0853AAAE" w14:textId="45938F75" w:rsidR="005856AA" w:rsidRPr="00B14FE5" w:rsidRDefault="005856AA" w:rsidP="005856AA">
      <w:pPr>
        <w:pStyle w:val="Norm"/>
        <w:rPr>
          <w:b/>
        </w:rPr>
      </w:pPr>
      <w:r w:rsidRPr="00B14FE5">
        <w:rPr>
          <w:b/>
        </w:rPr>
        <w:t>3.</w:t>
      </w:r>
      <w:r w:rsidR="008C67A9">
        <w:rPr>
          <w:b/>
        </w:rPr>
        <w:t>4</w:t>
      </w:r>
      <w:r w:rsidRPr="00B14FE5">
        <w:rPr>
          <w:b/>
        </w:rPr>
        <w:t>.</w:t>
      </w:r>
      <w:r w:rsidR="008C67A9">
        <w:rPr>
          <w:b/>
        </w:rPr>
        <w:t>1</w:t>
      </w:r>
      <w:r w:rsidRPr="00B14FE5">
        <w:rPr>
          <w:b/>
        </w:rPr>
        <w:t>. Трудовая функция</w:t>
      </w:r>
    </w:p>
    <w:p w14:paraId="0CC7841F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5856AA" w:rsidRPr="00B14FE5" w14:paraId="1EC07F89" w14:textId="77777777" w:rsidTr="00701E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24417F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193BB" w14:textId="04382C61" w:rsidR="005856AA" w:rsidRPr="00B14FE5" w:rsidRDefault="008C67A9" w:rsidP="008C67A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работы бригад в декоративном садоводстве, цветоводстве, питомниководстве 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BD4AAC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664E1" w14:textId="1D830B92" w:rsidR="005856AA" w:rsidRPr="00B14FE5" w:rsidRDefault="00155320" w:rsidP="008C67A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5856AA" w:rsidRPr="00B14FE5">
              <w:rPr>
                <w:szCs w:val="24"/>
              </w:rPr>
              <w:t>/0</w:t>
            </w:r>
            <w:r w:rsidR="008C67A9">
              <w:rPr>
                <w:szCs w:val="24"/>
              </w:rPr>
              <w:t>1</w:t>
            </w:r>
            <w:r w:rsidR="005856AA" w:rsidRPr="00B14FE5">
              <w:rPr>
                <w:szCs w:val="24"/>
              </w:rPr>
              <w:t>.</w:t>
            </w:r>
            <w:r w:rsidR="008C67A9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B8CEA7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C9802" w14:textId="4CF7D2C3" w:rsidR="005856AA" w:rsidRPr="00B14FE5" w:rsidRDefault="008C67A9" w:rsidP="00701E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9E97985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5856AA" w:rsidRPr="00B14FE5" w14:paraId="32B8335D" w14:textId="77777777" w:rsidTr="00701E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6CE7B97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C39F8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CC54B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DAB351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E0529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8F4D3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510F4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56AA" w:rsidRPr="00B14FE5" w14:paraId="74890CFC" w14:textId="77777777" w:rsidTr="00701E70">
        <w:trPr>
          <w:jc w:val="center"/>
        </w:trPr>
        <w:tc>
          <w:tcPr>
            <w:tcW w:w="1279" w:type="pct"/>
            <w:vAlign w:val="center"/>
          </w:tcPr>
          <w:p w14:paraId="5F973EA4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4AFAD6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85B4B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739E10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8398C4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885F96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72C7C2CC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C40992" w14:textId="77777777" w:rsidR="005856AA" w:rsidRPr="00B14FE5" w:rsidRDefault="005856AA" w:rsidP="005856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5856AA" w:rsidRPr="00B14FE5" w14:paraId="44198839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23B000C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321AAADC" w14:textId="601845B8" w:rsidR="005856AA" w:rsidRPr="00B14FE5" w:rsidRDefault="008C67A9" w:rsidP="00701E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планов-графиков выполнения работ </w:t>
            </w:r>
            <w:r w:rsidR="006A5B97"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A5B97"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="006A5B97"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 w:rsidR="006A5B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856AA" w:rsidRPr="00B14FE5" w14:paraId="17EE372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28BC56E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721D4D1" w14:textId="5F6FB837" w:rsidR="005856AA" w:rsidRPr="00B14FE5" w:rsidRDefault="006A5B97" w:rsidP="00701E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в </w:t>
            </w:r>
            <w:r>
              <w:rPr>
                <w:rFonts w:ascii="Times New Roman" w:hAnsi="Times New Roman"/>
                <w:sz w:val="24"/>
                <w:szCs w:val="24"/>
              </w:rPr>
              <w:t>средствах производства и персонале для выпол</w:t>
            </w:r>
            <w:r w:rsidR="001A568A">
              <w:rPr>
                <w:rFonts w:ascii="Times New Roman" w:hAnsi="Times New Roman"/>
                <w:sz w:val="24"/>
                <w:szCs w:val="24"/>
              </w:rPr>
              <w:t xml:space="preserve">нения работ в декоративном </w:t>
            </w:r>
            <w:r w:rsidR="001A568A"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 w:rsidR="001A56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38344E8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8C7D713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592B4F1" w14:textId="632968D1" w:rsidR="00D356D1" w:rsidRPr="00B14FE5" w:rsidRDefault="00D356D1" w:rsidP="00D356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заданий для бригад </w:t>
            </w:r>
            <w:r w:rsidRPr="006A5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 соответствии с планом графиком работ</w:t>
            </w:r>
          </w:p>
        </w:tc>
      </w:tr>
      <w:tr w:rsidR="00D356D1" w:rsidRPr="00B14FE5" w14:paraId="22BF41A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9B4733E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B5FD32" w14:textId="5C3E47C5" w:rsidR="00D356D1" w:rsidRPr="00B14FE5" w:rsidRDefault="00D356D1" w:rsidP="00D356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производственных заданий работникам бригад</w:t>
            </w:r>
            <w:r w:rsidRPr="006A5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2C341A7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E4773E0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6350CAD" w14:textId="45B642D1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посадочного материала перед использованием в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53E2882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7276D94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EA39046" w14:textId="7612D82C" w:rsidR="00D356D1" w:rsidRP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56D1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правильности перенесения ландшафтных проектов  (проектов благоустройства) территории, проектов спортивных газонов в натуру </w:t>
            </w:r>
          </w:p>
        </w:tc>
      </w:tr>
      <w:tr w:rsidR="00D356D1" w:rsidRPr="00B14FE5" w14:paraId="44D5D385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AD12C85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A5CDD3" w14:textId="4BFBFAD5" w:rsidR="00D356D1" w:rsidRP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56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соответствия выполненных в  декоративном садоводстве, цветоводстве, питомниководстве работ проектам и технологическим требования </w:t>
            </w:r>
          </w:p>
        </w:tc>
      </w:tr>
      <w:tr w:rsidR="00D356D1" w:rsidRPr="00B14FE5" w14:paraId="6E39D10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C9080CC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EAA16CF" w14:textId="5807E276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по совершенствованию организации труда в 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7832CAE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26B5554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B54C09" w14:textId="4187A7CD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корректирующих </w:t>
            </w: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мер по устранению выявленных в ходе контроля качества технологических операций дефектов и недостатков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 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1A6E785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69A656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314D47" w14:textId="0C3D42A3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первичной отчетности по результатам выполнения работ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 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182BAE3A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05BCE5F3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3ACE51FA" w14:textId="1E994BAF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Устанавливать последовательность и календарные сроки проведения работ в декоративном садоводстве, цветоводстве, питомниководстве  с учетом погодных условий</w:t>
            </w:r>
          </w:p>
        </w:tc>
      </w:tr>
      <w:tr w:rsidR="00D356D1" w:rsidRPr="00B14FE5" w14:paraId="12166E2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EC7A8B5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A00617" w14:textId="1649A338" w:rsidR="00D356D1" w:rsidRPr="00D356D1" w:rsidRDefault="00D356D1" w:rsidP="00D356D1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Определять </w:t>
            </w:r>
            <w:r>
              <w:rPr>
                <w:szCs w:val="24"/>
              </w:rPr>
              <w:t xml:space="preserve">количество и виды </w:t>
            </w:r>
            <w:r w:rsidRPr="005D276B">
              <w:rPr>
                <w:szCs w:val="24"/>
              </w:rPr>
              <w:t>расходных материалах, инструмент</w:t>
            </w:r>
            <w:r>
              <w:rPr>
                <w:szCs w:val="24"/>
              </w:rPr>
              <w:t>ов</w:t>
            </w:r>
            <w:r w:rsidRPr="005D276B">
              <w:rPr>
                <w:szCs w:val="24"/>
              </w:rPr>
              <w:t>, оборудовани</w:t>
            </w:r>
            <w:r>
              <w:rPr>
                <w:szCs w:val="24"/>
              </w:rPr>
              <w:t>я, машин и механизмов</w:t>
            </w:r>
            <w:r w:rsidRPr="005D276B">
              <w:rPr>
                <w:szCs w:val="24"/>
              </w:rPr>
              <w:t xml:space="preserve"> для </w:t>
            </w:r>
            <w:r w:rsidRPr="00D67797">
              <w:rPr>
                <w:szCs w:val="24"/>
              </w:rPr>
              <w:t xml:space="preserve">работ </w:t>
            </w:r>
            <w:r>
              <w:rPr>
                <w:szCs w:val="24"/>
              </w:rPr>
              <w:t xml:space="preserve">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3C4C3DE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18BD6A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B6CFBC" w14:textId="3D7CAA50" w:rsidR="00D356D1" w:rsidRPr="0026401A" w:rsidRDefault="00D356D1" w:rsidP="00D356D1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t xml:space="preserve">Оформлять заявки на материально-техническое обеспечение работ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63DCDB50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3F0C8B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751454F" w14:textId="6E2DB80E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виды и объемы работ для бригад на день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2BFA990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AD67051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9FAE9C" w14:textId="6AFAECCA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</w:t>
            </w:r>
            <w:r w:rsidRPr="00D67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расчет </w:t>
            </w:r>
            <w:r w:rsidRPr="00D67797">
              <w:rPr>
                <w:szCs w:val="24"/>
              </w:rPr>
              <w:t>объем</w:t>
            </w:r>
            <w:r>
              <w:rPr>
                <w:szCs w:val="24"/>
              </w:rPr>
              <w:t>а</w:t>
            </w:r>
            <w:r w:rsidRPr="00D67797">
              <w:rPr>
                <w:szCs w:val="24"/>
              </w:rPr>
              <w:t xml:space="preserve"> работ для </w:t>
            </w:r>
            <w:r>
              <w:rPr>
                <w:szCs w:val="24"/>
              </w:rPr>
              <w:t xml:space="preserve">структурных подразделений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323643DB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7CE3D4C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E126194" w14:textId="375AFD64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агротехнические требования к выполнению работ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 в соответствии с технологическими картами и регламентами</w:t>
            </w:r>
          </w:p>
        </w:tc>
      </w:tr>
      <w:tr w:rsidR="00D356D1" w:rsidRPr="00B14FE5" w14:paraId="659B889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6D60146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FBB6AB" w14:textId="486FAC89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Отбирать пробы посадочного материала 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для контроля его качества в соответствии со стандартными методами </w:t>
            </w:r>
          </w:p>
        </w:tc>
      </w:tr>
      <w:tr w:rsidR="00D356D1" w:rsidRPr="00B14FE5" w14:paraId="049529D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AD4448E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C56AF6F" w14:textId="7F3AF0B6" w:rsidR="00D356D1" w:rsidRPr="003F10B4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Осуществлять измерение показателей качества посадочного материала 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 в соответствии со стандартными методами</w:t>
            </w:r>
          </w:p>
        </w:tc>
      </w:tr>
      <w:tr w:rsidR="00D356D1" w:rsidRPr="00B14FE5" w14:paraId="6EACDF9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972E1E3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50B7EC" w14:textId="13317A5E" w:rsidR="00D356D1" w:rsidRPr="00E46135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Пользоваться измерительными инструментами при определении качества посадочного  материала 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 в соответствии с инструкцией по эксплуатации инструментов </w:t>
            </w:r>
          </w:p>
        </w:tc>
      </w:tr>
      <w:tr w:rsidR="00D356D1" w:rsidRPr="00B14FE5" w14:paraId="3C63BA4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90B155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93EE1A8" w14:textId="5485268D" w:rsidR="00D356D1" w:rsidRPr="0066117A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методами и средствами контроля, в том числе цифровыми, при определении соответствия  выполненных  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 работ проектам и технологическим требования</w:t>
            </w:r>
          </w:p>
        </w:tc>
      </w:tr>
      <w:tr w:rsidR="00D356D1" w:rsidRPr="00B14FE5" w14:paraId="33CB2D0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8EE243C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F107F5" w14:textId="4B239880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Выявлять причины дефектов и недостатков выполнения работ в 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0D31454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48A4187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009A6F" w14:textId="2F9E3746" w:rsidR="00D356D1" w:rsidRPr="0086447B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 w:rsidRPr="003F2601">
              <w:rPr>
                <w:szCs w:val="24"/>
              </w:rPr>
              <w:t>Вести документацию,  в том числе в электронном виде, по учету объема работ, расходования материалов</w:t>
            </w:r>
            <w:r>
              <w:rPr>
                <w:szCs w:val="24"/>
              </w:rPr>
              <w:t xml:space="preserve">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4898B1A5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0EE3CCC4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433217E" w14:textId="6EBEA229" w:rsidR="003262ED" w:rsidRDefault="003262ED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Технологии выполнения работ в  декоративном садоводстве, цветоводстве, питомниководстве    </w:t>
            </w:r>
          </w:p>
        </w:tc>
      </w:tr>
      <w:tr w:rsidR="003262ED" w:rsidRPr="00B14FE5" w14:paraId="64115BC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4E3DCBC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97F150" w14:textId="3632C7FD" w:rsidR="003262ED" w:rsidRDefault="003262ED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Оптимальные сроки проведения технологических операций по возделыванию древесно-кустарниковой, цветочно-декоративной растительности и газонных трав </w:t>
            </w:r>
          </w:p>
        </w:tc>
      </w:tr>
      <w:tr w:rsidR="003262ED" w:rsidRPr="00B14FE5" w14:paraId="27C3D13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8FBF490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E1DC0E" w14:textId="53A5BF9B" w:rsidR="003262ED" w:rsidRDefault="003262ED" w:rsidP="000514F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Назначение и порядок использования расходных материалов, инструмента, оборудования, машин и механизмов, средств индивидуальной защиты, необходимых для выполнения работ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20F36920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E3DF370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9B0DBF7" w14:textId="42599FDE" w:rsidR="003262ED" w:rsidRPr="00B14FE5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Нормы времени (выработки) на выполнение работ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6460011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514B4A9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638E88" w14:textId="3AF5F234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Агротехнические требования к выполнению технологических операций 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2A7B8F2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217FD12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D546A36" w14:textId="02A33AF5" w:rsidR="003262ED" w:rsidRPr="00B14FE5" w:rsidRDefault="003262ED" w:rsidP="00051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приемки посадочного материала  древесно-кустарниковой, цветочно-декоративной растительности</w:t>
            </w:r>
          </w:p>
        </w:tc>
      </w:tr>
      <w:tr w:rsidR="003262ED" w:rsidRPr="00B14FE5" w14:paraId="74CB39C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130B166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128028" w14:textId="408F575C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Стандартные методы определения качества посадочного материала древесно-кустарниковой, цветочно-декоративной растительности </w:t>
            </w:r>
          </w:p>
        </w:tc>
      </w:tr>
      <w:tr w:rsidR="003262ED" w:rsidRPr="00B14FE5" w14:paraId="03E31A7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3753AF3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634F39" w14:textId="0DC7494A" w:rsidR="003262ED" w:rsidRPr="00B14FE5" w:rsidRDefault="003262ED" w:rsidP="000514FD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Стандартные требования, предъявляемые к качеству посадочно</w:t>
            </w:r>
            <w:r w:rsidR="000514FD">
              <w:rPr>
                <w:szCs w:val="24"/>
              </w:rPr>
              <w:t>го</w:t>
            </w:r>
            <w:r>
              <w:rPr>
                <w:szCs w:val="24"/>
              </w:rPr>
              <w:t xml:space="preserve"> материал</w:t>
            </w:r>
            <w:r w:rsidR="000514FD">
              <w:rPr>
                <w:szCs w:val="24"/>
              </w:rPr>
              <w:t>а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</w:t>
            </w:r>
          </w:p>
        </w:tc>
      </w:tr>
      <w:tr w:rsidR="003262ED" w:rsidRPr="00B14FE5" w14:paraId="4D06493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A7B427D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B28789" w14:textId="559C97EC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Измерительные инструменты и правила их использования при определении качества посадочного материала  древесно-кустарниковой, цветочно-декоративной растительности</w:t>
            </w:r>
          </w:p>
        </w:tc>
      </w:tr>
      <w:tr w:rsidR="003262ED" w:rsidRPr="00B14FE5" w14:paraId="1C075AF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534AB64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09FC2F7" w14:textId="1640FD2F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и средства контроля, используемые при определении соответствия  выполненных в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работ проектам и технологическим требования</w:t>
            </w:r>
          </w:p>
        </w:tc>
      </w:tr>
      <w:tr w:rsidR="003262ED" w:rsidRPr="00B14FE5" w14:paraId="387C1A9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138A7E4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8DB596" w14:textId="7A340950" w:rsidR="003262ED" w:rsidRPr="00B14FE5" w:rsidRDefault="003262ED" w:rsidP="003262ED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>Факторы, влияющие на качество технологических операций</w:t>
            </w:r>
            <w:r>
              <w:rPr>
                <w:szCs w:val="24"/>
              </w:rPr>
              <w:t xml:space="preserve">  в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181A1593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50A93FE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DC3641" w14:textId="39563407" w:rsidR="003262ED" w:rsidRPr="00B14FE5" w:rsidRDefault="003262ED" w:rsidP="003262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труда 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195A0CF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51D6F46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42A8FE" w14:textId="0F32EB05" w:rsidR="003262ED" w:rsidRPr="00B14FE5" w:rsidRDefault="003262ED" w:rsidP="003262ED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3262ED" w:rsidRPr="00B14FE5" w14:paraId="5930FC74" w14:textId="77777777" w:rsidTr="00701E70">
        <w:trPr>
          <w:trHeight w:val="20"/>
          <w:jc w:val="center"/>
        </w:trPr>
        <w:tc>
          <w:tcPr>
            <w:tcW w:w="1279" w:type="pct"/>
          </w:tcPr>
          <w:p w14:paraId="0C146680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05AD01F6" w14:textId="77777777" w:rsidR="003262ED" w:rsidRPr="00B14FE5" w:rsidRDefault="003262ED" w:rsidP="003262ED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8E126F3" w14:textId="77777777" w:rsidR="008C67A9" w:rsidRDefault="008C67A9" w:rsidP="005856AA">
      <w:pPr>
        <w:pStyle w:val="Norm"/>
        <w:rPr>
          <w:b/>
        </w:rPr>
      </w:pPr>
    </w:p>
    <w:p w14:paraId="582A0BDC" w14:textId="3806ECD7" w:rsidR="005856AA" w:rsidRPr="00B14FE5" w:rsidRDefault="005856AA" w:rsidP="005856AA">
      <w:pPr>
        <w:pStyle w:val="Norm"/>
        <w:rPr>
          <w:b/>
        </w:rPr>
      </w:pPr>
      <w:r w:rsidRPr="00B14FE5">
        <w:rPr>
          <w:b/>
        </w:rPr>
        <w:t>3.</w:t>
      </w:r>
      <w:r w:rsidR="003262ED">
        <w:rPr>
          <w:b/>
        </w:rPr>
        <w:t>4</w:t>
      </w:r>
      <w:r w:rsidRPr="00B14FE5">
        <w:rPr>
          <w:b/>
        </w:rPr>
        <w:t>.</w:t>
      </w:r>
      <w:r w:rsidR="003262ED">
        <w:rPr>
          <w:b/>
        </w:rPr>
        <w:t>2</w:t>
      </w:r>
      <w:r w:rsidRPr="00B14FE5">
        <w:rPr>
          <w:b/>
        </w:rPr>
        <w:t>. Трудовая функция</w:t>
      </w:r>
    </w:p>
    <w:p w14:paraId="6015CBBD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5856AA" w:rsidRPr="00B14FE5" w14:paraId="6E8C388D" w14:textId="77777777" w:rsidTr="00701E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F36032D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4B64F" w14:textId="29B26ED0" w:rsidR="005856AA" w:rsidRPr="00B14FE5" w:rsidRDefault="00C54BEA" w:rsidP="00701E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Контроль процессов развития древесно-кустарниковой, цветочно-декоративной растительности и газонных трав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72A9D3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9D52C" w14:textId="1012B217" w:rsidR="005856AA" w:rsidRPr="00B14FE5" w:rsidRDefault="00966CE5" w:rsidP="003262E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5856AA" w:rsidRPr="00B14FE5">
              <w:rPr>
                <w:szCs w:val="24"/>
              </w:rPr>
              <w:t>/0</w:t>
            </w:r>
            <w:r w:rsidR="003262ED">
              <w:rPr>
                <w:szCs w:val="24"/>
              </w:rPr>
              <w:t>2</w:t>
            </w:r>
            <w:r w:rsidR="005856AA" w:rsidRPr="00B14FE5">
              <w:rPr>
                <w:szCs w:val="24"/>
              </w:rPr>
              <w:t>.</w:t>
            </w:r>
            <w:r w:rsidR="003262ED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A3EACD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390F0" w14:textId="400AA0CB" w:rsidR="005856AA" w:rsidRPr="00B14FE5" w:rsidRDefault="003262ED" w:rsidP="00701E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1462729C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5856AA" w:rsidRPr="00B14FE5" w14:paraId="174C6A60" w14:textId="77777777" w:rsidTr="00701E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1FD3880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16B869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D404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87BD1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EA26F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A25D5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A4E58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56AA" w:rsidRPr="00B14FE5" w14:paraId="510B3F1A" w14:textId="77777777" w:rsidTr="00701E70">
        <w:trPr>
          <w:jc w:val="center"/>
        </w:trPr>
        <w:tc>
          <w:tcPr>
            <w:tcW w:w="1279" w:type="pct"/>
            <w:vAlign w:val="center"/>
          </w:tcPr>
          <w:p w14:paraId="6999A7A2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C0EBF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29FF3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316EB9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718574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19693E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AE7288B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80A3C9" w14:textId="77777777" w:rsidR="005856AA" w:rsidRPr="00B14FE5" w:rsidRDefault="005856AA" w:rsidP="005856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C54BEA" w:rsidRPr="00B14FE5" w14:paraId="5A9AB314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5D18199A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009B2302" w14:textId="396AFB4C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программы контроля развития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368200C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BD4FEAC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3B142E" w14:textId="58376302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календарных сроков проведения технологических операций 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 в  декоративном </w:t>
            </w:r>
            <w:r w:rsidRPr="00016972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погодных условий   </w:t>
            </w:r>
          </w:p>
        </w:tc>
      </w:tr>
      <w:tr w:rsidR="00C54BEA" w:rsidRPr="00B14FE5" w14:paraId="5FC4EB7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463B00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F63B934" w14:textId="5FDE19BE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общего состояния  древесно-кустарниковой, цветочно-декоративной растительности и газонных трав, в том числе в стрессовых условиях  </w:t>
            </w:r>
          </w:p>
        </w:tc>
      </w:tr>
      <w:tr w:rsidR="00C54BEA" w:rsidRPr="00B14FE5" w14:paraId="45E6D44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08AEDF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D797CA" w14:textId="56CC98ED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необходимости ремонта зеленых насаждений в зависимости от их состояния</w:t>
            </w:r>
          </w:p>
        </w:tc>
      </w:tr>
      <w:tr w:rsidR="00C54BEA" w:rsidRPr="00B14FE5" w14:paraId="0B51201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36BAFD1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544CBF5" w14:textId="0213AAD9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видового состава сорной растительности и степени засоренности 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 в  декоративном </w:t>
            </w:r>
            <w:r w:rsidRPr="00016972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54BEA" w:rsidRPr="00B14FE5" w14:paraId="4A6EAC3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6C2FCFF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70AB76" w14:textId="50EE655E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болезней  древесно-кустарниковой, цветочно-декоративной растительности и газонных трав, определения степени развития болезней и их распространенности  </w:t>
            </w:r>
          </w:p>
        </w:tc>
      </w:tr>
      <w:tr w:rsidR="00C54BEA" w:rsidRPr="00B14FE5" w14:paraId="7C1266E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66F08EE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CB66374" w14:textId="7BB57B15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видового состава вредителей, плотности их популяций, вредоносности и степени повреждения  древесно-кустарниковой, цветочно-декоративной растительности и газонных трав  </w:t>
            </w:r>
          </w:p>
        </w:tc>
      </w:tr>
      <w:tr w:rsidR="00C54BEA" w:rsidRPr="00B14FE5" w14:paraId="68C34B5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3E5244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8AC659E" w14:textId="7C3FC64B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почвенной диагностики условий питания древесно-кустарниковой, цветочно-декоративной растительности и газонных трав </w:t>
            </w:r>
          </w:p>
        </w:tc>
      </w:tr>
      <w:tr w:rsidR="00C54BEA" w:rsidRPr="00B14FE5" w14:paraId="2D6B93ED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4C286FD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C18DD9" w14:textId="35A71A37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сроков подготовки древесно-кустарниковой и цветочно-декоративной растительности к холодному и теплому сезонам </w:t>
            </w:r>
          </w:p>
        </w:tc>
      </w:tr>
      <w:tr w:rsidR="00C54BEA" w:rsidRPr="00B14FE5" w14:paraId="1C59955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6CC422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11864A" w14:textId="5541F86B" w:rsidR="00C54BEA" w:rsidRP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BE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потребности в проведении специальных мероприятий по защите </w:t>
            </w:r>
            <w:r w:rsidRPr="00C54BE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C54BEA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от неблагоприятных погодных условий в стрессовых ситуациях</w:t>
            </w:r>
          </w:p>
        </w:tc>
      </w:tr>
      <w:tr w:rsidR="00C54BEA" w:rsidRPr="00B14FE5" w14:paraId="0B27B343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D3FCB53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68162E" w14:textId="5EE40AAB" w:rsidR="00C54BEA" w:rsidRP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BE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обработки результатов, полученных в ходе контроля процессов развития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5B2765C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F0E07EC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52CA4B" w14:textId="6D7A2E3D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по совершенствованию технологических процессов в 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016972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результатов анализа контроля развития  древесно-кустарниковой, цветочно-декоративной растительности и газонных трав   </w:t>
            </w:r>
          </w:p>
        </w:tc>
      </w:tr>
      <w:tr w:rsidR="00C54BEA" w:rsidRPr="00B14FE5" w14:paraId="4F48F9A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249D58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91391E" w14:textId="034CDE7D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электронной базы данных о состоянии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303931F4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3D9E7FFE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04A10493" w14:textId="58EBAE86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оптимальные сроки контроля состояния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2A96C64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D3E1A1C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27C6E0C" w14:textId="120F5861" w:rsidR="00C54BEA" w:rsidRPr="00E43CD1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Использовать визуальные и количественные методы оценки состояния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22FD9C7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5429997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0B2E58" w14:textId="71BE3277" w:rsidR="00C54BEA" w:rsidRPr="0026401A" w:rsidRDefault="00C54BEA" w:rsidP="00C54BEA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>Пользоваться  спутниковыми и аэрофотоснимками при оценке  состояния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79E4D30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66776E9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49BD01" w14:textId="42D138A7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видовой состав сорной растительности  садово-парковых территорий, питомников и газонов</w:t>
            </w:r>
          </w:p>
        </w:tc>
      </w:tr>
      <w:tr w:rsidR="00C54BEA" w:rsidRPr="00B14FE5" w14:paraId="60514485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A7FF979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9279A2" w14:textId="699187CD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степень засоренности   садово-парковых территорий, питомников и газонов  глазомерным и количественным методом</w:t>
            </w:r>
          </w:p>
        </w:tc>
      </w:tr>
      <w:tr w:rsidR="00C54BEA" w:rsidRPr="00B14FE5" w14:paraId="4AE7BEC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8BE882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079C783" w14:textId="52E2ADDA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Идентифицировать поражение  древесно-кустарниковой, цветочно-декоративной растительности и газонных трав вредителями и болезнями </w:t>
            </w:r>
          </w:p>
        </w:tc>
      </w:tr>
      <w:tr w:rsidR="00C54BEA" w:rsidRPr="00B14FE5" w14:paraId="0290393D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90DC0DE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ACC862" w14:textId="5D34691F" w:rsidR="00C54BEA" w:rsidRPr="003F10B4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распространенность вредителей и болезней, вредоносность и пораженность ими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6CC226E5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1F0804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75D03B" w14:textId="3EB1BDCD" w:rsidR="00C54BEA" w:rsidRPr="00E46135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 при проведении почвенной диагностики условий питания растений в соответствием с правилами его использования </w:t>
            </w:r>
          </w:p>
        </w:tc>
      </w:tr>
      <w:tr w:rsidR="00C54BEA" w:rsidRPr="00B14FE5" w14:paraId="44C0AA6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F5B199F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F2E179" w14:textId="43CB3EC2" w:rsidR="00C54BEA" w:rsidRPr="0066117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календарные сроки укрытия (раскрытия), окучивания (разокучивания), выкапывания и закладки на хранение  древесно-кустарниковых и цветочно-декоративных растений в зависимости от погодных условий </w:t>
            </w:r>
          </w:p>
        </w:tc>
      </w:tr>
      <w:tr w:rsidR="00C54BEA" w:rsidRPr="00B14FE5" w14:paraId="3B36B6A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2E3BA6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72ABD4" w14:textId="673377C9" w:rsidR="00C54BEA" w:rsidRPr="0086447B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способы защиты  древесно-кустарниковой, цветочно-декоративной растительности и газонных трав от стрессовых погодных условий </w:t>
            </w:r>
          </w:p>
        </w:tc>
      </w:tr>
      <w:tr w:rsidR="00C54BEA" w:rsidRPr="00B14FE5" w14:paraId="6D6C73CD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2F7A811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1F775BB" w14:textId="3C8735A8" w:rsidR="00C54BEA" w:rsidRPr="00687C6E" w:rsidRDefault="00C54BEA" w:rsidP="00C54B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Выявлять причинно-следственные связи между состоянием  древесно-кустарниковой, цветочно-декоративной растительности, газонных трав, воздействием факторов внешней среды и проводимыми технологическими мероприятиями </w:t>
            </w:r>
          </w:p>
        </w:tc>
      </w:tr>
      <w:tr w:rsidR="00C54BEA" w:rsidRPr="00B14FE5" w14:paraId="75CF630B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4A37CC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F5C690" w14:textId="2A224D7E" w:rsidR="00C54BEA" w:rsidRDefault="00C54BEA" w:rsidP="00C54B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Пользоваться общим и специальным программным обеспечением при формировании и ведении баз данных  о состоянии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0E1F514E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5E517058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54FB6A8" w14:textId="12726523" w:rsidR="00636BD5" w:rsidRDefault="00636BD5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Оптимальные сроки проведения  технологических операций </w:t>
            </w:r>
            <w:r w:rsidRPr="00016972">
              <w:rPr>
                <w:szCs w:val="24"/>
              </w:rPr>
              <w:t xml:space="preserve"> в декоративном садоводстве, цветоводстве, питомниководстве  </w:t>
            </w:r>
          </w:p>
        </w:tc>
      </w:tr>
      <w:tr w:rsidR="00636BD5" w:rsidRPr="00B14FE5" w14:paraId="6D29F43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27EE3FE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FD6C21" w14:textId="499EB88B" w:rsidR="00636BD5" w:rsidRDefault="00636BD5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Визуальные и количественные методы оценки состояния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51BEEDB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D8A0391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B7D6F9" w14:textId="22CB8793" w:rsidR="00636BD5" w:rsidRDefault="00636BD5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Методы оценки состояния  древесно-кустарниковой, цветочно-декоративной растительности и газонных трав, в том числе с использованием дистанционного зондирования</w:t>
            </w:r>
            <w:r w:rsidR="000514FD">
              <w:rPr>
                <w:szCs w:val="24"/>
              </w:rPr>
              <w:t xml:space="preserve"> и аэрофотосъемки</w:t>
            </w:r>
          </w:p>
        </w:tc>
      </w:tr>
      <w:tr w:rsidR="00636BD5" w:rsidRPr="00B14FE5" w14:paraId="218782C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9631B50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1BA4A1" w14:textId="3CD0BE30" w:rsidR="00636BD5" w:rsidRDefault="00636BD5" w:rsidP="00C54BEA">
            <w:pPr>
              <w:spacing w:after="0" w:line="240" w:lineRule="auto"/>
              <w:rPr>
                <w:szCs w:val="24"/>
              </w:rPr>
            </w:pPr>
            <w:r>
              <w:t xml:space="preserve">Классификация цветочно-декоративных растений и древесно-кустарниковых растений </w:t>
            </w:r>
          </w:p>
        </w:tc>
      </w:tr>
      <w:tr w:rsidR="00636BD5" w:rsidRPr="00B14FE5" w14:paraId="2858640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6B1521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A79DAA" w14:textId="2F1CFD59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t xml:space="preserve">Виды сорной растительности </w:t>
            </w:r>
            <w:r>
              <w:rPr>
                <w:szCs w:val="24"/>
              </w:rPr>
              <w:t xml:space="preserve">  садово-парковых территорий, питомников и газонов</w:t>
            </w:r>
          </w:p>
        </w:tc>
      </w:tr>
      <w:tr w:rsidR="00636BD5" w:rsidRPr="00B14FE5" w14:paraId="3C66599B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BCF286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4E6ADC" w14:textId="063004DF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определения засоренности садово-парковых территорий, питомников и газонов</w:t>
            </w:r>
          </w:p>
        </w:tc>
      </w:tr>
      <w:tr w:rsidR="00636BD5" w:rsidRPr="00B14FE5" w14:paraId="7A5251B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7873BA7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A08452C" w14:textId="7B3781B3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Вредители и болезни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58CFB42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FD51302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46F271" w14:textId="1B77B40E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Признаки поражения  древесно-кустарниковой, цветочно-декоративной растительности и газонных трав вредителями и болезнями</w:t>
            </w:r>
          </w:p>
        </w:tc>
      </w:tr>
      <w:tr w:rsidR="00636BD5" w:rsidRPr="00B14FE5" w14:paraId="7F8A5B10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F332FA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B85465" w14:textId="5A4332A9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учета сорняков, вредителей и болезней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099D71F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B365A07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F28C1BD" w14:textId="5EFB525D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проведения почвенной диагностики условий питания растений</w:t>
            </w:r>
          </w:p>
        </w:tc>
      </w:tr>
      <w:tr w:rsidR="00636BD5" w:rsidRPr="00B14FE5" w14:paraId="4E0A573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C090B3D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011188" w14:textId="6A9392DF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Погодные условия, при которых следует осуществлять подготовку  древесно-кустарниковой и цветочно-декоративной растительности к холодному и теплому сезонам  </w:t>
            </w:r>
          </w:p>
        </w:tc>
      </w:tr>
      <w:tr w:rsidR="00636BD5" w:rsidRPr="00B14FE5" w14:paraId="2012217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E074751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847A858" w14:textId="3A767417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защиты  древесно-кустарниковой, цветочно-декоративной растительности и газонных трав от стрессовых погодных условий и условия их реализации</w:t>
            </w:r>
          </w:p>
        </w:tc>
      </w:tr>
      <w:tr w:rsidR="00636BD5" w:rsidRPr="00B14FE5" w14:paraId="2055A286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8AA5AB0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65D97F" w14:textId="6D507297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анализа и обработки информации, полученной в ходе контроля  процессов развития древесно-кустарниковой, цветочно-декоративной растительности и газонных трав  </w:t>
            </w:r>
          </w:p>
        </w:tc>
      </w:tr>
      <w:tr w:rsidR="00636BD5" w:rsidRPr="00B14FE5" w14:paraId="585C4CF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EEDD6F4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5C1347" w14:textId="4248FBB3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Направления совершенствования технологических процессов в </w:t>
            </w:r>
            <w:r w:rsidRPr="00016972">
              <w:rPr>
                <w:szCs w:val="24"/>
              </w:rPr>
              <w:t>декоративном садоводстве, цветоводстве, питомниководстве</w:t>
            </w:r>
          </w:p>
        </w:tc>
      </w:tr>
      <w:tr w:rsidR="00636BD5" w:rsidRPr="00B14FE5" w14:paraId="61961F0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3BCF5CE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32EB301" w14:textId="04ECCAC9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формирования электронных баз данных  о состоянии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7CA3E65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403023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792598" w14:textId="2C6DAC7E" w:rsidR="00636BD5" w:rsidRDefault="00636BD5" w:rsidP="00C54BEA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54BEA" w:rsidRPr="00B14FE5" w14:paraId="794ED954" w14:textId="77777777" w:rsidTr="00701E70">
        <w:trPr>
          <w:trHeight w:val="20"/>
          <w:jc w:val="center"/>
        </w:trPr>
        <w:tc>
          <w:tcPr>
            <w:tcW w:w="1279" w:type="pct"/>
          </w:tcPr>
          <w:p w14:paraId="2347E222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17BAEE26" w14:textId="77777777" w:rsidR="00C54BEA" w:rsidRPr="00B14FE5" w:rsidRDefault="00C54BEA" w:rsidP="00C54BE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594EE14" w14:textId="24E8012D" w:rsidR="00C30AEF" w:rsidRDefault="00C30AEF" w:rsidP="006C337A">
      <w:pPr>
        <w:pStyle w:val="Level1"/>
        <w:jc w:val="center"/>
        <w:rPr>
          <w:lang w:val="ru-RU"/>
        </w:rPr>
      </w:pPr>
    </w:p>
    <w:p w14:paraId="0892C217" w14:textId="49C32DB1" w:rsidR="00CA5050" w:rsidRDefault="00CA5050" w:rsidP="00CA5050">
      <w:pPr>
        <w:pStyle w:val="Level2"/>
      </w:pPr>
      <w:r>
        <w:t>3.</w:t>
      </w:r>
      <w:r w:rsidR="00636BD5">
        <w:t>5</w:t>
      </w:r>
      <w:r>
        <w:t xml:space="preserve">. Обобщенная трудовая функция </w:t>
      </w:r>
    </w:p>
    <w:p w14:paraId="012C9D36" w14:textId="77777777" w:rsidR="00CA5050" w:rsidRDefault="00CA5050" w:rsidP="00CA505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CA5050" w:rsidRPr="0085135D" w14:paraId="2CDBC429" w14:textId="77777777" w:rsidTr="0015532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797E494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8D1F2" w14:textId="2217EA85" w:rsidR="00CA5050" w:rsidRPr="0085135D" w:rsidRDefault="00966CE5" w:rsidP="00966C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</w:t>
            </w:r>
            <w:r w:rsidR="00CA505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0AD729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D48D5" w14:textId="59213650" w:rsidR="00CA5050" w:rsidRPr="00DA5EFD" w:rsidRDefault="00966CE5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0FB1BA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1F5B4" w14:textId="6C76D6BF" w:rsidR="00CA5050" w:rsidRPr="00963E25" w:rsidRDefault="00966CE5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060118E3" w14:textId="77777777" w:rsidR="00CA5050" w:rsidRDefault="00CA5050" w:rsidP="00CA505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A5050" w:rsidRPr="00C207C0" w14:paraId="49C49C68" w14:textId="77777777" w:rsidTr="0015532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3247495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997A34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20352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761FE0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1D254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EC752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1505C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A5050" w:rsidRPr="00C207C0" w14:paraId="329D4139" w14:textId="77777777" w:rsidTr="00155320">
        <w:trPr>
          <w:jc w:val="center"/>
        </w:trPr>
        <w:tc>
          <w:tcPr>
            <w:tcW w:w="2267" w:type="dxa"/>
            <w:vAlign w:val="center"/>
          </w:tcPr>
          <w:p w14:paraId="16B12A75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5B69AD4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95E8610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A4A05DA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4CF6792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3C50AAF" w14:textId="77777777" w:rsidR="00CA5050" w:rsidRPr="00C207C0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937895C" w14:textId="77777777" w:rsidR="00CA5050" w:rsidRPr="00C207C0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DC0764" w14:textId="77777777" w:rsidR="00CA5050" w:rsidRDefault="00CA5050" w:rsidP="00CA505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CA5050" w:rsidRPr="0085135D" w14:paraId="5A1564A5" w14:textId="77777777" w:rsidTr="00155320">
        <w:trPr>
          <w:jc w:val="center"/>
        </w:trPr>
        <w:tc>
          <w:tcPr>
            <w:tcW w:w="1276" w:type="pct"/>
          </w:tcPr>
          <w:p w14:paraId="75145F71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99E6345" w14:textId="6943260D" w:rsidR="00CA5050" w:rsidRDefault="0017647C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Ландшафтный архитектор</w:t>
            </w:r>
            <w:r w:rsidR="00CA5050">
              <w:rPr>
                <w:rFonts w:cs="Times New Roman"/>
                <w:szCs w:val="24"/>
              </w:rPr>
              <w:t xml:space="preserve"> </w:t>
            </w:r>
          </w:p>
          <w:p w14:paraId="3C53133A" w14:textId="1E819382" w:rsidR="00CA5050" w:rsidRPr="0085135D" w:rsidRDefault="00CA5050" w:rsidP="001764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Агроном </w:t>
            </w:r>
          </w:p>
        </w:tc>
      </w:tr>
    </w:tbl>
    <w:p w14:paraId="01C30036" w14:textId="77777777" w:rsidR="00CA5050" w:rsidRDefault="00CA5050" w:rsidP="00CA505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CA5050" w:rsidRPr="0085135D" w14:paraId="41163B9D" w14:textId="77777777" w:rsidTr="00155320">
        <w:trPr>
          <w:jc w:val="center"/>
        </w:trPr>
        <w:tc>
          <w:tcPr>
            <w:tcW w:w="1276" w:type="pct"/>
          </w:tcPr>
          <w:p w14:paraId="30EBCB2B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30B3D001" w14:textId="77777777" w:rsidR="00B96719" w:rsidRPr="005E7187" w:rsidRDefault="00B96719" w:rsidP="00B96719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Высшее образование </w:t>
            </w:r>
            <w:r w:rsidRPr="005E7187">
              <w:t>–</w:t>
            </w:r>
            <w:r>
              <w:t xml:space="preserve"> </w:t>
            </w:r>
            <w:r>
              <w:rPr>
                <w:bCs/>
                <w:color w:val="000000"/>
              </w:rPr>
              <w:t>бакалавриат</w:t>
            </w:r>
          </w:p>
          <w:p w14:paraId="60DE0943" w14:textId="36A69BCD" w:rsidR="00CA5050" w:rsidRPr="005E7187" w:rsidRDefault="00CA5050" w:rsidP="00155320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5050" w:rsidRPr="0085135D" w14:paraId="30070B61" w14:textId="77777777" w:rsidTr="00155320">
        <w:trPr>
          <w:jc w:val="center"/>
        </w:trPr>
        <w:tc>
          <w:tcPr>
            <w:tcW w:w="1276" w:type="pct"/>
          </w:tcPr>
          <w:p w14:paraId="0CF9BB92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39D9918" w14:textId="77777777" w:rsidR="00CA5050" w:rsidRPr="005E7187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A5050" w:rsidRPr="0085135D" w14:paraId="5B4913BC" w14:textId="77777777" w:rsidTr="00155320">
        <w:trPr>
          <w:jc w:val="center"/>
        </w:trPr>
        <w:tc>
          <w:tcPr>
            <w:tcW w:w="1276" w:type="pct"/>
          </w:tcPr>
          <w:p w14:paraId="194C6407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2A62794" w14:textId="77777777" w:rsidR="00CA5050" w:rsidRPr="00B22F13" w:rsidRDefault="00CA5050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CA5050" w:rsidRPr="0085135D" w14:paraId="79143D16" w14:textId="77777777" w:rsidTr="00155320">
        <w:trPr>
          <w:jc w:val="center"/>
        </w:trPr>
        <w:tc>
          <w:tcPr>
            <w:tcW w:w="1276" w:type="pct"/>
          </w:tcPr>
          <w:p w14:paraId="1D86EB44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5BFC4C9E" w14:textId="77777777" w:rsidR="00CA5050" w:rsidRPr="000D61F9" w:rsidRDefault="00CA5050" w:rsidP="001553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18786038" w14:textId="77777777" w:rsidR="00CA5050" w:rsidRDefault="00CA5050" w:rsidP="00CA5050">
      <w:pPr>
        <w:pStyle w:val="Norm"/>
      </w:pPr>
    </w:p>
    <w:p w14:paraId="5D0FF51F" w14:textId="77777777" w:rsidR="00CA5050" w:rsidRDefault="00CA5050" w:rsidP="00CA5050">
      <w:pPr>
        <w:pStyle w:val="Norm"/>
      </w:pPr>
      <w:r>
        <w:t>Дополнительные характеристики</w:t>
      </w:r>
    </w:p>
    <w:p w14:paraId="483B899E" w14:textId="77777777" w:rsidR="00CA5050" w:rsidRDefault="00CA5050" w:rsidP="00CA505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A5050" w:rsidRPr="0085135D" w14:paraId="537D31C9" w14:textId="77777777" w:rsidTr="00155320">
        <w:trPr>
          <w:jc w:val="center"/>
        </w:trPr>
        <w:tc>
          <w:tcPr>
            <w:tcW w:w="1282" w:type="pct"/>
            <w:vAlign w:val="center"/>
          </w:tcPr>
          <w:p w14:paraId="2F1B46B2" w14:textId="77777777" w:rsidR="00CA5050" w:rsidRPr="0085135D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4473DB67" w14:textId="77777777" w:rsidR="00CA5050" w:rsidRPr="0085135D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BB4D5DC" w14:textId="77777777" w:rsidR="00CA5050" w:rsidRPr="0085135D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7647C" w:rsidRPr="00966CE5" w14:paraId="54AC4519" w14:textId="77777777" w:rsidTr="00155320">
        <w:trPr>
          <w:jc w:val="center"/>
        </w:trPr>
        <w:tc>
          <w:tcPr>
            <w:tcW w:w="1282" w:type="pct"/>
          </w:tcPr>
          <w:p w14:paraId="04EBD632" w14:textId="77777777" w:rsidR="0017647C" w:rsidRPr="00966CE5" w:rsidRDefault="0017647C" w:rsidP="001764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684FE66" w14:textId="54F77056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  <w:shd w:val="clear" w:color="auto" w:fill="FFFFFF"/>
              </w:rPr>
              <w:t xml:space="preserve"> 2132</w:t>
            </w:r>
          </w:p>
        </w:tc>
        <w:tc>
          <w:tcPr>
            <w:tcW w:w="2837" w:type="pct"/>
          </w:tcPr>
          <w:p w14:paraId="17207EC7" w14:textId="3CEF67F4" w:rsidR="0017647C" w:rsidRPr="00966CE5" w:rsidRDefault="0017647C" w:rsidP="001764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66C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155320" w:rsidRPr="00966CE5" w14:paraId="4885BF63" w14:textId="77777777" w:rsidTr="00155320">
        <w:trPr>
          <w:trHeight w:val="317"/>
          <w:jc w:val="center"/>
        </w:trPr>
        <w:tc>
          <w:tcPr>
            <w:tcW w:w="1282" w:type="pct"/>
            <w:vMerge w:val="restart"/>
          </w:tcPr>
          <w:p w14:paraId="21DB83B6" w14:textId="77777777" w:rsidR="00155320" w:rsidRPr="00966CE5" w:rsidRDefault="00155320" w:rsidP="00155320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966CE5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D58B0BC" w14:textId="0BFE4847" w:rsidR="00155320" w:rsidRPr="00966CE5" w:rsidRDefault="00155320" w:rsidP="00155320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23705</w:t>
            </w:r>
          </w:p>
        </w:tc>
        <w:tc>
          <w:tcPr>
            <w:tcW w:w="2837" w:type="pct"/>
          </w:tcPr>
          <w:p w14:paraId="4E811169" w14:textId="634A0EA6" w:rsidR="00155320" w:rsidRPr="00966CE5" w:rsidRDefault="00155320" w:rsidP="00155320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Ландшафтный архитектор</w:t>
            </w:r>
          </w:p>
        </w:tc>
      </w:tr>
      <w:tr w:rsidR="00155320" w:rsidRPr="00966CE5" w14:paraId="376DBBB9" w14:textId="77777777" w:rsidTr="00155320">
        <w:trPr>
          <w:trHeight w:val="317"/>
          <w:jc w:val="center"/>
        </w:trPr>
        <w:tc>
          <w:tcPr>
            <w:tcW w:w="1282" w:type="pct"/>
            <w:vMerge/>
          </w:tcPr>
          <w:p w14:paraId="0465CF98" w14:textId="77777777" w:rsidR="00155320" w:rsidRPr="00966CE5" w:rsidRDefault="00155320" w:rsidP="0017647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50D9A826" w14:textId="08FD9E45" w:rsidR="00155320" w:rsidRPr="00966CE5" w:rsidRDefault="00155320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20040</w:t>
            </w:r>
          </w:p>
        </w:tc>
        <w:tc>
          <w:tcPr>
            <w:tcW w:w="2837" w:type="pct"/>
          </w:tcPr>
          <w:p w14:paraId="4914A0E8" w14:textId="04AD67EE" w:rsidR="00155320" w:rsidRPr="00966CE5" w:rsidRDefault="00155320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Агроном</w:t>
            </w:r>
          </w:p>
        </w:tc>
      </w:tr>
      <w:tr w:rsidR="00EF7B2F" w:rsidRPr="00966CE5" w14:paraId="42181DB2" w14:textId="77777777" w:rsidTr="00155320">
        <w:trPr>
          <w:trHeight w:val="317"/>
          <w:jc w:val="center"/>
        </w:trPr>
        <w:tc>
          <w:tcPr>
            <w:tcW w:w="1282" w:type="pct"/>
          </w:tcPr>
          <w:p w14:paraId="7A4A6129" w14:textId="2B150101" w:rsidR="00EF7B2F" w:rsidRPr="001076DC" w:rsidRDefault="00EF7B2F" w:rsidP="0017647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</w:rPr>
            </w:pPr>
            <w:r w:rsidRPr="00966CE5">
              <w:rPr>
                <w:b w:val="0"/>
                <w:sz w:val="24"/>
                <w:szCs w:val="24"/>
                <w:lang w:val="ru-RU"/>
              </w:rPr>
              <w:t>ЕКС</w:t>
            </w:r>
            <w:r>
              <w:rPr>
                <w:b w:val="0"/>
                <w:sz w:val="24"/>
                <w:szCs w:val="24"/>
                <w:vertAlign w:val="superscript"/>
                <w:lang w:val="ru-RU"/>
              </w:rPr>
              <w:t>6</w:t>
            </w:r>
          </w:p>
        </w:tc>
        <w:tc>
          <w:tcPr>
            <w:tcW w:w="881" w:type="pct"/>
            <w:vMerge w:val="restart"/>
          </w:tcPr>
          <w:p w14:paraId="127E494C" w14:textId="77777777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1CEB590" w14:textId="58C994DA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Ландшафтный архитектор</w:t>
            </w:r>
          </w:p>
        </w:tc>
      </w:tr>
      <w:tr w:rsidR="00EF7B2F" w:rsidRPr="00966CE5" w14:paraId="665380B8" w14:textId="77777777" w:rsidTr="00155320">
        <w:trPr>
          <w:trHeight w:val="317"/>
          <w:jc w:val="center"/>
        </w:trPr>
        <w:tc>
          <w:tcPr>
            <w:tcW w:w="1282" w:type="pct"/>
          </w:tcPr>
          <w:p w14:paraId="4E0C156D" w14:textId="6B7DBC3B" w:rsidR="00EF7B2F" w:rsidRPr="001076DC" w:rsidRDefault="00EF7B2F" w:rsidP="0017647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966CE5">
              <w:rPr>
                <w:b w:val="0"/>
                <w:sz w:val="24"/>
                <w:szCs w:val="24"/>
                <w:lang w:val="ru-RU"/>
              </w:rPr>
              <w:t>ЕКС</w:t>
            </w:r>
            <w:r>
              <w:rPr>
                <w:b w:val="0"/>
                <w:sz w:val="24"/>
                <w:szCs w:val="24"/>
                <w:vertAlign w:val="superscript"/>
                <w:lang w:val="ru-RU"/>
              </w:rPr>
              <w:t>7</w:t>
            </w:r>
          </w:p>
        </w:tc>
        <w:tc>
          <w:tcPr>
            <w:tcW w:w="881" w:type="pct"/>
            <w:vMerge/>
          </w:tcPr>
          <w:p w14:paraId="409ED5FB" w14:textId="04DC9197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2883E0CA" w14:textId="79CA4E31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Агроном</w:t>
            </w:r>
          </w:p>
        </w:tc>
      </w:tr>
      <w:tr w:rsidR="00155320" w:rsidRPr="00966CE5" w14:paraId="22DFEE9D" w14:textId="77777777" w:rsidTr="00155320">
        <w:trPr>
          <w:trHeight w:val="64"/>
          <w:jc w:val="center"/>
        </w:trPr>
        <w:tc>
          <w:tcPr>
            <w:tcW w:w="1282" w:type="pct"/>
            <w:vMerge w:val="restart"/>
          </w:tcPr>
          <w:p w14:paraId="2C7DFCCB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7857CB70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4.35.02.12</w:t>
            </w:r>
          </w:p>
        </w:tc>
        <w:tc>
          <w:tcPr>
            <w:tcW w:w="2837" w:type="pct"/>
          </w:tcPr>
          <w:p w14:paraId="5B2483C4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Садово-парковое и ландшафтное строительство</w:t>
            </w:r>
          </w:p>
        </w:tc>
      </w:tr>
      <w:tr w:rsidR="00155320" w:rsidRPr="00966CE5" w14:paraId="44F8D33B" w14:textId="77777777" w:rsidTr="00155320">
        <w:trPr>
          <w:trHeight w:val="64"/>
          <w:jc w:val="center"/>
        </w:trPr>
        <w:tc>
          <w:tcPr>
            <w:tcW w:w="1282" w:type="pct"/>
            <w:vMerge/>
          </w:tcPr>
          <w:p w14:paraId="03D1D2E8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394C7E7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66CE5">
              <w:rPr>
                <w:rFonts w:cs="Times New Roman"/>
                <w:szCs w:val="24"/>
              </w:rPr>
              <w:t>4.35.02.05</w:t>
            </w:r>
          </w:p>
        </w:tc>
        <w:tc>
          <w:tcPr>
            <w:tcW w:w="2837" w:type="pct"/>
          </w:tcPr>
          <w:p w14:paraId="1DC5B68C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66CE5">
              <w:rPr>
                <w:rFonts w:cs="Times New Roman"/>
                <w:szCs w:val="24"/>
              </w:rPr>
              <w:t>Агрономия</w:t>
            </w:r>
          </w:p>
        </w:tc>
      </w:tr>
    </w:tbl>
    <w:p w14:paraId="18CC4505" w14:textId="77777777" w:rsidR="00CA5050" w:rsidRPr="00966CE5" w:rsidRDefault="00CA5050" w:rsidP="00CA5050">
      <w:pPr>
        <w:pStyle w:val="Norm"/>
        <w:rPr>
          <w:b/>
        </w:rPr>
      </w:pPr>
    </w:p>
    <w:p w14:paraId="1FBEB9B5" w14:textId="32B1C252" w:rsidR="00C54BEA" w:rsidRPr="00B14FE5" w:rsidRDefault="00C54BEA" w:rsidP="00C54BEA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5</w:t>
      </w:r>
      <w:r w:rsidRPr="00B14FE5">
        <w:rPr>
          <w:b/>
        </w:rPr>
        <w:t>.</w:t>
      </w:r>
      <w:r>
        <w:rPr>
          <w:b/>
        </w:rPr>
        <w:t>1</w:t>
      </w:r>
      <w:r w:rsidRPr="00B14FE5">
        <w:rPr>
          <w:b/>
        </w:rPr>
        <w:t>. Трудовая функция</w:t>
      </w:r>
    </w:p>
    <w:p w14:paraId="72E717A9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C54BEA" w:rsidRPr="00B14FE5" w14:paraId="098B3569" w14:textId="77777777" w:rsidTr="00D9580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683B677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BC7AD" w14:textId="55BD14F7" w:rsidR="00C54BEA" w:rsidRPr="00B14FE5" w:rsidRDefault="00AE12D4" w:rsidP="00D9580E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 агротехническими процессами создания объектов декоративного садоводства, цветоводства, питомниководства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280686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F11E0" w14:textId="0F333273" w:rsidR="00C54BEA" w:rsidRPr="00B14FE5" w:rsidRDefault="00966CE5" w:rsidP="00966CE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C54BEA" w:rsidRPr="00B14FE5">
              <w:rPr>
                <w:szCs w:val="24"/>
              </w:rPr>
              <w:t>/0</w:t>
            </w:r>
            <w:r>
              <w:rPr>
                <w:szCs w:val="24"/>
              </w:rPr>
              <w:t>1</w:t>
            </w:r>
            <w:r w:rsidR="00C54BEA" w:rsidRPr="00B14FE5">
              <w:rPr>
                <w:szCs w:val="24"/>
              </w:rPr>
              <w:t>.</w:t>
            </w:r>
            <w:r w:rsidR="00155320"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ADBE5A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C65D3" w14:textId="378F624B" w:rsidR="00C54BEA" w:rsidRPr="00B14FE5" w:rsidRDefault="00155320" w:rsidP="00D9580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C8CA408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C54BEA" w:rsidRPr="00B14FE5" w14:paraId="2B42754B" w14:textId="77777777" w:rsidTr="00D9580E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7A7DAB28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1C1F15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144B7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160363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CBDD1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AAE08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317BD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54BEA" w:rsidRPr="00B14FE5" w14:paraId="4087DB0D" w14:textId="77777777" w:rsidTr="00D9580E">
        <w:trPr>
          <w:jc w:val="center"/>
        </w:trPr>
        <w:tc>
          <w:tcPr>
            <w:tcW w:w="1279" w:type="pct"/>
            <w:vAlign w:val="center"/>
          </w:tcPr>
          <w:p w14:paraId="2F9A8A99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C3ECF1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65BFD4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B7CFF89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63E43E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437DE37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6E54A697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EB66A7" w14:textId="77777777" w:rsidR="00C54BEA" w:rsidRPr="00B14FE5" w:rsidRDefault="00C54BEA" w:rsidP="00C54BE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AE12D4" w:rsidRPr="00B14FE5" w14:paraId="681CE37F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7FCDE1D7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185DF8C2" w14:textId="43B2D26C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Сбор исходных материалов, необходимых для разработки  технологий возделывания древесно-кустарниковой, цветочно-декоративной растительности и газонных трав</w:t>
            </w:r>
          </w:p>
        </w:tc>
      </w:tr>
      <w:tr w:rsidR="00AE12D4" w:rsidRPr="00B14FE5" w14:paraId="404F605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75061BE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2915D" w14:textId="3E3F4AAF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выбора видов и сортов древесно-кустарниковой, цветочно-декоративной растительности и газонных трав при разработке ландшафтного (проекта  благоустройства) территории     </w:t>
            </w:r>
          </w:p>
        </w:tc>
      </w:tr>
      <w:tr w:rsidR="00AE12D4" w:rsidRPr="00B14FE5" w14:paraId="5A04AFF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D54AABC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426A7EC" w14:textId="1D20E010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систем обработки почвы  при создании объектов  декоративного садоводства, цветоводства, питомниководства с учетом почвенно-климатических условий и биологических особенностей растений</w:t>
            </w:r>
          </w:p>
        </w:tc>
      </w:tr>
      <w:tr w:rsidR="00AE12D4" w:rsidRPr="00B14FE5" w14:paraId="5A3A079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0E0AA60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F4C518" w14:textId="11407A0A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составов и технологии приготовления плодородных грунтов для использования в декоративном садоводстве, цветоводстве и питомниководстве для использования в открытом и защищенном грунте</w:t>
            </w:r>
          </w:p>
        </w:tc>
      </w:tr>
      <w:tr w:rsidR="00AE12D4" w:rsidRPr="00B14FE5" w14:paraId="272B163D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1091C65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9318CB" w14:textId="71969C42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порядка подготовки культивационных сооружений (парников, теплиц, оранжерей), оборудования, материалов для выращивания  цветочно-декоративной растительности и посадочного материала  древесно-кустарниковой, цветочно-декоративной растительности</w:t>
            </w:r>
          </w:p>
        </w:tc>
      </w:tr>
      <w:tr w:rsidR="00AE12D4" w:rsidRPr="00B14FE5" w14:paraId="61A89EC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8E9788E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C2DD18" w14:textId="39F58CE2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применения удобрений под древесно-кустарниковую, цветочно-декоративную растительность и газонные травы с учетом свойств почвы и биологических особенностей растений</w:t>
            </w:r>
          </w:p>
        </w:tc>
      </w:tr>
      <w:tr w:rsidR="00AE12D4" w:rsidRPr="00B14FE5" w14:paraId="69654F8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CE06049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DA8D22" w14:textId="269B659A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подготовки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 </w:t>
            </w:r>
          </w:p>
        </w:tc>
      </w:tr>
      <w:tr w:rsidR="00AE12D4" w:rsidRPr="00B14FE5" w14:paraId="13DC4E0D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EA8E9BF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11C4051" w14:textId="32958935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 </w:t>
            </w:r>
          </w:p>
        </w:tc>
      </w:tr>
      <w:tr w:rsidR="00AE12D4" w:rsidRPr="00B14FE5" w14:paraId="5B29BB5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5AB0E69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E5482C7" w14:textId="61B553BE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</w:t>
            </w:r>
          </w:p>
        </w:tc>
      </w:tr>
      <w:tr w:rsidR="00AE12D4" w:rsidRPr="00B14FE5" w14:paraId="187054B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69EB784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1F328C7" w14:textId="5FD9E63B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агротехнологий по созданию объектов декоративного садоводства и цветоводства, декоративных питомников</w:t>
            </w:r>
          </w:p>
        </w:tc>
      </w:tr>
      <w:tr w:rsidR="00D42BBE" w:rsidRPr="00B14FE5" w14:paraId="44E029C7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25A63E81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75B892AF" w14:textId="7E033666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 xml:space="preserve">Пользоваться электронными информационно-аналитическими ресурсами, </w:t>
            </w:r>
            <w:r>
              <w:rPr>
                <w:szCs w:val="24"/>
              </w:rPr>
              <w:t>в том числе профильными базами данных,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сборе исходной информации и при разработке технологии  возделывания древесно-кустарниковой, цветочно-декоративной растительности и газонных трав</w:t>
            </w:r>
          </w:p>
        </w:tc>
      </w:tr>
      <w:tr w:rsidR="00D42BBE" w:rsidRPr="00B14FE5" w14:paraId="1C16502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6AF87D7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FB270F" w14:textId="5C4AD68C" w:rsidR="00D42BBE" w:rsidRPr="00E43CD1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 w:rsidRPr="00B35BDA">
              <w:t>Устанавливать соответствие экологических условий территории требованиям  древесно-кустарниковой, цветочно-декоративной растительности и газонных трав</w:t>
            </w:r>
            <w:r w:rsidRPr="00584DD0">
              <w:t xml:space="preserve"> </w:t>
            </w:r>
            <w:r>
              <w:t xml:space="preserve"> </w:t>
            </w:r>
          </w:p>
        </w:tc>
      </w:tr>
      <w:tr w:rsidR="00D42BBE" w:rsidRPr="00B14FE5" w14:paraId="00544AF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F0CC833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8690792" w14:textId="3E159D7D" w:rsidR="00D42BBE" w:rsidRPr="0026401A" w:rsidRDefault="00D42BBE" w:rsidP="00AE12D4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 xml:space="preserve">Подбирать </w:t>
            </w:r>
            <w:r w:rsidRPr="00B35BDA">
              <w:t xml:space="preserve"> древесно-кустарников</w:t>
            </w:r>
            <w:r>
              <w:t>ые</w:t>
            </w:r>
            <w:r w:rsidRPr="00B35BDA">
              <w:t>, цветочно-декоративн</w:t>
            </w:r>
            <w:r>
              <w:t xml:space="preserve">ые </w:t>
            </w:r>
            <w:r>
              <w:rPr>
                <w:szCs w:val="24"/>
              </w:rPr>
              <w:t xml:space="preserve">растения с учетом их функционального значения и эстетических свойств </w:t>
            </w:r>
          </w:p>
        </w:tc>
      </w:tr>
      <w:tr w:rsidR="00D42BBE" w:rsidRPr="00B14FE5" w14:paraId="3322BD2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CCD119E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29A81A" w14:textId="5E479C13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реализации и агротехнические требования к  приемам обработки почвы  при создании объектов  декоративного садоводства, цветоводства, питомниководства  </w:t>
            </w:r>
          </w:p>
        </w:tc>
      </w:tr>
      <w:tr w:rsidR="00D42BBE" w:rsidRPr="00B14FE5" w14:paraId="7178DCA6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6BFFEA6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E9912F4" w14:textId="7C3B72AB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компоненты в составе плодородного грунта и их соотношения в зависимости от целей использования плодородного грунта в</w:t>
            </w:r>
            <w:r>
              <w:t xml:space="preserve"> </w:t>
            </w:r>
            <w:r>
              <w:rPr>
                <w:szCs w:val="24"/>
              </w:rPr>
              <w:t>декоративном садоводстве, цветоводстве и питомниководстве</w:t>
            </w:r>
          </w:p>
        </w:tc>
      </w:tr>
      <w:tr w:rsidR="00D42BBE" w:rsidRPr="00B14FE5" w14:paraId="391F7986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4B5CD7B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D98C738" w14:textId="0FAB0E4C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требования к компонентам плодородного грунта, порядок их заготовки и смешивания </w:t>
            </w:r>
          </w:p>
        </w:tc>
      </w:tr>
      <w:tr w:rsidR="00D42BBE" w:rsidRPr="00B14FE5" w14:paraId="2B672724" w14:textId="77777777" w:rsidTr="00C54BEA">
        <w:trPr>
          <w:trHeight w:val="60"/>
          <w:jc w:val="center"/>
        </w:trPr>
        <w:tc>
          <w:tcPr>
            <w:tcW w:w="1279" w:type="pct"/>
            <w:vMerge/>
          </w:tcPr>
          <w:p w14:paraId="0785DCC7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7382A1" w14:textId="30503CF9" w:rsidR="00D42BBE" w:rsidRPr="003F10B4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методы обеззараживания культивационных сооружений, оборудования, грунтов, используемых при выращивании </w:t>
            </w:r>
            <w:r w:rsidRPr="00B35BDA">
              <w:rPr>
                <w:szCs w:val="24"/>
              </w:rPr>
              <w:t>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 декоративной растительности</w:t>
            </w:r>
          </w:p>
        </w:tc>
      </w:tr>
      <w:tr w:rsidR="00D42BBE" w:rsidRPr="00B14FE5" w14:paraId="1CD7BD8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F5562F3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C1DA11" w14:textId="113FDB40" w:rsidR="00D42BBE" w:rsidRPr="00E46135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состав, технологии приготовления питательных растворов и виды оборудования при выращивании </w:t>
            </w:r>
            <w:r w:rsidRPr="00B35BDA">
              <w:rPr>
                <w:szCs w:val="24"/>
              </w:rPr>
              <w:t xml:space="preserve"> 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</w:t>
            </w:r>
            <w:r>
              <w:rPr>
                <w:szCs w:val="24"/>
              </w:rPr>
              <w:t>декоративной растительности в защищенном грунте</w:t>
            </w:r>
          </w:p>
        </w:tc>
      </w:tr>
      <w:tr w:rsidR="00D42BBE" w:rsidRPr="00B14FE5" w14:paraId="44CB494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B8FC256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1F173C" w14:textId="59CAE1F7" w:rsidR="00D42BBE" w:rsidRPr="0066117A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</w:t>
            </w:r>
            <w:r w:rsidRPr="00DA110C">
              <w:rPr>
                <w:szCs w:val="24"/>
              </w:rPr>
              <w:t xml:space="preserve"> дозы удобрений (в действующем веществе и физической массе) </w:t>
            </w:r>
            <w:r>
              <w:rPr>
                <w:szCs w:val="24"/>
              </w:rPr>
              <w:t xml:space="preserve"> под древесно-кустарниковую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ую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ь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е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ы</w:t>
            </w:r>
          </w:p>
        </w:tc>
      </w:tr>
      <w:tr w:rsidR="00D42BBE" w:rsidRPr="00B14FE5" w14:paraId="205A97E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5C681E8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B7270B4" w14:textId="7126AAB8" w:rsidR="00D42BBE" w:rsidRPr="0086447B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 w:rsidRPr="00DA110C">
              <w:rPr>
                <w:szCs w:val="24"/>
              </w:rPr>
              <w:t xml:space="preserve">Выбирать оптимальные виды удобрений под </w:t>
            </w:r>
            <w:r>
              <w:rPr>
                <w:szCs w:val="24"/>
              </w:rPr>
              <w:t>древесно-кустарниковую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ую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ь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е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ы</w:t>
            </w:r>
            <w:r w:rsidRPr="00B35BDA">
              <w:rPr>
                <w:szCs w:val="24"/>
              </w:rPr>
              <w:t xml:space="preserve"> </w:t>
            </w:r>
            <w:r w:rsidRPr="00DA110C">
              <w:rPr>
                <w:szCs w:val="24"/>
              </w:rPr>
              <w:t>с учетом биологических особенностей культур и почвенно-климатических условий</w:t>
            </w:r>
          </w:p>
        </w:tc>
      </w:tr>
      <w:tr w:rsidR="00D42BBE" w:rsidRPr="00B14FE5" w14:paraId="18A5C59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E829C7C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A2EE5" w14:textId="73703CC4" w:rsidR="00D42BBE" w:rsidRPr="00687C6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Определять сроки и способы внесения удобрений </w:t>
            </w:r>
            <w:r w:rsidRPr="00DA110C">
              <w:rPr>
                <w:szCs w:val="24"/>
              </w:rPr>
              <w:t xml:space="preserve">под </w:t>
            </w:r>
            <w:r>
              <w:rPr>
                <w:szCs w:val="24"/>
              </w:rPr>
              <w:t>древесно-кустарниковую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ую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ь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е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ы</w:t>
            </w:r>
            <w:r w:rsidRPr="00DA110C">
              <w:rPr>
                <w:szCs w:val="24"/>
              </w:rPr>
              <w:t xml:space="preserve"> </w:t>
            </w:r>
          </w:p>
        </w:tc>
      </w:tr>
      <w:tr w:rsidR="00D42BBE" w:rsidRPr="00B14FE5" w14:paraId="0BB6368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A9AB0EA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B81C02D" w14:textId="2F3BCF12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Определять методы, препараты и режимы обработки  посадочного материала и семян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при подготовке их к посеву  с целью обеззараживания, повышения всхожести и приживаемости, интенсивности развития растений</w:t>
            </w:r>
          </w:p>
        </w:tc>
      </w:tr>
      <w:tr w:rsidR="00D42BBE" w:rsidRPr="00B14FE5" w14:paraId="61E5F26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79BCB49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ED2A3E2" w14:textId="2483AC6C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Определять глубину посева и посадки, размеры посадочных ям и траншей, схему  посева и посадки, норму посева и посадки </w:t>
            </w:r>
            <w:r w:rsidRPr="00B35BDA">
              <w:rPr>
                <w:szCs w:val="24"/>
              </w:rPr>
              <w:t xml:space="preserve"> 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>растений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 </w:t>
            </w:r>
          </w:p>
        </w:tc>
      </w:tr>
      <w:tr w:rsidR="00D42BBE" w:rsidRPr="00B14FE5" w14:paraId="1877697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8570195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E496BB" w14:textId="6A7A7EA1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Определять сроки посадки (посева)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</w:t>
            </w:r>
            <w:r>
              <w:rPr>
                <w:szCs w:val="24"/>
              </w:rPr>
              <w:t xml:space="preserve">трав с учетом почвенно-климатических особенностей территории  </w:t>
            </w:r>
          </w:p>
        </w:tc>
      </w:tr>
      <w:tr w:rsidR="00D42BBE" w:rsidRPr="00B14FE5" w14:paraId="0A701A0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7C243A6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A9E2D7" w14:textId="5A903BFC" w:rsidR="00D42BBE" w:rsidRDefault="00D42BBE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соответствие</w:t>
            </w:r>
            <w:r w:rsidRPr="00E12AA2">
              <w:rPr>
                <w:szCs w:val="24"/>
              </w:rPr>
              <w:t xml:space="preserve"> реализуемых технологических процессов по </w:t>
            </w:r>
            <w:r>
              <w:rPr>
                <w:szCs w:val="24"/>
              </w:rPr>
              <w:t xml:space="preserve">созданию объектов декоративного садоводства, цветоводства, </w:t>
            </w:r>
            <w:r w:rsidR="001870CC">
              <w:rPr>
                <w:szCs w:val="24"/>
              </w:rPr>
              <w:t>питомниководства</w:t>
            </w:r>
            <w:r>
              <w:rPr>
                <w:szCs w:val="24"/>
              </w:rPr>
              <w:t xml:space="preserve"> разработанным технологиям</w:t>
            </w:r>
          </w:p>
        </w:tc>
      </w:tr>
      <w:tr w:rsidR="00D42BBE" w:rsidRPr="00B14FE5" w14:paraId="38A21BD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7A5D09D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F40EBC8" w14:textId="7544C2B0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эффективность разработанных агротехнологических решений по</w:t>
            </w:r>
            <w:r w:rsidRPr="00E12AA2">
              <w:rPr>
                <w:szCs w:val="24"/>
              </w:rPr>
              <w:t xml:space="preserve"> </w:t>
            </w:r>
            <w:r>
              <w:rPr>
                <w:szCs w:val="24"/>
              </w:rPr>
              <w:t>созданию объектов  декоративного садоводства, цветоводства, питомниководства</w:t>
            </w:r>
          </w:p>
        </w:tc>
      </w:tr>
      <w:tr w:rsidR="00D42BBE" w:rsidRPr="00B14FE5" w14:paraId="050EC36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1C0EB99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1B0801" w14:textId="69EDC948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szCs w:val="24"/>
              </w:rPr>
              <w:t xml:space="preserve">реализуемых </w:t>
            </w:r>
            <w:r>
              <w:rPr>
                <w:szCs w:val="24"/>
              </w:rPr>
              <w:t>агро</w:t>
            </w:r>
            <w:r w:rsidRPr="00E12AA2">
              <w:rPr>
                <w:szCs w:val="24"/>
              </w:rPr>
              <w:t xml:space="preserve">технологических процессов по </w:t>
            </w:r>
            <w:r>
              <w:rPr>
                <w:szCs w:val="24"/>
              </w:rPr>
              <w:t>созданию объектов  декоративного садоводства, цветоводства, питомниководства от разработанных технологий и (или) выявления низкой эффективности разработанных технологий</w:t>
            </w:r>
          </w:p>
        </w:tc>
      </w:tr>
      <w:tr w:rsidR="00D42BBE" w:rsidRPr="00B14FE5" w14:paraId="2C59C97F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6857552D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96B81A7" w14:textId="6BCB5B11" w:rsidR="00D42BBE" w:rsidRDefault="00D42BBE" w:rsidP="00D42BBE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szCs w:val="24"/>
              </w:rPr>
              <w:t xml:space="preserve">Профильные базы данных, специальное программное обеспечение и правила их использования для разработки </w:t>
            </w:r>
            <w:r>
              <w:rPr>
                <w:szCs w:val="24"/>
              </w:rPr>
              <w:t xml:space="preserve"> технологий возделывания древесно-кустарниковой, цветочно-декоративной растительности и газонных трав</w:t>
            </w:r>
          </w:p>
        </w:tc>
      </w:tr>
      <w:tr w:rsidR="00D42BBE" w:rsidRPr="00B14FE5" w14:paraId="181A097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B93E149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366052" w14:textId="73718E30" w:rsidR="00D42BBE" w:rsidRDefault="00D42BBE" w:rsidP="00D42BB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Биологические особенности различных видов</w:t>
            </w:r>
            <w:r w:rsidRPr="00B35BDA">
              <w:t xml:space="preserve"> древесно-кустарниковой, цветочно-декоративной растительности и газонных трав</w:t>
            </w:r>
            <w:r>
              <w:t xml:space="preserve">, требования к условиям произрастания </w:t>
            </w:r>
            <w:r w:rsidRPr="00584DD0">
              <w:t xml:space="preserve"> </w:t>
            </w:r>
            <w: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D42BBE" w:rsidRPr="00B14FE5" w14:paraId="2C788590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9EA3F13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A8286C1" w14:textId="6668C0BF" w:rsidR="00D42BBE" w:rsidRDefault="00D42BBE" w:rsidP="00D42BB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Функции</w:t>
            </w:r>
            <w:r w:rsidRPr="00B35BDA">
              <w:t xml:space="preserve"> древесно-кустарников</w:t>
            </w:r>
            <w:r>
              <w:t>ых</w:t>
            </w:r>
            <w:r w:rsidRPr="00B35BDA">
              <w:t xml:space="preserve">, </w:t>
            </w:r>
            <w:r>
              <w:t xml:space="preserve">и </w:t>
            </w:r>
            <w:r w:rsidRPr="00B35BDA">
              <w:t>цветочно-декоративн</w:t>
            </w:r>
            <w:r>
              <w:t xml:space="preserve">ые </w:t>
            </w:r>
            <w:r>
              <w:rPr>
                <w:szCs w:val="24"/>
              </w:rPr>
              <w:t xml:space="preserve">растений в ландшафте  </w:t>
            </w:r>
          </w:p>
        </w:tc>
      </w:tr>
      <w:tr w:rsidR="00D42BBE" w:rsidRPr="00B14FE5" w14:paraId="5847BF0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6A8AAEC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B1EFC2" w14:textId="5BB73C39" w:rsidR="00D42BBE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Приемы обработки почвы в декоративном садоводстве, цветоводстве, питомниководстве </w:t>
            </w:r>
          </w:p>
        </w:tc>
      </w:tr>
      <w:tr w:rsidR="00D42BBE" w:rsidRPr="00B14FE5" w14:paraId="0B9CFF60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377D89D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7BDE8E9" w14:textId="1F8E3292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составу и свойствам плодородных грунтов </w:t>
            </w:r>
            <w:r>
              <w:t>в</w:t>
            </w:r>
            <w:r>
              <w:rPr>
                <w:szCs w:val="24"/>
              </w:rPr>
              <w:t xml:space="preserve">  декоративном садоводстве, цветоводстве и питомниководстве в зависимости от целей их использования </w:t>
            </w:r>
          </w:p>
        </w:tc>
      </w:tr>
      <w:tr w:rsidR="00D42BBE" w:rsidRPr="00B14FE5" w14:paraId="1B08868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0FDB95A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0BC835E" w14:textId="2D36D90A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Технологии приготовления плодородных грунтов для декоративного садоводства, цветоводства и питомниководства</w:t>
            </w:r>
          </w:p>
        </w:tc>
      </w:tr>
      <w:tr w:rsidR="00D42BBE" w:rsidRPr="00B14FE5" w14:paraId="118AA55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11E2A5C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D4BD72C" w14:textId="2C3131D8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</w:t>
            </w:r>
            <w:r>
              <w:t xml:space="preserve"> подготовке  культивационных сооружений, оборудования, материалов для выращивания </w:t>
            </w:r>
            <w:r w:rsidRPr="00B35BDA">
              <w:rPr>
                <w:szCs w:val="24"/>
              </w:rPr>
              <w:t xml:space="preserve"> 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</w:t>
            </w:r>
            <w:r>
              <w:rPr>
                <w:szCs w:val="24"/>
              </w:rPr>
              <w:t xml:space="preserve">декоративной растительности </w:t>
            </w:r>
          </w:p>
        </w:tc>
      </w:tr>
      <w:tr w:rsidR="00D42BBE" w:rsidRPr="00B14FE5" w14:paraId="74D719C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EF54230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1F8E787" w14:textId="765203CE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Особенности выращивания </w:t>
            </w:r>
            <w:r w:rsidRPr="00B35BDA">
              <w:rPr>
                <w:szCs w:val="24"/>
              </w:rPr>
              <w:t xml:space="preserve"> 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</w:t>
            </w:r>
            <w:r>
              <w:rPr>
                <w:szCs w:val="24"/>
              </w:rPr>
              <w:t xml:space="preserve">декоративной растительности в защищенном грунте методом гидропоники и аэропоники </w:t>
            </w:r>
          </w:p>
        </w:tc>
      </w:tr>
      <w:tr w:rsidR="00D42BBE" w:rsidRPr="00B14FE5" w14:paraId="78FC7B0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B05E619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594D70" w14:textId="4368FBF5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древесно-кустарниково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 xml:space="preserve"> к свойствам почвы, регулируемых приемами обработке  </w:t>
            </w:r>
          </w:p>
        </w:tc>
      </w:tr>
      <w:tr w:rsidR="00D42BBE" w:rsidRPr="00B14FE5" w14:paraId="7982C53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907D3D9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56D053" w14:textId="2D96C53D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Особенности питания различных видов  древесно-кустарниковой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</w:t>
            </w:r>
          </w:p>
        </w:tc>
      </w:tr>
      <w:tr w:rsidR="00D42BBE" w:rsidRPr="00B14FE5" w14:paraId="72D4054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8D57AC5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D3A7AB" w14:textId="0C1989D5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Виды удобрений, их характеристика, технологии подготовки и использования </w:t>
            </w:r>
          </w:p>
        </w:tc>
      </w:tr>
      <w:tr w:rsidR="00D42BBE" w:rsidRPr="00B14FE5" w14:paraId="5CDE7E8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ADAD9BE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8E03859" w14:textId="3D657DE8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подготовки посадочного материала (семян)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к посадке (посеву)</w:t>
            </w:r>
          </w:p>
        </w:tc>
      </w:tr>
      <w:tr w:rsidR="00D42BBE" w:rsidRPr="00B14FE5" w14:paraId="23B7DA4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EA80256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E6E9786" w14:textId="799C0F22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Сроки и способы посадки (посева)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в открытом и защищенном грунте </w:t>
            </w:r>
          </w:p>
        </w:tc>
      </w:tr>
      <w:tr w:rsidR="00D42BBE" w:rsidRPr="00B14FE5" w14:paraId="428F190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F32815F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9A03C3" w14:textId="72FD9418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разработки технологических карт в  декоративном садоводстве, цветоводстве и питомниководстве</w:t>
            </w:r>
          </w:p>
        </w:tc>
      </w:tr>
      <w:tr w:rsidR="00D42BBE" w:rsidRPr="00B14FE5" w14:paraId="686EBB9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6952615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2E2F8C7" w14:textId="0EB0AC33" w:rsidR="00D42BBE" w:rsidRPr="00B14FE5" w:rsidRDefault="00D42BBE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Методики оценки эффективности технологических решений</w:t>
            </w:r>
            <w:r w:rsidRPr="00E12AA2">
              <w:rPr>
                <w:szCs w:val="24"/>
              </w:rPr>
              <w:t xml:space="preserve"> по </w:t>
            </w:r>
            <w:r w:rsidR="001870CC">
              <w:rPr>
                <w:szCs w:val="24"/>
              </w:rPr>
              <w:t>созданию объектов декоративного садоводства, цветоводства, питомниководства</w:t>
            </w:r>
          </w:p>
        </w:tc>
      </w:tr>
      <w:tr w:rsidR="00D42BBE" w:rsidRPr="00B14FE5" w14:paraId="289BA430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69D1A23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400AA8D" w14:textId="69818A36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D42BBE" w:rsidRPr="00B14FE5" w14:paraId="1A2469AC" w14:textId="77777777" w:rsidTr="00D9580E">
        <w:trPr>
          <w:trHeight w:val="20"/>
          <w:jc w:val="center"/>
        </w:trPr>
        <w:tc>
          <w:tcPr>
            <w:tcW w:w="1279" w:type="pct"/>
          </w:tcPr>
          <w:p w14:paraId="75F68B6B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0E4F7ABD" w14:textId="77777777" w:rsidR="00D42BBE" w:rsidRPr="00B14FE5" w:rsidRDefault="00D42BBE" w:rsidP="00D42BB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7440DF2F" w14:textId="63C02BFA" w:rsidR="00C54BEA" w:rsidRDefault="00C54BEA" w:rsidP="006C337A">
      <w:pPr>
        <w:pStyle w:val="Level1"/>
        <w:jc w:val="center"/>
        <w:rPr>
          <w:lang w:val="ru-RU"/>
        </w:rPr>
      </w:pPr>
    </w:p>
    <w:p w14:paraId="7F6937DD" w14:textId="6B6F0C0B" w:rsidR="00D42BBE" w:rsidRPr="00B14FE5" w:rsidRDefault="00C54BEA" w:rsidP="00C54BEA">
      <w:pPr>
        <w:pStyle w:val="Norm"/>
        <w:rPr>
          <w:b/>
        </w:rPr>
      </w:pPr>
      <w:r w:rsidRPr="00B14FE5">
        <w:rPr>
          <w:b/>
        </w:rPr>
        <w:t>3.</w:t>
      </w:r>
      <w:r w:rsidR="00966CE5">
        <w:rPr>
          <w:b/>
        </w:rPr>
        <w:t>5</w:t>
      </w:r>
      <w:r w:rsidRPr="00B14FE5">
        <w:rPr>
          <w:b/>
        </w:rPr>
        <w:t>.</w:t>
      </w:r>
      <w:r>
        <w:rPr>
          <w:b/>
        </w:rPr>
        <w:t>2</w:t>
      </w:r>
      <w:r w:rsidRPr="00B14FE5">
        <w:rPr>
          <w:b/>
        </w:rPr>
        <w:t>. Трудовая функция</w:t>
      </w:r>
    </w:p>
    <w:p w14:paraId="222779DF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C54BEA" w:rsidRPr="00B14FE5" w14:paraId="65180987" w14:textId="77777777" w:rsidTr="00D9580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F7B246B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116DC" w14:textId="0DB61227" w:rsidR="00C54BEA" w:rsidRPr="00B14FE5" w:rsidRDefault="003D4566" w:rsidP="00D9580E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 агротехническими процессами при уходе за объектами декоративного садоводства, цветоводства и питомниководства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469E50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412DE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C4A424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9EAF9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6326D49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C54BEA" w:rsidRPr="00B14FE5" w14:paraId="731A7931" w14:textId="77777777" w:rsidTr="00D9580E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00D51299" w14:textId="77777777" w:rsidR="00D42BBE" w:rsidRDefault="00D42BBE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37978347" w14:textId="365548C2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941B00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CB188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9382C6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CD400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DD752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A3E07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54BEA" w:rsidRPr="00B14FE5" w14:paraId="6A4FDDA3" w14:textId="77777777" w:rsidTr="00D9580E">
        <w:trPr>
          <w:jc w:val="center"/>
        </w:trPr>
        <w:tc>
          <w:tcPr>
            <w:tcW w:w="1279" w:type="pct"/>
            <w:vAlign w:val="center"/>
          </w:tcPr>
          <w:p w14:paraId="59A84728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BEBB33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205C0E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787EB3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A144F0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DE6F9A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416C1434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F6B2C0" w14:textId="77777777" w:rsidR="00C54BEA" w:rsidRPr="00B14FE5" w:rsidRDefault="00C54BEA" w:rsidP="00C54BE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3D4566" w:rsidRPr="00B14FE5" w14:paraId="3A1809C1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57341EE1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0591813F" w14:textId="00B91190" w:rsidR="003D4566" w:rsidRPr="003D4566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3D4566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почвы  при уходе за  древесно-кустарниковой, цветочно-декоративной растительностью и газонными травами  с учетом почвенно-климатических условий и биологических особенностей растений</w:t>
            </w:r>
          </w:p>
        </w:tc>
      </w:tr>
      <w:tr w:rsidR="003D4566" w:rsidRPr="00B14FE5" w14:paraId="26C0012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73B0FF9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FE09BA6" w14:textId="0D703BF5" w:rsidR="003D4566" w:rsidRPr="003D4566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улучшению режимов питания  древесно-кустарниковой, цветочно-декоративной растительности и газонных трав  </w:t>
            </w:r>
          </w:p>
        </w:tc>
      </w:tr>
      <w:tr w:rsidR="003D4566" w:rsidRPr="00B14FE5" w14:paraId="03ABCBA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EF80FF4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D88C99F" w14:textId="260F085D" w:rsidR="003D4566" w:rsidRPr="00B14FE5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защиты 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сорняков, вредителей и болезней</w:t>
            </w:r>
          </w:p>
        </w:tc>
      </w:tr>
      <w:tr w:rsidR="003D4566" w:rsidRPr="00B14FE5" w14:paraId="34D5163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0AFA47F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468124" w14:textId="6251BB6B" w:rsidR="003D4566" w:rsidRPr="00B14FE5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системы защиты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неблагоприятных погодных условий </w:t>
            </w:r>
          </w:p>
        </w:tc>
      </w:tr>
      <w:tr w:rsidR="003D4566" w:rsidRPr="00B14FE5" w14:paraId="682F8FD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DC261DF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3187B2" w14:textId="446B389B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системы ухода за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древесно-кустарниковой, цветочно-декоративной растительност</w:t>
            </w:r>
            <w:r>
              <w:rPr>
                <w:rFonts w:ascii="Times New Roman" w:hAnsi="Times New Roman"/>
                <w:sz w:val="24"/>
                <w:szCs w:val="24"/>
              </w:rPr>
              <w:t>ью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и газонны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трав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с целью поддержания декоративных свойств растительного покрова   </w:t>
            </w:r>
          </w:p>
        </w:tc>
      </w:tr>
      <w:tr w:rsidR="003D4566" w:rsidRPr="00B14FE5" w14:paraId="398BF6A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3AE9662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CBEE90" w14:textId="0952D6F6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мероприятий по устранению (снижению) последствий неблагоприятного антропогенного воздействия на  объекта декоративного садоводства, цветоводства</w:t>
            </w:r>
            <w:r w:rsidR="001870CC">
              <w:rPr>
                <w:rFonts w:ascii="Times New Roman" w:hAnsi="Times New Roman"/>
                <w:sz w:val="24"/>
                <w:szCs w:val="24"/>
              </w:rPr>
              <w:t>, питомниководства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городских условиях</w:t>
            </w:r>
          </w:p>
        </w:tc>
      </w:tr>
      <w:tr w:rsidR="003D4566" w:rsidRPr="00B14FE5" w14:paraId="4EED8A72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9827DE5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E24A57D" w14:textId="210E03AC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 полива древесно-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>кустарниковой, цветочно-декоративной растительности и газонных трав</w:t>
            </w:r>
          </w:p>
        </w:tc>
      </w:tr>
      <w:tr w:rsidR="003D4566" w:rsidRPr="00B14FE5" w14:paraId="5124663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9E50FAF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975F01" w14:textId="31AF8F76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технологии производства посевного и посадочного материала древесно-кустарниковой и цветочно-декоративной растительности </w:t>
            </w:r>
          </w:p>
        </w:tc>
      </w:tr>
      <w:tr w:rsidR="003D4566" w:rsidRPr="00B14FE5" w14:paraId="09E32D4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C71C59C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B6E104" w14:textId="057B3E34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(регламентов) выполнения агротехнических мероприятий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уходе за 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декоративного садоводства, цветоводства, питомниководства</w:t>
            </w:r>
          </w:p>
        </w:tc>
      </w:tr>
      <w:tr w:rsidR="003D4566" w:rsidRPr="00B14FE5" w14:paraId="533C3D0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B4D8417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D14B23" w14:textId="3BCA3BF8" w:rsidR="003D4566" w:rsidRPr="00C54BEA" w:rsidRDefault="003D4566" w:rsidP="003D765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агротехнологий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уходу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декоративного садоводства и цветоводства, декоративны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питомник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</w:tr>
      <w:tr w:rsidR="001870CC" w:rsidRPr="00B14FE5" w14:paraId="18078A84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5F2D696D" w14:textId="77777777" w:rsidR="001870CC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  <w:p w14:paraId="10CDE9E8" w14:textId="38EC600B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46933290" w14:textId="044ACC01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реализации и агротехнические требования к  приемам обработки почвы  при уходе за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</w:t>
            </w:r>
            <w:r>
              <w:rPr>
                <w:szCs w:val="24"/>
              </w:rPr>
              <w:t>ью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ми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ами</w:t>
            </w:r>
          </w:p>
        </w:tc>
      </w:tr>
      <w:tr w:rsidR="001870CC" w:rsidRPr="00B14FE5" w14:paraId="2115A78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459B96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298665" w14:textId="4480FEFB" w:rsidR="001870CC" w:rsidRPr="00E43CD1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 w:rsidRPr="00DA110C">
              <w:rPr>
                <w:szCs w:val="24"/>
              </w:rPr>
              <w:t xml:space="preserve">Выбирать оптимальные виды удобрений </w:t>
            </w:r>
            <w:r>
              <w:rPr>
                <w:szCs w:val="24"/>
              </w:rPr>
              <w:t>для подкормок</w:t>
            </w:r>
            <w:r w:rsidRPr="00DA110C">
              <w:rPr>
                <w:szCs w:val="24"/>
              </w:rPr>
              <w:t xml:space="preserve"> </w:t>
            </w:r>
            <w:r>
              <w:rPr>
                <w:szCs w:val="24"/>
              </w:rPr>
              <w:t>древесно-кустарниковой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 </w:t>
            </w:r>
            <w:r w:rsidRPr="00DA110C">
              <w:rPr>
                <w:szCs w:val="24"/>
              </w:rPr>
              <w:t>с учетом биологических особенностей культур</w:t>
            </w:r>
            <w:r>
              <w:rPr>
                <w:szCs w:val="24"/>
              </w:rPr>
              <w:t>, их фактического состояния</w:t>
            </w:r>
            <w:r w:rsidRPr="00DA110C">
              <w:rPr>
                <w:szCs w:val="24"/>
              </w:rPr>
              <w:t xml:space="preserve"> и </w:t>
            </w:r>
            <w:r>
              <w:rPr>
                <w:szCs w:val="24"/>
              </w:rPr>
              <w:t>результатов почвенной диагностики</w:t>
            </w:r>
          </w:p>
        </w:tc>
      </w:tr>
      <w:tr w:rsidR="001870CC" w:rsidRPr="00B14FE5" w14:paraId="52FF4825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6C8FA4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354E07" w14:textId="23C2BB00" w:rsidR="001870CC" w:rsidRPr="0026401A" w:rsidRDefault="001870CC" w:rsidP="001870CC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>Определять сроки и способы подкормок</w:t>
            </w:r>
            <w:r w:rsidRPr="00DA110C">
              <w:rPr>
                <w:szCs w:val="24"/>
              </w:rPr>
              <w:t xml:space="preserve"> </w:t>
            </w:r>
            <w:r>
              <w:rPr>
                <w:szCs w:val="24"/>
              </w:rPr>
              <w:t>древесно-кустарниковой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</w:t>
            </w:r>
            <w:r w:rsidRPr="00DA110C">
              <w:rPr>
                <w:szCs w:val="24"/>
              </w:rPr>
              <w:t xml:space="preserve"> </w:t>
            </w:r>
          </w:p>
        </w:tc>
      </w:tr>
      <w:tr w:rsidR="001870CC" w:rsidRPr="00B14FE5" w14:paraId="3EE9295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67F98F9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81C40A8" w14:textId="008CC459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оптимальны сроки, способы и дозы использования химических и биологических средств защиты </w:t>
            </w:r>
            <w:r w:rsidRPr="00B35BDA">
              <w:rPr>
                <w:szCs w:val="24"/>
              </w:rPr>
              <w:t>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растений 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для эффективной борьбы с сорняками, вредителями и болезнями</w:t>
            </w:r>
          </w:p>
        </w:tc>
      </w:tr>
      <w:tr w:rsidR="001870CC" w:rsidRPr="00B14FE5" w14:paraId="1A73661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1E41DA4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51DC0A" w14:textId="3355398A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порядок проведения мероприятий по борьбе с сорняками и вредителями </w:t>
            </w:r>
            <w:r w:rsidRPr="00B35BDA">
              <w:rPr>
                <w:szCs w:val="24"/>
              </w:rPr>
              <w:t>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растений 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механическими способами</w:t>
            </w:r>
          </w:p>
        </w:tc>
      </w:tr>
      <w:tr w:rsidR="001870CC" w:rsidRPr="00B14FE5" w14:paraId="4EA83AF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81F6C85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8931C0F" w14:textId="18F73D6A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порядок подготовки </w:t>
            </w:r>
            <w:r w:rsidRPr="00B35BDA">
              <w:rPr>
                <w:szCs w:val="24"/>
              </w:rPr>
              <w:t>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к зимнему (летнему) сезону с целью защиты их от действия неблагоприятных температур </w:t>
            </w:r>
          </w:p>
        </w:tc>
      </w:tr>
      <w:tr w:rsidR="001870CC" w:rsidRPr="00B14FE5" w14:paraId="22732A11" w14:textId="77777777" w:rsidTr="00D9580E">
        <w:trPr>
          <w:trHeight w:val="60"/>
          <w:jc w:val="center"/>
        </w:trPr>
        <w:tc>
          <w:tcPr>
            <w:tcW w:w="1279" w:type="pct"/>
            <w:vMerge/>
          </w:tcPr>
          <w:p w14:paraId="26EA4B67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5B8111" w14:textId="5FFBCDAB" w:rsidR="001870CC" w:rsidRPr="003F10B4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регламент защиты </w:t>
            </w:r>
            <w:r w:rsidRPr="00B35BDA">
              <w:rPr>
                <w:szCs w:val="24"/>
              </w:rPr>
              <w:t>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от экстремальных погодных условий в течении года  </w:t>
            </w:r>
          </w:p>
        </w:tc>
      </w:tr>
      <w:tr w:rsidR="001870CC" w:rsidRPr="00B14FE5" w14:paraId="30D0572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7218D31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32616D" w14:textId="5A0E01DF" w:rsidR="001870CC" w:rsidRPr="00E46135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периодичность, виды  и способы обрезки, стрижки, выкашивания древесно-кустарниковой растительности и газонных трав с учетом их биологических особенной </w:t>
            </w:r>
          </w:p>
        </w:tc>
      </w:tr>
      <w:tr w:rsidR="001870CC" w:rsidRPr="00B14FE5" w14:paraId="169DE03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3AC7B17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FAE7DD" w14:textId="666A9F4D" w:rsidR="001870CC" w:rsidRPr="0066117A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порядок выполнения работ по подвязке, обрезке, прищипке, пасынкованию цветочно-декоративной растительности  с учетом ее биологических особенной</w:t>
            </w:r>
          </w:p>
        </w:tc>
      </w:tr>
      <w:tr w:rsidR="001870CC" w:rsidRPr="00B14FE5" w14:paraId="46E75EC6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6A3B29A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1077A2F" w14:textId="16FDAFDE" w:rsidR="001870CC" w:rsidRPr="0066117A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 и параметры мероприятий по восстановлению свойств  засоленных и  загрязненных почв, используемых в </w:t>
            </w:r>
            <w:r>
              <w:t xml:space="preserve"> </w:t>
            </w:r>
            <w:r>
              <w:rPr>
                <w:szCs w:val="24"/>
              </w:rPr>
              <w:t>зеленом хозяйстве и  декоративном садоводстве</w:t>
            </w:r>
          </w:p>
        </w:tc>
      </w:tr>
      <w:tr w:rsidR="001870CC" w:rsidRPr="00B14FE5" w14:paraId="3F3F227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CB20C1A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873668" w14:textId="62ECA604" w:rsidR="001870CC" w:rsidRPr="0066117A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способы и периодичность полива, поливные нормы для поддержания оптимальной влажности почв при выращивании  древесно-</w:t>
            </w:r>
            <w:r w:rsidRPr="00B35BDA">
              <w:rPr>
                <w:szCs w:val="24"/>
              </w:rPr>
              <w:t>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 </w:t>
            </w:r>
          </w:p>
        </w:tc>
      </w:tr>
      <w:tr w:rsidR="001870CC" w:rsidRPr="00B14FE5" w14:paraId="57855A3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F1BCC83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816826" w14:textId="13FAC818" w:rsidR="001870CC" w:rsidRPr="00687C6E" w:rsidRDefault="001870CC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соответствие</w:t>
            </w:r>
            <w:r w:rsidRPr="00E12AA2">
              <w:rPr>
                <w:szCs w:val="24"/>
              </w:rPr>
              <w:t xml:space="preserve"> реализуемых технологических процессов по </w:t>
            </w:r>
            <w:r>
              <w:rPr>
                <w:szCs w:val="24"/>
              </w:rPr>
              <w:t>уходу за объектами декоративного садоводства, цветоводства, питомниководства разработанным технологиям</w:t>
            </w:r>
          </w:p>
        </w:tc>
      </w:tr>
      <w:tr w:rsidR="001870CC" w:rsidRPr="00B14FE5" w14:paraId="27EB444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4420EB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3A4810" w14:textId="6F16F01F" w:rsidR="001870CC" w:rsidRPr="00687C6E" w:rsidRDefault="001870CC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эффективность разработанных агротехнологических решений по</w:t>
            </w:r>
            <w:r w:rsidRPr="00E12AA2">
              <w:rPr>
                <w:szCs w:val="24"/>
              </w:rPr>
              <w:t xml:space="preserve"> </w:t>
            </w:r>
            <w:r>
              <w:rPr>
                <w:szCs w:val="24"/>
              </w:rPr>
              <w:t>уходу за объектами  декоративного садоводства, цветоводства, питомниководства</w:t>
            </w:r>
          </w:p>
        </w:tc>
      </w:tr>
      <w:tr w:rsidR="001870CC" w:rsidRPr="00B14FE5" w14:paraId="62571E2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51ABA92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D745113" w14:textId="70347C2F" w:rsidR="001870CC" w:rsidRPr="00687C6E" w:rsidRDefault="001870CC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szCs w:val="24"/>
              </w:rPr>
              <w:t xml:space="preserve">реализуемых </w:t>
            </w:r>
            <w:r>
              <w:rPr>
                <w:szCs w:val="24"/>
              </w:rPr>
              <w:t>агро</w:t>
            </w:r>
            <w:r w:rsidRPr="00E12AA2">
              <w:rPr>
                <w:szCs w:val="24"/>
              </w:rPr>
              <w:t xml:space="preserve">технологических процессов по </w:t>
            </w:r>
            <w:r>
              <w:rPr>
                <w:szCs w:val="24"/>
              </w:rPr>
              <w:t>уходу за объектами  декоративного садоводства, цветоводства, питомниководства от разработанных технологий и (или) выявления низкой эффективности разработанных технологий</w:t>
            </w:r>
          </w:p>
        </w:tc>
      </w:tr>
      <w:tr w:rsidR="001870CC" w:rsidRPr="00B14FE5" w14:paraId="4BA950F3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3F3F03E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6F849086" w14:textId="208AA568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Приемы обработки почвы в декоративном садоводстве, цветоводстве, питомниководстве</w:t>
            </w:r>
          </w:p>
        </w:tc>
      </w:tr>
      <w:tr w:rsidR="001870CC" w:rsidRPr="00B14FE5" w14:paraId="668DD7F8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993664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C67545" w14:textId="01F84919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Виды удобрений, их характеристика, технологии подготовки к использованию и использования</w:t>
            </w:r>
          </w:p>
        </w:tc>
      </w:tr>
      <w:tr w:rsidR="001870CC" w:rsidRPr="00B14FE5" w14:paraId="17961C2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AA32141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F3FA47E" w14:textId="3ABAE776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Механические, химические и биологические методы борьбы с сорняками, вредителями и болезнями</w:t>
            </w:r>
            <w:r w:rsidRPr="00B35BDA">
              <w:rPr>
                <w:szCs w:val="24"/>
              </w:rPr>
              <w:t xml:space="preserve"> 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растений 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 </w:t>
            </w:r>
          </w:p>
        </w:tc>
      </w:tr>
      <w:tr w:rsidR="001870CC" w:rsidRPr="00B14FE5" w14:paraId="5AEB368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4C2448D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CCCD42" w14:textId="6F46CDC5" w:rsidR="001870CC" w:rsidRDefault="001870CC" w:rsidP="00671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характеристики и спектр действия пестицидов и биологических препаратов, применяемых в  зеленом хозяйстве, декоративном садоводстве и цветоводстве, </w:t>
            </w:r>
            <w:r w:rsidR="006716D1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6716D1">
              <w:rPr>
                <w:szCs w:val="24"/>
              </w:rPr>
              <w:t>питомник</w:t>
            </w:r>
            <w:r w:rsidR="006716D1" w:rsidRPr="006716D1">
              <w:rPr>
                <w:szCs w:val="24"/>
              </w:rPr>
              <w:t>ах</w:t>
            </w:r>
          </w:p>
        </w:tc>
      </w:tr>
      <w:tr w:rsidR="001870CC" w:rsidRPr="00B14FE5" w14:paraId="4CAA54D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C97421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D03C69" w14:textId="70B98CEA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Оптимальные сроки, нормы и порядок применения пестицидов и биологических препаратов</w:t>
            </w:r>
          </w:p>
        </w:tc>
      </w:tr>
      <w:tr w:rsidR="001870CC" w:rsidRPr="00B14FE5" w14:paraId="4397320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D86C8DA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D424DD" w14:textId="195FD742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Природоохранные нормы при использовании пестицидов, в том числе в населенных пунктах </w:t>
            </w:r>
          </w:p>
        </w:tc>
      </w:tr>
      <w:tr w:rsidR="001870CC" w:rsidRPr="00B14FE5" w14:paraId="1B1668B8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A6777EF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E70DE8C" w14:textId="0CD1C856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подготовки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к  зимнему (летнему) сезону</w:t>
            </w:r>
          </w:p>
        </w:tc>
      </w:tr>
      <w:tr w:rsidR="001870CC" w:rsidRPr="00B14FE5" w14:paraId="5B77486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5BC15BD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9AC4A8" w14:textId="66FF380C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Мероприятия по защите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от экстремальных погодных условий </w:t>
            </w:r>
          </w:p>
        </w:tc>
      </w:tr>
      <w:tr w:rsidR="001870CC" w:rsidRPr="00B14FE5" w14:paraId="14414EA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A229747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12472C" w14:textId="68161606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проведения мероприятий по  уходу за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</w:t>
            </w:r>
            <w:r>
              <w:rPr>
                <w:szCs w:val="24"/>
              </w:rPr>
              <w:t>ью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ми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 xml:space="preserve">ами с целью поддержания декоративных свойств растительного покрова   </w:t>
            </w:r>
          </w:p>
        </w:tc>
      </w:tr>
      <w:tr w:rsidR="001870CC" w:rsidRPr="00B14FE5" w14:paraId="381A3DD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8735D9F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DB6763" w14:textId="5956DB9E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Антропогенные факторы, оказывающие негативное воздействие на почвы и зеленые насаждения в зеленом хозяйстве и декоративном садоводстве</w:t>
            </w:r>
          </w:p>
        </w:tc>
      </w:tr>
      <w:tr w:rsidR="001870CC" w:rsidRPr="00B14FE5" w14:paraId="0933BA6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1C4660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68C2351" w14:textId="78DA07DE" w:rsidR="001870CC" w:rsidRPr="00B14FE5" w:rsidRDefault="001870CC" w:rsidP="003D76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мелиорации засоленных почв вдоль улично-доро</w:t>
            </w:r>
            <w:r w:rsidR="003D7658">
              <w:rPr>
                <w:szCs w:val="24"/>
              </w:rPr>
              <w:t>ж</w:t>
            </w:r>
            <w:r>
              <w:rPr>
                <w:szCs w:val="24"/>
              </w:rPr>
              <w:t xml:space="preserve">ной сети </w:t>
            </w:r>
          </w:p>
        </w:tc>
      </w:tr>
      <w:tr w:rsidR="001870CC" w:rsidRPr="00B14FE5" w14:paraId="3B82918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0831BC6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0CD354C" w14:textId="0EE9A0F4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рекультивации загрязненных почв, используемых в </w:t>
            </w:r>
            <w:r>
              <w:t xml:space="preserve"> </w:t>
            </w:r>
            <w:r>
              <w:rPr>
                <w:szCs w:val="24"/>
              </w:rPr>
              <w:t>зеленом хозяйстве и  декоративном садоводстве</w:t>
            </w:r>
          </w:p>
        </w:tc>
      </w:tr>
      <w:tr w:rsidR="001870CC" w:rsidRPr="00B14FE5" w14:paraId="71B938D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0D456A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D0E1E9E" w14:textId="5DC53D50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разработки технологических карт в  декоративном садоводстве, цветоводстве и питомниководстве</w:t>
            </w:r>
          </w:p>
        </w:tc>
      </w:tr>
      <w:tr w:rsidR="001870CC" w:rsidRPr="00B14FE5" w14:paraId="500EE7E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9C7493B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513946" w14:textId="082BA3CF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Методики оценки эффективности технологических решений</w:t>
            </w:r>
            <w:r w:rsidRPr="00E12AA2">
              <w:rPr>
                <w:szCs w:val="24"/>
              </w:rPr>
              <w:t xml:space="preserve"> </w:t>
            </w:r>
            <w:r>
              <w:rPr>
                <w:szCs w:val="24"/>
              </w:rPr>
              <w:t>по уходу за объектами декоративного садоводства, цветоводства и питомниководства</w:t>
            </w:r>
          </w:p>
        </w:tc>
      </w:tr>
      <w:tr w:rsidR="001870CC" w:rsidRPr="00B14FE5" w14:paraId="3B76C09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75347F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FD962B" w14:textId="66549644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1870CC" w:rsidRPr="00B14FE5" w14:paraId="41596E9B" w14:textId="77777777" w:rsidTr="00D9580E">
        <w:trPr>
          <w:trHeight w:val="20"/>
          <w:jc w:val="center"/>
        </w:trPr>
        <w:tc>
          <w:tcPr>
            <w:tcW w:w="1279" w:type="pct"/>
          </w:tcPr>
          <w:p w14:paraId="66E46376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62C88314" w14:textId="77777777" w:rsidR="001870CC" w:rsidRPr="00B14FE5" w:rsidRDefault="001870CC" w:rsidP="001870CC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5E641293" w14:textId="7417F26D" w:rsidR="00C54BEA" w:rsidRDefault="00C54BEA" w:rsidP="006C337A">
      <w:pPr>
        <w:pStyle w:val="Level1"/>
        <w:jc w:val="center"/>
        <w:rPr>
          <w:lang w:val="ru-RU"/>
        </w:rPr>
      </w:pPr>
    </w:p>
    <w:p w14:paraId="55BC335C" w14:textId="215E59E6" w:rsidR="00C54BEA" w:rsidRDefault="00C54BEA" w:rsidP="006C337A">
      <w:pPr>
        <w:pStyle w:val="Level1"/>
        <w:jc w:val="center"/>
        <w:rPr>
          <w:lang w:val="ru-RU"/>
        </w:rPr>
      </w:pPr>
    </w:p>
    <w:p w14:paraId="3BAB99E2" w14:textId="7B179DDF" w:rsidR="00155320" w:rsidRDefault="00155320" w:rsidP="006C337A">
      <w:pPr>
        <w:pStyle w:val="Level1"/>
        <w:jc w:val="center"/>
        <w:rPr>
          <w:lang w:val="ru-RU"/>
        </w:rPr>
      </w:pPr>
    </w:p>
    <w:p w14:paraId="54106B4C" w14:textId="2EB992A7" w:rsidR="00155320" w:rsidRDefault="00155320" w:rsidP="006C337A">
      <w:pPr>
        <w:pStyle w:val="Level1"/>
        <w:jc w:val="center"/>
        <w:rPr>
          <w:lang w:val="ru-RU"/>
        </w:rPr>
      </w:pPr>
    </w:p>
    <w:p w14:paraId="203BEEC8" w14:textId="71694A53" w:rsidR="00636BD5" w:rsidRDefault="00636BD5" w:rsidP="006C337A">
      <w:pPr>
        <w:pStyle w:val="Level1"/>
        <w:jc w:val="center"/>
        <w:rPr>
          <w:lang w:val="ru-RU"/>
        </w:rPr>
      </w:pPr>
    </w:p>
    <w:p w14:paraId="6F5534C1" w14:textId="3CB07958" w:rsidR="00636BD5" w:rsidRDefault="00636BD5" w:rsidP="006C337A">
      <w:pPr>
        <w:pStyle w:val="Level1"/>
        <w:jc w:val="center"/>
        <w:rPr>
          <w:lang w:val="ru-RU"/>
        </w:rPr>
      </w:pPr>
    </w:p>
    <w:p w14:paraId="592C00D4" w14:textId="3758122E" w:rsidR="00636BD5" w:rsidRDefault="00636BD5" w:rsidP="006C337A">
      <w:pPr>
        <w:pStyle w:val="Level1"/>
        <w:jc w:val="center"/>
        <w:rPr>
          <w:lang w:val="ru-RU"/>
        </w:rPr>
      </w:pPr>
    </w:p>
    <w:p w14:paraId="48BE530A" w14:textId="2268F6B3" w:rsidR="00636BD5" w:rsidRDefault="00636BD5" w:rsidP="006C337A">
      <w:pPr>
        <w:pStyle w:val="Level1"/>
        <w:jc w:val="center"/>
        <w:rPr>
          <w:lang w:val="ru-RU"/>
        </w:rPr>
      </w:pPr>
    </w:p>
    <w:p w14:paraId="2FCCF7FC" w14:textId="5E340E94" w:rsidR="00636BD5" w:rsidRDefault="00636BD5" w:rsidP="006C337A">
      <w:pPr>
        <w:pStyle w:val="Level1"/>
        <w:jc w:val="center"/>
        <w:rPr>
          <w:lang w:val="ru-RU"/>
        </w:rPr>
      </w:pPr>
    </w:p>
    <w:p w14:paraId="0E201B23" w14:textId="32F35A02" w:rsidR="00636BD5" w:rsidRDefault="00636BD5" w:rsidP="006C337A">
      <w:pPr>
        <w:pStyle w:val="Level1"/>
        <w:jc w:val="center"/>
        <w:rPr>
          <w:lang w:val="ru-RU"/>
        </w:rPr>
      </w:pPr>
    </w:p>
    <w:p w14:paraId="3CD0C503" w14:textId="395179B2" w:rsidR="00636BD5" w:rsidRDefault="00636BD5" w:rsidP="006C337A">
      <w:pPr>
        <w:pStyle w:val="Level1"/>
        <w:jc w:val="center"/>
        <w:rPr>
          <w:lang w:val="ru-RU"/>
        </w:rPr>
      </w:pPr>
    </w:p>
    <w:p w14:paraId="05B67357" w14:textId="77777777" w:rsidR="00636BD5" w:rsidRDefault="00636BD5" w:rsidP="006C337A">
      <w:pPr>
        <w:pStyle w:val="Level1"/>
        <w:jc w:val="center"/>
        <w:rPr>
          <w:lang w:val="ru-RU"/>
        </w:rPr>
      </w:pPr>
    </w:p>
    <w:p w14:paraId="63959C48" w14:textId="1E014D15" w:rsidR="00155320" w:rsidRDefault="00155320" w:rsidP="006C337A">
      <w:pPr>
        <w:pStyle w:val="Level1"/>
        <w:jc w:val="center"/>
        <w:rPr>
          <w:lang w:val="ru-RU"/>
        </w:rPr>
      </w:pPr>
    </w:p>
    <w:p w14:paraId="32F6E07E" w14:textId="77777777" w:rsidR="00155320" w:rsidRDefault="00155320" w:rsidP="006C337A">
      <w:pPr>
        <w:pStyle w:val="Level1"/>
        <w:jc w:val="center"/>
        <w:rPr>
          <w:lang w:val="ru-RU"/>
        </w:rPr>
      </w:pPr>
    </w:p>
    <w:p w14:paraId="5A6CF041" w14:textId="77777777" w:rsidR="00C54BEA" w:rsidRPr="00C54BEA" w:rsidRDefault="00C54BEA" w:rsidP="006C337A">
      <w:pPr>
        <w:pStyle w:val="Level1"/>
        <w:jc w:val="center"/>
        <w:rPr>
          <w:lang w:val="ru-RU"/>
        </w:rPr>
      </w:pPr>
    </w:p>
    <w:p w14:paraId="1D7E747F" w14:textId="77777777" w:rsidR="00FA6F6A" w:rsidRPr="00D33087" w:rsidRDefault="00FA6F6A" w:rsidP="006C337A">
      <w:pPr>
        <w:pStyle w:val="Level1"/>
        <w:jc w:val="center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6"/>
    </w:p>
    <w:p w14:paraId="1747EFF3" w14:textId="77777777" w:rsidR="00E54D82" w:rsidRDefault="00FA6F6A" w:rsidP="00E54D82">
      <w:pPr>
        <w:pStyle w:val="2"/>
      </w:pPr>
      <w:r w:rsidRPr="00B11ECE">
        <w:t>4.1. Ответственная организация-</w:t>
      </w:r>
      <w:commentRangeStart w:id="7"/>
      <w:r w:rsidRPr="00B11ECE">
        <w:t>разработчик</w:t>
      </w:r>
      <w:commentRangeEnd w:id="7"/>
      <w:r w:rsidR="00AB3227">
        <w:rPr>
          <w:rStyle w:val="afd"/>
          <w:rFonts w:cs="Calibri"/>
          <w:b w:val="0"/>
          <w:bCs w:val="0"/>
        </w:rPr>
        <w:commentReference w:id="7"/>
      </w:r>
    </w:p>
    <w:p w14:paraId="3DCCFF84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111"/>
        <w:gridCol w:w="552"/>
        <w:gridCol w:w="2254"/>
      </w:tblGrid>
      <w:tr w:rsidR="00E54D82" w:rsidRPr="002A24B7" w14:paraId="6AAA8DDE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C73344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33EDFEB3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2C116F77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7A7B54E0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4C50E4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648D9ED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3CD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197361C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49E294F1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6874150D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588158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0666DCD9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3331613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1478CAAE" w14:textId="77777777" w:rsidR="00E54D82" w:rsidRDefault="00E54D82" w:rsidP="006C337A">
      <w:pPr>
        <w:spacing w:after="0" w:line="240" w:lineRule="auto"/>
      </w:pPr>
    </w:p>
    <w:p w14:paraId="7904229D" w14:textId="77777777" w:rsidR="00FA6F6A" w:rsidRDefault="00FA6F6A" w:rsidP="006C337A">
      <w:pPr>
        <w:spacing w:after="0" w:line="240" w:lineRule="auto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2EB0E416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18"/>
      </w:tblGrid>
      <w:tr w:rsidR="00BC7A1E" w:rsidRPr="00EF7B2F" w14:paraId="5C7A9B63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32AEDFE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0F9067C" w14:textId="77777777" w:rsidR="00BC7A1E" w:rsidRPr="00EF7B2F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EF7B2F">
              <w:rPr>
                <w:highlight w:val="yellow"/>
              </w:rPr>
              <w:t>Совет по профессиональным квалификациям агропромышленного комплекса (СПК АПК)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  <w:tr w:rsidR="00BC7A1E" w:rsidRPr="00EF7B2F" w14:paraId="20465FFB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6A804B9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6CA0C4A" w14:textId="77777777" w:rsidR="00BC7A1E" w:rsidRPr="00EF7B2F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EF7B2F">
              <w:rPr>
                <w:highlight w:val="yellow"/>
              </w:rPr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  <w:tr w:rsidR="00BC7A1E" w:rsidRPr="00EF7B2F" w14:paraId="1B94C754" w14:textId="77777777" w:rsidTr="00BC7A1E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46DCE5A4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3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2AD08" w14:textId="77777777" w:rsidR="00BC7A1E" w:rsidRPr="00EF7B2F" w:rsidRDefault="00BC7A1E" w:rsidP="00A220FE">
            <w:pPr>
              <w:spacing w:after="0" w:line="240" w:lineRule="auto"/>
              <w:rPr>
                <w:szCs w:val="20"/>
                <w:highlight w:val="yellow"/>
              </w:rPr>
            </w:pPr>
            <w:r w:rsidRPr="00EF7B2F">
              <w:rPr>
                <w:highlight w:val="yellow"/>
              </w:rPr>
              <w:t>ФГБОУ ВО «Нижегородская государственная сельскохозяйственная академия»</w:t>
            </w:r>
            <w:r w:rsidR="00A65DFE" w:rsidRPr="00EF7B2F">
              <w:rPr>
                <w:highlight w:val="yellow"/>
              </w:rPr>
              <w:t>, город Нижний Новгород</w:t>
            </w:r>
            <w:r w:rsidRPr="00EF7B2F">
              <w:rPr>
                <w:highlight w:val="yellow"/>
              </w:rPr>
              <w:t xml:space="preserve"> </w:t>
            </w:r>
          </w:p>
        </w:tc>
      </w:tr>
      <w:tr w:rsidR="00BC7A1E" w:rsidRPr="00EF7B2F" w14:paraId="48F8BE02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5AF9691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4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0033B" w14:textId="77777777" w:rsidR="00BC7A1E" w:rsidRPr="00EF7B2F" w:rsidRDefault="00BC7A1E" w:rsidP="00A220FE">
            <w:pPr>
              <w:spacing w:after="0" w:line="240" w:lineRule="auto"/>
              <w:rPr>
                <w:highlight w:val="yellow"/>
              </w:rPr>
            </w:pPr>
            <w:r w:rsidRPr="00EF7B2F">
              <w:rPr>
                <w:highlight w:val="yellow"/>
              </w:rPr>
              <w:t>Ассоциация крестьянских (фермерских) хозяйств и сельскохозяйственных кооперативов России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  <w:tr w:rsidR="00BC7A1E" w:rsidRPr="002A24B7" w14:paraId="355AE930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099E28D3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5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0CED1" w14:textId="77777777" w:rsidR="00BC7A1E" w:rsidRPr="00E463BA" w:rsidRDefault="00BC7A1E" w:rsidP="00A220FE">
            <w:pPr>
              <w:spacing w:after="0" w:line="240" w:lineRule="auto"/>
            </w:pPr>
            <w:r w:rsidRPr="00EF7B2F">
              <w:rPr>
                <w:highlight w:val="yellow"/>
              </w:rPr>
              <w:t>Национальный союз зернопроизводителей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</w:tbl>
    <w:p w14:paraId="7BB0B84A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makovskayaiv" w:date="2018-10-03T12:21:00Z" w:initials="m">
    <w:p w14:paraId="3015ED4D" w14:textId="77777777" w:rsidR="00C06475" w:rsidRDefault="00C06475">
      <w:pPr>
        <w:pStyle w:val="afe"/>
      </w:pPr>
      <w:r>
        <w:rPr>
          <w:rStyle w:val="afd"/>
        </w:rPr>
        <w:annotationRef/>
      </w:r>
      <w:r>
        <w:t>указать местонахождение организаций (город/населенный пункт)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5ED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111B7" w14:textId="77777777" w:rsidR="005630EB" w:rsidRDefault="005630EB" w:rsidP="0085401D">
      <w:pPr>
        <w:spacing w:after="0" w:line="240" w:lineRule="auto"/>
      </w:pPr>
      <w:r>
        <w:separator/>
      </w:r>
    </w:p>
  </w:endnote>
  <w:endnote w:type="continuationSeparator" w:id="0">
    <w:p w14:paraId="5FB4ABB3" w14:textId="77777777" w:rsidR="005630EB" w:rsidRDefault="005630EB" w:rsidP="0085401D">
      <w:pPr>
        <w:spacing w:after="0" w:line="240" w:lineRule="auto"/>
      </w:pPr>
      <w:r>
        <w:continuationSeparator/>
      </w:r>
    </w:p>
  </w:endnote>
  <w:endnote w:id="1">
    <w:p w14:paraId="5D20273A" w14:textId="77777777" w:rsidR="00C06475" w:rsidRPr="00854FA9" w:rsidRDefault="00C06475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69389145" w14:textId="77777777" w:rsidR="00C06475" w:rsidRDefault="00C06475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265E8EC8" w14:textId="1D0AD511" w:rsidR="00C06475" w:rsidRPr="001076DC" w:rsidRDefault="00C06475" w:rsidP="00D40647">
      <w:pPr>
        <w:pStyle w:val="af0"/>
        <w:rPr>
          <w:b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hyperlink r:id="rId1" w:history="1">
        <w:r w:rsidRPr="00D40647">
          <w:rPr>
            <w:rStyle w:val="afa"/>
            <w:rFonts w:ascii="Times New Roman" w:hAnsi="Times New Roman"/>
            <w:color w:val="auto"/>
          </w:rPr>
          <w:t>Единый тарифно-квалификационный справочник</w:t>
        </w:r>
      </w:hyperlink>
      <w:r w:rsidRPr="00D40647">
        <w:rPr>
          <w:rFonts w:ascii="Times New Roman" w:hAnsi="Times New Roman"/>
        </w:rPr>
        <w:t xml:space="preserve"> работ и профессий рабочих. Выпуск </w:t>
      </w:r>
      <w:r>
        <w:rPr>
          <w:rFonts w:ascii="Times New Roman" w:hAnsi="Times New Roman"/>
        </w:rPr>
        <w:t>69</w:t>
      </w:r>
      <w:r w:rsidRPr="00D40647">
        <w:rPr>
          <w:rFonts w:ascii="Times New Roman" w:hAnsi="Times New Roman"/>
        </w:rPr>
        <w:t xml:space="preserve">, раздел </w:t>
      </w:r>
      <w:r>
        <w:rPr>
          <w:rFonts w:ascii="Times New Roman" w:hAnsi="Times New Roman"/>
        </w:rPr>
        <w:t>«Зеленое хозяйство»</w:t>
      </w:r>
    </w:p>
    <w:p w14:paraId="149849ED" w14:textId="6B8B4B2C" w:rsidR="00C06475" w:rsidRPr="00D40647" w:rsidRDefault="00C06475" w:rsidP="00D40647">
      <w:pPr>
        <w:pStyle w:val="af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vertAlign w:val="superscript"/>
        </w:rPr>
        <w:t>4</w:t>
      </w:r>
      <w:r w:rsidRPr="00D40647"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158D693" w14:textId="12F01BF3" w:rsidR="00C06475" w:rsidRDefault="00C06475" w:rsidP="00D40647">
      <w:pPr>
        <w:pStyle w:val="af0"/>
        <w:rPr>
          <w:rFonts w:ascii="Times New Roman" w:hAnsi="Times New Roman"/>
          <w:color w:val="000000"/>
        </w:rPr>
      </w:pPr>
      <w:r>
        <w:rPr>
          <w:rFonts w:ascii="Times New Roman" w:hAnsi="Times New Roman"/>
          <w:shd w:val="clear" w:color="auto" w:fill="FFFFFF"/>
          <w:vertAlign w:val="superscript"/>
        </w:rPr>
        <w:t>5</w:t>
      </w:r>
      <w:r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206CE88F" w14:textId="321F8E3A" w:rsidR="00C06475" w:rsidRPr="001076DC" w:rsidRDefault="00C06475" w:rsidP="00D40647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>6</w:t>
      </w:r>
      <w:r w:rsidRPr="001076DC">
        <w:rPr>
          <w:rFonts w:ascii="Times New Roman" w:hAnsi="Times New Roman"/>
          <w:bCs/>
          <w:shd w:val="clear" w:color="auto" w:fill="FFFFFF"/>
        </w:rPr>
        <w:t xml:space="preserve"> Единый квалификационный справочник должностей руководителей, спец</w:t>
      </w:r>
      <w:r>
        <w:rPr>
          <w:rFonts w:ascii="Times New Roman" w:hAnsi="Times New Roman"/>
          <w:bCs/>
          <w:shd w:val="clear" w:color="auto" w:fill="FFFFFF"/>
        </w:rPr>
        <w:t>иалистов и других служащих</w:t>
      </w:r>
      <w:r w:rsidRPr="001076DC">
        <w:rPr>
          <w:rFonts w:ascii="Times New Roman" w:hAnsi="Times New Roman"/>
          <w:bCs/>
          <w:shd w:val="clear" w:color="auto" w:fill="FFFFFF"/>
        </w:rPr>
        <w:t xml:space="preserve">, </w:t>
      </w:r>
      <w:hyperlink r:id="rId2" w:history="1">
        <w:r>
          <w:rPr>
            <w:rStyle w:val="af9"/>
            <w:bCs/>
            <w:color w:val="auto"/>
            <w:sz w:val="20"/>
            <w:u w:val="none"/>
            <w:shd w:val="clear" w:color="auto" w:fill="FFFFFF"/>
          </w:rPr>
          <w:t>р</w:t>
        </w:r>
        <w:r w:rsidRPr="001076DC">
          <w:rPr>
            <w:rStyle w:val="af9"/>
            <w:bCs/>
            <w:color w:val="auto"/>
            <w:sz w:val="20"/>
            <w:u w:val="none"/>
            <w:shd w:val="clear" w:color="auto" w:fill="FFFFFF"/>
          </w:rPr>
          <w:t>аздел «Квалификационные характеристики должностей руководителей и специалистов архитектуры и градостроительной деятельности»</w:t>
        </w:r>
      </w:hyperlink>
    </w:p>
    <w:p w14:paraId="07753DD7" w14:textId="16D6FA53" w:rsidR="00C06475" w:rsidRPr="001076DC" w:rsidRDefault="00C06475" w:rsidP="001076DC">
      <w:pPr>
        <w:pStyle w:val="af0"/>
        <w:rPr>
          <w:rFonts w:ascii="Times New Roman" w:hAnsi="Times New Roman"/>
        </w:rPr>
      </w:pPr>
      <w:r>
        <w:rPr>
          <w:b/>
          <w:spacing w:val="2"/>
          <w:sz w:val="22"/>
          <w:szCs w:val="22"/>
          <w:vertAlign w:val="superscript"/>
        </w:rPr>
        <w:t>7</w:t>
      </w:r>
      <w:r w:rsidRPr="001076DC">
        <w:rPr>
          <w:rFonts w:ascii="Times New Roman" w:hAnsi="Times New Roman"/>
          <w:bCs/>
          <w:shd w:val="clear" w:color="auto" w:fill="FFFFFF"/>
        </w:rPr>
        <w:t xml:space="preserve"> Единый квалификационный справочник должностей руководителей, спец</w:t>
      </w:r>
      <w:r>
        <w:rPr>
          <w:rFonts w:ascii="Times New Roman" w:hAnsi="Times New Roman"/>
          <w:bCs/>
          <w:shd w:val="clear" w:color="auto" w:fill="FFFFFF"/>
        </w:rPr>
        <w:t>иалистов и других служащих</w:t>
      </w:r>
      <w:r w:rsidRPr="001076DC">
        <w:rPr>
          <w:rFonts w:ascii="Times New Roman" w:hAnsi="Times New Roman"/>
          <w:bCs/>
          <w:shd w:val="clear" w:color="auto" w:fill="FFFFFF"/>
        </w:rPr>
        <w:t xml:space="preserve">, </w:t>
      </w:r>
      <w:hyperlink r:id="rId3" w:history="1">
        <w:r>
          <w:rPr>
            <w:rStyle w:val="af9"/>
            <w:bCs/>
            <w:color w:val="auto"/>
            <w:sz w:val="20"/>
            <w:u w:val="none"/>
            <w:shd w:val="clear" w:color="auto" w:fill="FFFFFF"/>
          </w:rPr>
          <w:t>р</w:t>
        </w:r>
        <w:r w:rsidRPr="001076DC">
          <w:rPr>
            <w:rStyle w:val="af9"/>
            <w:bCs/>
            <w:color w:val="auto"/>
            <w:sz w:val="20"/>
            <w:u w:val="none"/>
            <w:shd w:val="clear" w:color="auto" w:fill="FFFFFF"/>
          </w:rPr>
          <w:t>аздел «Квалификационные характеристики долж</w:t>
        </w:r>
        <w:r>
          <w:rPr>
            <w:rStyle w:val="af9"/>
            <w:bCs/>
            <w:color w:val="auto"/>
            <w:sz w:val="20"/>
            <w:u w:val="none"/>
            <w:shd w:val="clear" w:color="auto" w:fill="FFFFFF"/>
          </w:rPr>
          <w:t>ностей работников сельского хозяйства</w:t>
        </w:r>
        <w:r w:rsidRPr="001076DC">
          <w:rPr>
            <w:rStyle w:val="af9"/>
            <w:bCs/>
            <w:color w:val="auto"/>
            <w:sz w:val="20"/>
            <w:u w:val="none"/>
            <w:shd w:val="clear" w:color="auto" w:fill="FFFFFF"/>
          </w:rPr>
          <w:t>»</w:t>
        </w:r>
      </w:hyperlink>
    </w:p>
    <w:p w14:paraId="382C9833" w14:textId="7CCC8C25" w:rsidR="00C06475" w:rsidRPr="001076DC" w:rsidRDefault="00C06475" w:rsidP="00E36BA9">
      <w:pPr>
        <w:pStyle w:val="af0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609D6" w14:textId="77777777" w:rsidR="005630EB" w:rsidRDefault="005630EB" w:rsidP="0085401D">
      <w:pPr>
        <w:spacing w:after="0" w:line="240" w:lineRule="auto"/>
      </w:pPr>
      <w:r>
        <w:separator/>
      </w:r>
    </w:p>
  </w:footnote>
  <w:footnote w:type="continuationSeparator" w:id="0">
    <w:p w14:paraId="54EFF009" w14:textId="77777777" w:rsidR="005630EB" w:rsidRDefault="005630EB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1F6D" w14:textId="62850DEC" w:rsidR="00C06475" w:rsidRDefault="00C06475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6E8">
      <w:rPr>
        <w:noProof/>
      </w:rPr>
      <w:t>2</w:t>
    </w:r>
    <w:r>
      <w:rPr>
        <w:noProof/>
      </w:rPr>
      <w:fldChar w:fldCharType="end"/>
    </w:r>
  </w:p>
  <w:p w14:paraId="3F398ACA" w14:textId="77777777" w:rsidR="00C06475" w:rsidRDefault="00C0647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8546" w14:textId="248ABE2C" w:rsidR="00C06475" w:rsidRPr="00051FA9" w:rsidRDefault="00C06475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A576E8">
      <w:rPr>
        <w:rStyle w:val="af5"/>
        <w:noProof/>
      </w:rPr>
      <w:t>1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0F80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10D6"/>
    <w:rsid w:val="00032005"/>
    <w:rsid w:val="00034500"/>
    <w:rsid w:val="0003658E"/>
    <w:rsid w:val="00036E2E"/>
    <w:rsid w:val="00037832"/>
    <w:rsid w:val="00037847"/>
    <w:rsid w:val="00041E81"/>
    <w:rsid w:val="00043D25"/>
    <w:rsid w:val="000452F3"/>
    <w:rsid w:val="00045455"/>
    <w:rsid w:val="00046A47"/>
    <w:rsid w:val="00050A83"/>
    <w:rsid w:val="000514FD"/>
    <w:rsid w:val="00051D42"/>
    <w:rsid w:val="00051FA9"/>
    <w:rsid w:val="000530BE"/>
    <w:rsid w:val="00053557"/>
    <w:rsid w:val="00054AEC"/>
    <w:rsid w:val="00054EEE"/>
    <w:rsid w:val="00057F63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08DF"/>
    <w:rsid w:val="00071543"/>
    <w:rsid w:val="0007240C"/>
    <w:rsid w:val="0007241A"/>
    <w:rsid w:val="00075D15"/>
    <w:rsid w:val="00076182"/>
    <w:rsid w:val="000761D1"/>
    <w:rsid w:val="00076492"/>
    <w:rsid w:val="00076A24"/>
    <w:rsid w:val="00082150"/>
    <w:rsid w:val="00084232"/>
    <w:rsid w:val="00084945"/>
    <w:rsid w:val="00084FE7"/>
    <w:rsid w:val="00090F10"/>
    <w:rsid w:val="00090FA0"/>
    <w:rsid w:val="00091F6B"/>
    <w:rsid w:val="00094459"/>
    <w:rsid w:val="00094482"/>
    <w:rsid w:val="00095A2F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4652"/>
    <w:rsid w:val="000A6B1C"/>
    <w:rsid w:val="000B040E"/>
    <w:rsid w:val="000B0544"/>
    <w:rsid w:val="000B0A40"/>
    <w:rsid w:val="000B282A"/>
    <w:rsid w:val="000B42DC"/>
    <w:rsid w:val="000B43CB"/>
    <w:rsid w:val="000B5851"/>
    <w:rsid w:val="000B5875"/>
    <w:rsid w:val="000B61A6"/>
    <w:rsid w:val="000B6248"/>
    <w:rsid w:val="000B6A9D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4708"/>
    <w:rsid w:val="000D5850"/>
    <w:rsid w:val="000D61F9"/>
    <w:rsid w:val="000E1115"/>
    <w:rsid w:val="000E4224"/>
    <w:rsid w:val="000E450C"/>
    <w:rsid w:val="000E4A39"/>
    <w:rsid w:val="000E4A96"/>
    <w:rsid w:val="000E5BD8"/>
    <w:rsid w:val="000E7385"/>
    <w:rsid w:val="000F1CF2"/>
    <w:rsid w:val="000F27D0"/>
    <w:rsid w:val="000F28F7"/>
    <w:rsid w:val="000F2EE4"/>
    <w:rsid w:val="000F3D1A"/>
    <w:rsid w:val="000F6343"/>
    <w:rsid w:val="001049A9"/>
    <w:rsid w:val="00104D4E"/>
    <w:rsid w:val="00104D98"/>
    <w:rsid w:val="001050FF"/>
    <w:rsid w:val="001076DC"/>
    <w:rsid w:val="00110B2F"/>
    <w:rsid w:val="00112260"/>
    <w:rsid w:val="00113EE3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3077A"/>
    <w:rsid w:val="00134BCB"/>
    <w:rsid w:val="00134C59"/>
    <w:rsid w:val="001368C6"/>
    <w:rsid w:val="00140B27"/>
    <w:rsid w:val="0014205D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320"/>
    <w:rsid w:val="0015536D"/>
    <w:rsid w:val="0015542C"/>
    <w:rsid w:val="00157990"/>
    <w:rsid w:val="00160A66"/>
    <w:rsid w:val="00163BE9"/>
    <w:rsid w:val="00163EB1"/>
    <w:rsid w:val="00165037"/>
    <w:rsid w:val="001736B3"/>
    <w:rsid w:val="00173C94"/>
    <w:rsid w:val="001749BB"/>
    <w:rsid w:val="00174FA3"/>
    <w:rsid w:val="0017647C"/>
    <w:rsid w:val="00176ABF"/>
    <w:rsid w:val="00180300"/>
    <w:rsid w:val="0018117C"/>
    <w:rsid w:val="001847D8"/>
    <w:rsid w:val="00184E0C"/>
    <w:rsid w:val="00185118"/>
    <w:rsid w:val="001870CC"/>
    <w:rsid w:val="0018758E"/>
    <w:rsid w:val="00187845"/>
    <w:rsid w:val="00190716"/>
    <w:rsid w:val="0019146C"/>
    <w:rsid w:val="00196581"/>
    <w:rsid w:val="001A005D"/>
    <w:rsid w:val="001A1AEB"/>
    <w:rsid w:val="001A1F74"/>
    <w:rsid w:val="001A225A"/>
    <w:rsid w:val="001A22B8"/>
    <w:rsid w:val="001A40A3"/>
    <w:rsid w:val="001A5484"/>
    <w:rsid w:val="001A568A"/>
    <w:rsid w:val="001A5A92"/>
    <w:rsid w:val="001B11E2"/>
    <w:rsid w:val="001B1A20"/>
    <w:rsid w:val="001B31A8"/>
    <w:rsid w:val="001B3598"/>
    <w:rsid w:val="001B36A5"/>
    <w:rsid w:val="001B3988"/>
    <w:rsid w:val="001B496C"/>
    <w:rsid w:val="001B529D"/>
    <w:rsid w:val="001B5A3F"/>
    <w:rsid w:val="001B67D6"/>
    <w:rsid w:val="001C299C"/>
    <w:rsid w:val="001C34E1"/>
    <w:rsid w:val="001C37BC"/>
    <w:rsid w:val="001D096C"/>
    <w:rsid w:val="001D5E99"/>
    <w:rsid w:val="001D72E3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2A45"/>
    <w:rsid w:val="001F326F"/>
    <w:rsid w:val="00205639"/>
    <w:rsid w:val="00205E5A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172EA"/>
    <w:rsid w:val="002202EF"/>
    <w:rsid w:val="002213D7"/>
    <w:rsid w:val="002215A0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45F2F"/>
    <w:rsid w:val="00252F78"/>
    <w:rsid w:val="002564DE"/>
    <w:rsid w:val="00260440"/>
    <w:rsid w:val="00260D29"/>
    <w:rsid w:val="002618A3"/>
    <w:rsid w:val="0026401A"/>
    <w:rsid w:val="00264E7C"/>
    <w:rsid w:val="00266194"/>
    <w:rsid w:val="00266AA1"/>
    <w:rsid w:val="00266ACE"/>
    <w:rsid w:val="00266FE4"/>
    <w:rsid w:val="00270420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1320"/>
    <w:rsid w:val="00291512"/>
    <w:rsid w:val="0029282F"/>
    <w:rsid w:val="00293033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B8D"/>
    <w:rsid w:val="002B2A04"/>
    <w:rsid w:val="002B5D62"/>
    <w:rsid w:val="002B7CEB"/>
    <w:rsid w:val="002C1209"/>
    <w:rsid w:val="002C18EF"/>
    <w:rsid w:val="002C1F17"/>
    <w:rsid w:val="002C346B"/>
    <w:rsid w:val="002C511D"/>
    <w:rsid w:val="002C60F9"/>
    <w:rsid w:val="002C62DB"/>
    <w:rsid w:val="002C69DD"/>
    <w:rsid w:val="002C6F89"/>
    <w:rsid w:val="002D03AF"/>
    <w:rsid w:val="002D2204"/>
    <w:rsid w:val="002D261D"/>
    <w:rsid w:val="002D29BC"/>
    <w:rsid w:val="002D36B0"/>
    <w:rsid w:val="002D413E"/>
    <w:rsid w:val="002D555C"/>
    <w:rsid w:val="002D6EC2"/>
    <w:rsid w:val="002D7B26"/>
    <w:rsid w:val="002E177F"/>
    <w:rsid w:val="002E1C14"/>
    <w:rsid w:val="002E2A43"/>
    <w:rsid w:val="002E337F"/>
    <w:rsid w:val="002E63B5"/>
    <w:rsid w:val="002E69C2"/>
    <w:rsid w:val="002F16C7"/>
    <w:rsid w:val="002F1DDA"/>
    <w:rsid w:val="002F1FA8"/>
    <w:rsid w:val="002F3E1A"/>
    <w:rsid w:val="00300EA2"/>
    <w:rsid w:val="00301B0A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246"/>
    <w:rsid w:val="00322B39"/>
    <w:rsid w:val="00324325"/>
    <w:rsid w:val="0032437A"/>
    <w:rsid w:val="0032445B"/>
    <w:rsid w:val="003252DE"/>
    <w:rsid w:val="003262ED"/>
    <w:rsid w:val="00326B77"/>
    <w:rsid w:val="00326C01"/>
    <w:rsid w:val="003304BB"/>
    <w:rsid w:val="00330B52"/>
    <w:rsid w:val="00331630"/>
    <w:rsid w:val="003326A7"/>
    <w:rsid w:val="003345F6"/>
    <w:rsid w:val="00337091"/>
    <w:rsid w:val="003405EE"/>
    <w:rsid w:val="00341AF4"/>
    <w:rsid w:val="003421EE"/>
    <w:rsid w:val="00342FCF"/>
    <w:rsid w:val="00343643"/>
    <w:rsid w:val="00344757"/>
    <w:rsid w:val="00346CEF"/>
    <w:rsid w:val="003475A9"/>
    <w:rsid w:val="003519DE"/>
    <w:rsid w:val="0035278C"/>
    <w:rsid w:val="00354422"/>
    <w:rsid w:val="003554AC"/>
    <w:rsid w:val="00357D8C"/>
    <w:rsid w:val="00361F3E"/>
    <w:rsid w:val="00362D9A"/>
    <w:rsid w:val="00364091"/>
    <w:rsid w:val="00366433"/>
    <w:rsid w:val="00367CC9"/>
    <w:rsid w:val="003712F8"/>
    <w:rsid w:val="0037254E"/>
    <w:rsid w:val="0037372F"/>
    <w:rsid w:val="0037537C"/>
    <w:rsid w:val="00375D7F"/>
    <w:rsid w:val="00375EEB"/>
    <w:rsid w:val="00376646"/>
    <w:rsid w:val="003803E8"/>
    <w:rsid w:val="00380EAA"/>
    <w:rsid w:val="00381A53"/>
    <w:rsid w:val="00381C88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94D19"/>
    <w:rsid w:val="003A06E8"/>
    <w:rsid w:val="003A1830"/>
    <w:rsid w:val="003A1F5A"/>
    <w:rsid w:val="003A21F5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7F"/>
    <w:rsid w:val="003B26E5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D04C7"/>
    <w:rsid w:val="003D10C3"/>
    <w:rsid w:val="003D1F49"/>
    <w:rsid w:val="003D4566"/>
    <w:rsid w:val="003D6E61"/>
    <w:rsid w:val="003D71D7"/>
    <w:rsid w:val="003D7658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1593"/>
    <w:rsid w:val="003F2235"/>
    <w:rsid w:val="003F4631"/>
    <w:rsid w:val="003F4DF3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176F3"/>
    <w:rsid w:val="0042538E"/>
    <w:rsid w:val="00425D99"/>
    <w:rsid w:val="004339EA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E97"/>
    <w:rsid w:val="00453724"/>
    <w:rsid w:val="0045414D"/>
    <w:rsid w:val="00454A52"/>
    <w:rsid w:val="00454C25"/>
    <w:rsid w:val="00455A15"/>
    <w:rsid w:val="00455F12"/>
    <w:rsid w:val="00457029"/>
    <w:rsid w:val="00457EA1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822"/>
    <w:rsid w:val="0048145B"/>
    <w:rsid w:val="00483300"/>
    <w:rsid w:val="004844AE"/>
    <w:rsid w:val="0048532C"/>
    <w:rsid w:val="00486059"/>
    <w:rsid w:val="00487032"/>
    <w:rsid w:val="00487646"/>
    <w:rsid w:val="0048790C"/>
    <w:rsid w:val="00487C16"/>
    <w:rsid w:val="00490313"/>
    <w:rsid w:val="00496AF3"/>
    <w:rsid w:val="00497A21"/>
    <w:rsid w:val="00497CF4"/>
    <w:rsid w:val="004A0AAE"/>
    <w:rsid w:val="004A15C2"/>
    <w:rsid w:val="004A18F3"/>
    <w:rsid w:val="004A3377"/>
    <w:rsid w:val="004A435D"/>
    <w:rsid w:val="004A65F7"/>
    <w:rsid w:val="004A7E12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71FE"/>
    <w:rsid w:val="004F0AA1"/>
    <w:rsid w:val="004F0B54"/>
    <w:rsid w:val="004F0B78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70"/>
    <w:rsid w:val="0050739E"/>
    <w:rsid w:val="00507ADF"/>
    <w:rsid w:val="00510C3B"/>
    <w:rsid w:val="00513117"/>
    <w:rsid w:val="00514A25"/>
    <w:rsid w:val="00515F8F"/>
    <w:rsid w:val="0052507A"/>
    <w:rsid w:val="00525909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40505"/>
    <w:rsid w:val="00540946"/>
    <w:rsid w:val="0054229E"/>
    <w:rsid w:val="00542384"/>
    <w:rsid w:val="0054266C"/>
    <w:rsid w:val="00542B83"/>
    <w:rsid w:val="0054322A"/>
    <w:rsid w:val="00543844"/>
    <w:rsid w:val="00543948"/>
    <w:rsid w:val="00544C1E"/>
    <w:rsid w:val="00544EA6"/>
    <w:rsid w:val="00546F00"/>
    <w:rsid w:val="00547A87"/>
    <w:rsid w:val="005523B9"/>
    <w:rsid w:val="00552415"/>
    <w:rsid w:val="005526E4"/>
    <w:rsid w:val="005534A8"/>
    <w:rsid w:val="00555122"/>
    <w:rsid w:val="00556094"/>
    <w:rsid w:val="005569DE"/>
    <w:rsid w:val="005569E2"/>
    <w:rsid w:val="00557479"/>
    <w:rsid w:val="0056108B"/>
    <w:rsid w:val="00562198"/>
    <w:rsid w:val="005630EB"/>
    <w:rsid w:val="005631F9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654E"/>
    <w:rsid w:val="00576563"/>
    <w:rsid w:val="005769E5"/>
    <w:rsid w:val="005805B3"/>
    <w:rsid w:val="00582062"/>
    <w:rsid w:val="00582606"/>
    <w:rsid w:val="005826D0"/>
    <w:rsid w:val="00583933"/>
    <w:rsid w:val="005856AA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1A09"/>
    <w:rsid w:val="005C23A9"/>
    <w:rsid w:val="005C2F71"/>
    <w:rsid w:val="005C4288"/>
    <w:rsid w:val="005C5CB2"/>
    <w:rsid w:val="005C5D4D"/>
    <w:rsid w:val="005C628B"/>
    <w:rsid w:val="005C7765"/>
    <w:rsid w:val="005D09BC"/>
    <w:rsid w:val="005D1F70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1C45"/>
    <w:rsid w:val="005F3514"/>
    <w:rsid w:val="005F373A"/>
    <w:rsid w:val="005F4318"/>
    <w:rsid w:val="005F5D6C"/>
    <w:rsid w:val="005F65BE"/>
    <w:rsid w:val="006012C9"/>
    <w:rsid w:val="00602811"/>
    <w:rsid w:val="00602FDA"/>
    <w:rsid w:val="006046B7"/>
    <w:rsid w:val="00604D49"/>
    <w:rsid w:val="00604F03"/>
    <w:rsid w:val="006051CB"/>
    <w:rsid w:val="006076EC"/>
    <w:rsid w:val="00612E8B"/>
    <w:rsid w:val="006148F6"/>
    <w:rsid w:val="00614C9A"/>
    <w:rsid w:val="00615828"/>
    <w:rsid w:val="00622078"/>
    <w:rsid w:val="00622934"/>
    <w:rsid w:val="00625282"/>
    <w:rsid w:val="0062585C"/>
    <w:rsid w:val="006303C1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6BD5"/>
    <w:rsid w:val="00637A85"/>
    <w:rsid w:val="00640FD4"/>
    <w:rsid w:val="006437A0"/>
    <w:rsid w:val="00643976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716D1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53CB"/>
    <w:rsid w:val="006963FF"/>
    <w:rsid w:val="00696511"/>
    <w:rsid w:val="00696E57"/>
    <w:rsid w:val="006A02E6"/>
    <w:rsid w:val="006A2AE1"/>
    <w:rsid w:val="006A3672"/>
    <w:rsid w:val="006A3CD2"/>
    <w:rsid w:val="006A5B97"/>
    <w:rsid w:val="006A6913"/>
    <w:rsid w:val="006A6D72"/>
    <w:rsid w:val="006A7939"/>
    <w:rsid w:val="006A7C58"/>
    <w:rsid w:val="006B1618"/>
    <w:rsid w:val="006B20F8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7345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3834"/>
    <w:rsid w:val="006F4180"/>
    <w:rsid w:val="006F72C9"/>
    <w:rsid w:val="00700986"/>
    <w:rsid w:val="00701DCE"/>
    <w:rsid w:val="00701E70"/>
    <w:rsid w:val="00701FA6"/>
    <w:rsid w:val="0070258D"/>
    <w:rsid w:val="00702A71"/>
    <w:rsid w:val="00704CAD"/>
    <w:rsid w:val="0070583A"/>
    <w:rsid w:val="0071138C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7EB1"/>
    <w:rsid w:val="0074261F"/>
    <w:rsid w:val="00743DC1"/>
    <w:rsid w:val="00745B5B"/>
    <w:rsid w:val="0074608E"/>
    <w:rsid w:val="007469F2"/>
    <w:rsid w:val="00746ECF"/>
    <w:rsid w:val="0075172B"/>
    <w:rsid w:val="00751D76"/>
    <w:rsid w:val="00752E70"/>
    <w:rsid w:val="00753388"/>
    <w:rsid w:val="00756F9E"/>
    <w:rsid w:val="00760102"/>
    <w:rsid w:val="0076131A"/>
    <w:rsid w:val="007642B8"/>
    <w:rsid w:val="0076430D"/>
    <w:rsid w:val="00765235"/>
    <w:rsid w:val="007663E5"/>
    <w:rsid w:val="00770A33"/>
    <w:rsid w:val="00770C72"/>
    <w:rsid w:val="007721EA"/>
    <w:rsid w:val="00772467"/>
    <w:rsid w:val="00781187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FB1"/>
    <w:rsid w:val="007948A2"/>
    <w:rsid w:val="00794BE5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72C"/>
    <w:rsid w:val="007B0A93"/>
    <w:rsid w:val="007B0B1C"/>
    <w:rsid w:val="007B1299"/>
    <w:rsid w:val="007B2B5F"/>
    <w:rsid w:val="007B370F"/>
    <w:rsid w:val="007B63C9"/>
    <w:rsid w:val="007B7BC5"/>
    <w:rsid w:val="007C0B07"/>
    <w:rsid w:val="007C4E3A"/>
    <w:rsid w:val="007C5669"/>
    <w:rsid w:val="007C7D21"/>
    <w:rsid w:val="007D038C"/>
    <w:rsid w:val="007D09E1"/>
    <w:rsid w:val="007D2CCF"/>
    <w:rsid w:val="007D4B7B"/>
    <w:rsid w:val="007D5EA2"/>
    <w:rsid w:val="007D60BB"/>
    <w:rsid w:val="007D627D"/>
    <w:rsid w:val="007E2A75"/>
    <w:rsid w:val="007E606E"/>
    <w:rsid w:val="007E7739"/>
    <w:rsid w:val="007F0496"/>
    <w:rsid w:val="007F6BA0"/>
    <w:rsid w:val="007F7748"/>
    <w:rsid w:val="008013A5"/>
    <w:rsid w:val="0080172C"/>
    <w:rsid w:val="008027AF"/>
    <w:rsid w:val="00803A0C"/>
    <w:rsid w:val="0080439A"/>
    <w:rsid w:val="008045CB"/>
    <w:rsid w:val="008048BC"/>
    <w:rsid w:val="00804B3B"/>
    <w:rsid w:val="00805430"/>
    <w:rsid w:val="00805987"/>
    <w:rsid w:val="00805E4A"/>
    <w:rsid w:val="00811C96"/>
    <w:rsid w:val="0081276C"/>
    <w:rsid w:val="00812C74"/>
    <w:rsid w:val="00812ED7"/>
    <w:rsid w:val="00817DA2"/>
    <w:rsid w:val="00817EB7"/>
    <w:rsid w:val="008223BD"/>
    <w:rsid w:val="0082658C"/>
    <w:rsid w:val="00827798"/>
    <w:rsid w:val="00833548"/>
    <w:rsid w:val="00833BCE"/>
    <w:rsid w:val="0083577F"/>
    <w:rsid w:val="00835E26"/>
    <w:rsid w:val="00840EF4"/>
    <w:rsid w:val="0084103E"/>
    <w:rsid w:val="00841C6E"/>
    <w:rsid w:val="008436A0"/>
    <w:rsid w:val="008476E2"/>
    <w:rsid w:val="00847733"/>
    <w:rsid w:val="00847D68"/>
    <w:rsid w:val="00847EB3"/>
    <w:rsid w:val="0085135D"/>
    <w:rsid w:val="0085280D"/>
    <w:rsid w:val="0085401D"/>
    <w:rsid w:val="00854F2B"/>
    <w:rsid w:val="00855498"/>
    <w:rsid w:val="008572C8"/>
    <w:rsid w:val="008609AE"/>
    <w:rsid w:val="00861134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126F"/>
    <w:rsid w:val="00881734"/>
    <w:rsid w:val="0088226B"/>
    <w:rsid w:val="00882945"/>
    <w:rsid w:val="008839DA"/>
    <w:rsid w:val="00884AED"/>
    <w:rsid w:val="008866AF"/>
    <w:rsid w:val="00886E7C"/>
    <w:rsid w:val="008906DA"/>
    <w:rsid w:val="0089290A"/>
    <w:rsid w:val="008940C3"/>
    <w:rsid w:val="00895439"/>
    <w:rsid w:val="00895A56"/>
    <w:rsid w:val="00896588"/>
    <w:rsid w:val="008978C3"/>
    <w:rsid w:val="008A02B3"/>
    <w:rsid w:val="008A04EA"/>
    <w:rsid w:val="008A0DD8"/>
    <w:rsid w:val="008A1927"/>
    <w:rsid w:val="008A1B42"/>
    <w:rsid w:val="008A39B0"/>
    <w:rsid w:val="008A40F2"/>
    <w:rsid w:val="008A5A30"/>
    <w:rsid w:val="008A692A"/>
    <w:rsid w:val="008B0D15"/>
    <w:rsid w:val="008B198C"/>
    <w:rsid w:val="008B28AC"/>
    <w:rsid w:val="008B7ED7"/>
    <w:rsid w:val="008C1352"/>
    <w:rsid w:val="008C2402"/>
    <w:rsid w:val="008C2564"/>
    <w:rsid w:val="008C55C8"/>
    <w:rsid w:val="008C5857"/>
    <w:rsid w:val="008C67A9"/>
    <w:rsid w:val="008C78DE"/>
    <w:rsid w:val="008D0B17"/>
    <w:rsid w:val="008D3061"/>
    <w:rsid w:val="008D4472"/>
    <w:rsid w:val="008D665D"/>
    <w:rsid w:val="008D7E7F"/>
    <w:rsid w:val="008E171E"/>
    <w:rsid w:val="008E1A03"/>
    <w:rsid w:val="008E503D"/>
    <w:rsid w:val="008E5DA7"/>
    <w:rsid w:val="008E6979"/>
    <w:rsid w:val="008E6FEE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F39"/>
    <w:rsid w:val="00910C00"/>
    <w:rsid w:val="0091187F"/>
    <w:rsid w:val="0091434F"/>
    <w:rsid w:val="00914956"/>
    <w:rsid w:val="00914D78"/>
    <w:rsid w:val="00915659"/>
    <w:rsid w:val="00915790"/>
    <w:rsid w:val="00916909"/>
    <w:rsid w:val="00916FD4"/>
    <w:rsid w:val="009178BF"/>
    <w:rsid w:val="00920A08"/>
    <w:rsid w:val="009212E6"/>
    <w:rsid w:val="00922BDA"/>
    <w:rsid w:val="00923907"/>
    <w:rsid w:val="00923C44"/>
    <w:rsid w:val="00925279"/>
    <w:rsid w:val="009252BD"/>
    <w:rsid w:val="00930DFD"/>
    <w:rsid w:val="00932915"/>
    <w:rsid w:val="009340C5"/>
    <w:rsid w:val="009424B0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683"/>
    <w:rsid w:val="00961D7D"/>
    <w:rsid w:val="00962726"/>
    <w:rsid w:val="00963E25"/>
    <w:rsid w:val="00964CA1"/>
    <w:rsid w:val="00966154"/>
    <w:rsid w:val="00966CE5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497B"/>
    <w:rsid w:val="009B5F8A"/>
    <w:rsid w:val="009B60C4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3E91"/>
    <w:rsid w:val="009D5A3E"/>
    <w:rsid w:val="009D6D50"/>
    <w:rsid w:val="009D72BC"/>
    <w:rsid w:val="009E0A9C"/>
    <w:rsid w:val="009E1C54"/>
    <w:rsid w:val="009E3EE1"/>
    <w:rsid w:val="009E4436"/>
    <w:rsid w:val="009E5C1A"/>
    <w:rsid w:val="009E72D4"/>
    <w:rsid w:val="009F089F"/>
    <w:rsid w:val="009F2102"/>
    <w:rsid w:val="009F355F"/>
    <w:rsid w:val="009F6349"/>
    <w:rsid w:val="009F7885"/>
    <w:rsid w:val="00A05A6B"/>
    <w:rsid w:val="00A05F2B"/>
    <w:rsid w:val="00A0610F"/>
    <w:rsid w:val="00A077E6"/>
    <w:rsid w:val="00A0799F"/>
    <w:rsid w:val="00A1126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6F5"/>
    <w:rsid w:val="00A20FA6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2CBD"/>
    <w:rsid w:val="00A3318D"/>
    <w:rsid w:val="00A33E51"/>
    <w:rsid w:val="00A34D8A"/>
    <w:rsid w:val="00A3705C"/>
    <w:rsid w:val="00A40F2D"/>
    <w:rsid w:val="00A41BFE"/>
    <w:rsid w:val="00A42C83"/>
    <w:rsid w:val="00A457A7"/>
    <w:rsid w:val="00A47621"/>
    <w:rsid w:val="00A47640"/>
    <w:rsid w:val="00A503CF"/>
    <w:rsid w:val="00A51DF3"/>
    <w:rsid w:val="00A528CF"/>
    <w:rsid w:val="00A52947"/>
    <w:rsid w:val="00A52CF9"/>
    <w:rsid w:val="00A56317"/>
    <w:rsid w:val="00A576E8"/>
    <w:rsid w:val="00A60E5D"/>
    <w:rsid w:val="00A612D7"/>
    <w:rsid w:val="00A61461"/>
    <w:rsid w:val="00A640E6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61CA"/>
    <w:rsid w:val="00A76B7F"/>
    <w:rsid w:val="00A8072B"/>
    <w:rsid w:val="00A81283"/>
    <w:rsid w:val="00A82F1B"/>
    <w:rsid w:val="00A83735"/>
    <w:rsid w:val="00A84252"/>
    <w:rsid w:val="00A84CD9"/>
    <w:rsid w:val="00A87663"/>
    <w:rsid w:val="00A87B24"/>
    <w:rsid w:val="00A90EE3"/>
    <w:rsid w:val="00A91564"/>
    <w:rsid w:val="00A949EC"/>
    <w:rsid w:val="00A95387"/>
    <w:rsid w:val="00A968C8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09F"/>
    <w:rsid w:val="00AC66F9"/>
    <w:rsid w:val="00AC6C38"/>
    <w:rsid w:val="00AC764F"/>
    <w:rsid w:val="00AC76BD"/>
    <w:rsid w:val="00AD0A76"/>
    <w:rsid w:val="00AD12A3"/>
    <w:rsid w:val="00AD1DE5"/>
    <w:rsid w:val="00AD325A"/>
    <w:rsid w:val="00AD3756"/>
    <w:rsid w:val="00AD6DBA"/>
    <w:rsid w:val="00AD71DF"/>
    <w:rsid w:val="00AE12D4"/>
    <w:rsid w:val="00AE31A0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93B"/>
    <w:rsid w:val="00B1118B"/>
    <w:rsid w:val="00B11908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67D2"/>
    <w:rsid w:val="00B36A05"/>
    <w:rsid w:val="00B40458"/>
    <w:rsid w:val="00B421DA"/>
    <w:rsid w:val="00B431CB"/>
    <w:rsid w:val="00B44504"/>
    <w:rsid w:val="00B50DC2"/>
    <w:rsid w:val="00B52690"/>
    <w:rsid w:val="00B5350E"/>
    <w:rsid w:val="00B53549"/>
    <w:rsid w:val="00B536A1"/>
    <w:rsid w:val="00B54771"/>
    <w:rsid w:val="00B5494D"/>
    <w:rsid w:val="00B56A9F"/>
    <w:rsid w:val="00B6171C"/>
    <w:rsid w:val="00B62E02"/>
    <w:rsid w:val="00B640DE"/>
    <w:rsid w:val="00B649CF"/>
    <w:rsid w:val="00B71E5D"/>
    <w:rsid w:val="00B738EC"/>
    <w:rsid w:val="00B73E99"/>
    <w:rsid w:val="00B75A27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7C43"/>
    <w:rsid w:val="00B91E01"/>
    <w:rsid w:val="00B94445"/>
    <w:rsid w:val="00B947D3"/>
    <w:rsid w:val="00B96719"/>
    <w:rsid w:val="00B97DB8"/>
    <w:rsid w:val="00BA2075"/>
    <w:rsid w:val="00BA2BAF"/>
    <w:rsid w:val="00BA3FF1"/>
    <w:rsid w:val="00BA4379"/>
    <w:rsid w:val="00BA68C6"/>
    <w:rsid w:val="00BA7010"/>
    <w:rsid w:val="00BB29CC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875"/>
    <w:rsid w:val="00BC5A91"/>
    <w:rsid w:val="00BC7A1E"/>
    <w:rsid w:val="00BD15CB"/>
    <w:rsid w:val="00BD1660"/>
    <w:rsid w:val="00BD26EB"/>
    <w:rsid w:val="00BD302F"/>
    <w:rsid w:val="00BD3D52"/>
    <w:rsid w:val="00BD7467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5C5A"/>
    <w:rsid w:val="00BF77B4"/>
    <w:rsid w:val="00C0194D"/>
    <w:rsid w:val="00C01CA7"/>
    <w:rsid w:val="00C024DD"/>
    <w:rsid w:val="00C0282D"/>
    <w:rsid w:val="00C02B07"/>
    <w:rsid w:val="00C06475"/>
    <w:rsid w:val="00C06479"/>
    <w:rsid w:val="00C11206"/>
    <w:rsid w:val="00C134E4"/>
    <w:rsid w:val="00C1389D"/>
    <w:rsid w:val="00C150EA"/>
    <w:rsid w:val="00C17437"/>
    <w:rsid w:val="00C207C0"/>
    <w:rsid w:val="00C219FE"/>
    <w:rsid w:val="00C21AB3"/>
    <w:rsid w:val="00C238F4"/>
    <w:rsid w:val="00C24201"/>
    <w:rsid w:val="00C25275"/>
    <w:rsid w:val="00C255DE"/>
    <w:rsid w:val="00C26C8D"/>
    <w:rsid w:val="00C30069"/>
    <w:rsid w:val="00C30AEF"/>
    <w:rsid w:val="00C319BE"/>
    <w:rsid w:val="00C32ACE"/>
    <w:rsid w:val="00C341AA"/>
    <w:rsid w:val="00C37072"/>
    <w:rsid w:val="00C41828"/>
    <w:rsid w:val="00C42549"/>
    <w:rsid w:val="00C428A0"/>
    <w:rsid w:val="00C44D40"/>
    <w:rsid w:val="00C45F4F"/>
    <w:rsid w:val="00C469F1"/>
    <w:rsid w:val="00C51435"/>
    <w:rsid w:val="00C54BEA"/>
    <w:rsid w:val="00C54EEC"/>
    <w:rsid w:val="00C55EE7"/>
    <w:rsid w:val="00C619E7"/>
    <w:rsid w:val="00C632AA"/>
    <w:rsid w:val="00C6445A"/>
    <w:rsid w:val="00C648AE"/>
    <w:rsid w:val="00C65B29"/>
    <w:rsid w:val="00C65EC2"/>
    <w:rsid w:val="00C6640F"/>
    <w:rsid w:val="00C665C2"/>
    <w:rsid w:val="00C718AD"/>
    <w:rsid w:val="00C7628B"/>
    <w:rsid w:val="00C77F6A"/>
    <w:rsid w:val="00C81083"/>
    <w:rsid w:val="00C8118C"/>
    <w:rsid w:val="00C816A8"/>
    <w:rsid w:val="00C83170"/>
    <w:rsid w:val="00C85D0C"/>
    <w:rsid w:val="00C85F62"/>
    <w:rsid w:val="00C86265"/>
    <w:rsid w:val="00C924B6"/>
    <w:rsid w:val="00C92A2D"/>
    <w:rsid w:val="00C9703B"/>
    <w:rsid w:val="00CA1891"/>
    <w:rsid w:val="00CA1DEB"/>
    <w:rsid w:val="00CA1E9F"/>
    <w:rsid w:val="00CA24D7"/>
    <w:rsid w:val="00CA411E"/>
    <w:rsid w:val="00CA5050"/>
    <w:rsid w:val="00CA632E"/>
    <w:rsid w:val="00CB06EE"/>
    <w:rsid w:val="00CB2099"/>
    <w:rsid w:val="00CB4BA7"/>
    <w:rsid w:val="00CB5D52"/>
    <w:rsid w:val="00CB6602"/>
    <w:rsid w:val="00CC1768"/>
    <w:rsid w:val="00CC2930"/>
    <w:rsid w:val="00CC3432"/>
    <w:rsid w:val="00CC42B6"/>
    <w:rsid w:val="00CC5827"/>
    <w:rsid w:val="00CC61BC"/>
    <w:rsid w:val="00CC76BF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4B4"/>
    <w:rsid w:val="00D13E64"/>
    <w:rsid w:val="00D149A1"/>
    <w:rsid w:val="00D162EA"/>
    <w:rsid w:val="00D16CC8"/>
    <w:rsid w:val="00D17DC1"/>
    <w:rsid w:val="00D21A29"/>
    <w:rsid w:val="00D21D5F"/>
    <w:rsid w:val="00D22708"/>
    <w:rsid w:val="00D23DFD"/>
    <w:rsid w:val="00D25463"/>
    <w:rsid w:val="00D26522"/>
    <w:rsid w:val="00D26A3F"/>
    <w:rsid w:val="00D27BD1"/>
    <w:rsid w:val="00D30B49"/>
    <w:rsid w:val="00D342AF"/>
    <w:rsid w:val="00D349CD"/>
    <w:rsid w:val="00D356D1"/>
    <w:rsid w:val="00D366D1"/>
    <w:rsid w:val="00D36780"/>
    <w:rsid w:val="00D40647"/>
    <w:rsid w:val="00D42298"/>
    <w:rsid w:val="00D42BBE"/>
    <w:rsid w:val="00D42DFB"/>
    <w:rsid w:val="00D43167"/>
    <w:rsid w:val="00D47F92"/>
    <w:rsid w:val="00D5007A"/>
    <w:rsid w:val="00D51A86"/>
    <w:rsid w:val="00D521A2"/>
    <w:rsid w:val="00D527B7"/>
    <w:rsid w:val="00D52A95"/>
    <w:rsid w:val="00D53587"/>
    <w:rsid w:val="00D53997"/>
    <w:rsid w:val="00D5544F"/>
    <w:rsid w:val="00D6337A"/>
    <w:rsid w:val="00D638EB"/>
    <w:rsid w:val="00D6529F"/>
    <w:rsid w:val="00D66ABF"/>
    <w:rsid w:val="00D67226"/>
    <w:rsid w:val="00D72F37"/>
    <w:rsid w:val="00D7473B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1723"/>
    <w:rsid w:val="00D928BF"/>
    <w:rsid w:val="00D92E5F"/>
    <w:rsid w:val="00D9580E"/>
    <w:rsid w:val="00D95E28"/>
    <w:rsid w:val="00D96C61"/>
    <w:rsid w:val="00DA00EF"/>
    <w:rsid w:val="00DA02B1"/>
    <w:rsid w:val="00DA4078"/>
    <w:rsid w:val="00DA4527"/>
    <w:rsid w:val="00DA5EFD"/>
    <w:rsid w:val="00DA63C0"/>
    <w:rsid w:val="00DA6B92"/>
    <w:rsid w:val="00DB36C8"/>
    <w:rsid w:val="00DB4326"/>
    <w:rsid w:val="00DB4BE5"/>
    <w:rsid w:val="00DB556D"/>
    <w:rsid w:val="00DB5F5C"/>
    <w:rsid w:val="00DB651C"/>
    <w:rsid w:val="00DB65CC"/>
    <w:rsid w:val="00DB65F5"/>
    <w:rsid w:val="00DB7167"/>
    <w:rsid w:val="00DB71B3"/>
    <w:rsid w:val="00DB750D"/>
    <w:rsid w:val="00DC0DF6"/>
    <w:rsid w:val="00DC7A01"/>
    <w:rsid w:val="00DD0173"/>
    <w:rsid w:val="00DD091B"/>
    <w:rsid w:val="00DD1776"/>
    <w:rsid w:val="00DD42D5"/>
    <w:rsid w:val="00DD5235"/>
    <w:rsid w:val="00DE1F31"/>
    <w:rsid w:val="00DE30C8"/>
    <w:rsid w:val="00DE35D8"/>
    <w:rsid w:val="00DE4286"/>
    <w:rsid w:val="00DE4EBE"/>
    <w:rsid w:val="00DE5BE5"/>
    <w:rsid w:val="00DE6A41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7D7C"/>
    <w:rsid w:val="00E111AA"/>
    <w:rsid w:val="00E125C7"/>
    <w:rsid w:val="00E142DD"/>
    <w:rsid w:val="00E1580C"/>
    <w:rsid w:val="00E16846"/>
    <w:rsid w:val="00E16864"/>
    <w:rsid w:val="00E17235"/>
    <w:rsid w:val="00E17CB2"/>
    <w:rsid w:val="00E204F6"/>
    <w:rsid w:val="00E2160B"/>
    <w:rsid w:val="00E2258F"/>
    <w:rsid w:val="00E22F47"/>
    <w:rsid w:val="00E23A05"/>
    <w:rsid w:val="00E24F89"/>
    <w:rsid w:val="00E2542E"/>
    <w:rsid w:val="00E3035D"/>
    <w:rsid w:val="00E31540"/>
    <w:rsid w:val="00E32F6A"/>
    <w:rsid w:val="00E33DFF"/>
    <w:rsid w:val="00E34547"/>
    <w:rsid w:val="00E36BA9"/>
    <w:rsid w:val="00E41AD1"/>
    <w:rsid w:val="00E41BDC"/>
    <w:rsid w:val="00E424AB"/>
    <w:rsid w:val="00E42B90"/>
    <w:rsid w:val="00E42BA7"/>
    <w:rsid w:val="00E43A7B"/>
    <w:rsid w:val="00E43CD1"/>
    <w:rsid w:val="00E46135"/>
    <w:rsid w:val="00E4641A"/>
    <w:rsid w:val="00E5081A"/>
    <w:rsid w:val="00E50A1D"/>
    <w:rsid w:val="00E50B8E"/>
    <w:rsid w:val="00E51CF3"/>
    <w:rsid w:val="00E52997"/>
    <w:rsid w:val="00E53226"/>
    <w:rsid w:val="00E54C7F"/>
    <w:rsid w:val="00E54D82"/>
    <w:rsid w:val="00E57C2C"/>
    <w:rsid w:val="00E61493"/>
    <w:rsid w:val="00E615F1"/>
    <w:rsid w:val="00E62BC7"/>
    <w:rsid w:val="00E62CFE"/>
    <w:rsid w:val="00E630D4"/>
    <w:rsid w:val="00E63704"/>
    <w:rsid w:val="00E646DB"/>
    <w:rsid w:val="00E65563"/>
    <w:rsid w:val="00E748B4"/>
    <w:rsid w:val="00E763F6"/>
    <w:rsid w:val="00E76617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04F"/>
    <w:rsid w:val="00EB77A0"/>
    <w:rsid w:val="00EC4F2E"/>
    <w:rsid w:val="00EC67D5"/>
    <w:rsid w:val="00EC7F72"/>
    <w:rsid w:val="00ED0D61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B2F"/>
    <w:rsid w:val="00EF7FD0"/>
    <w:rsid w:val="00F014EA"/>
    <w:rsid w:val="00F01F55"/>
    <w:rsid w:val="00F111FA"/>
    <w:rsid w:val="00F12B44"/>
    <w:rsid w:val="00F14015"/>
    <w:rsid w:val="00F14A31"/>
    <w:rsid w:val="00F15C5E"/>
    <w:rsid w:val="00F16B2E"/>
    <w:rsid w:val="00F22CCC"/>
    <w:rsid w:val="00F22D25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68A1"/>
    <w:rsid w:val="00F37A03"/>
    <w:rsid w:val="00F45804"/>
    <w:rsid w:val="00F4662F"/>
    <w:rsid w:val="00F466CC"/>
    <w:rsid w:val="00F54CD1"/>
    <w:rsid w:val="00F552E4"/>
    <w:rsid w:val="00F557AC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0C0A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7D67"/>
    <w:rsid w:val="00FC0E24"/>
    <w:rsid w:val="00FC1D95"/>
    <w:rsid w:val="00FC35EA"/>
    <w:rsid w:val="00FC3F82"/>
    <w:rsid w:val="00FC573F"/>
    <w:rsid w:val="00FC6511"/>
    <w:rsid w:val="00FC755B"/>
    <w:rsid w:val="00FC7C33"/>
    <w:rsid w:val="00FD0B84"/>
    <w:rsid w:val="00FD2E70"/>
    <w:rsid w:val="00FD3086"/>
    <w:rsid w:val="00FD34B3"/>
    <w:rsid w:val="00FD582A"/>
    <w:rsid w:val="00FD5D76"/>
    <w:rsid w:val="00FD637C"/>
    <w:rsid w:val="00FD6DBC"/>
    <w:rsid w:val="00FD6DCE"/>
    <w:rsid w:val="00FD73BC"/>
    <w:rsid w:val="00FD791F"/>
    <w:rsid w:val="00FE07AE"/>
    <w:rsid w:val="00FE0870"/>
    <w:rsid w:val="00FE23C6"/>
    <w:rsid w:val="00FE5291"/>
    <w:rsid w:val="00FE54D0"/>
    <w:rsid w:val="00FE634A"/>
    <w:rsid w:val="00FE75FD"/>
    <w:rsid w:val="00FF20B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73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7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zlog.ru/eks/eks-5/" TargetMode="External"/><Relationship Id="rId2" Type="http://schemas.openxmlformats.org/officeDocument/2006/relationships/hyperlink" Target="http://bizlog.ru/eks/eks-5/" TargetMode="External"/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13854</Words>
  <Characters>78969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92638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User</cp:lastModifiedBy>
  <cp:revision>2</cp:revision>
  <cp:lastPrinted>2017-08-01T13:53:00Z</cp:lastPrinted>
  <dcterms:created xsi:type="dcterms:W3CDTF">2019-10-28T08:23:00Z</dcterms:created>
  <dcterms:modified xsi:type="dcterms:W3CDTF">2019-10-28T08:23:00Z</dcterms:modified>
</cp:coreProperties>
</file>