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B06" w:rsidRDefault="004F2B06" w:rsidP="00850FB9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p w:rsidR="00850FB9" w:rsidRDefault="00850FB9" w:rsidP="00850FB9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  <w:r w:rsidRPr="00850FB9">
        <w:rPr>
          <w:rFonts w:ascii="Times New Roman" w:hAnsi="Times New Roman" w:cs="Times New Roman"/>
          <w:sz w:val="36"/>
          <w:szCs w:val="28"/>
        </w:rPr>
        <w:t xml:space="preserve">Расписание занятий </w:t>
      </w:r>
    </w:p>
    <w:p w:rsidR="00895F86" w:rsidRDefault="00850FB9" w:rsidP="00850FB9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  <w:r w:rsidRPr="00850FB9">
        <w:rPr>
          <w:rFonts w:ascii="Times New Roman" w:hAnsi="Times New Roman" w:cs="Times New Roman"/>
          <w:sz w:val="36"/>
          <w:szCs w:val="28"/>
        </w:rPr>
        <w:t>МОЛОДЕЖНОЙ ШКОЛЫ ФИНАНСОВОЙ ГРАМОТНОСТИ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8"/>
        <w:gridCol w:w="1981"/>
        <w:gridCol w:w="1559"/>
        <w:gridCol w:w="2551"/>
        <w:gridCol w:w="2835"/>
      </w:tblGrid>
      <w:tr w:rsidR="004F2B06" w:rsidRPr="004F2B06" w:rsidTr="004F2B06">
        <w:trPr>
          <w:trHeight w:val="785"/>
        </w:trPr>
        <w:tc>
          <w:tcPr>
            <w:tcW w:w="708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Н п/п</w:t>
            </w:r>
          </w:p>
        </w:tc>
        <w:tc>
          <w:tcPr>
            <w:tcW w:w="1981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  <w:tc>
          <w:tcPr>
            <w:tcW w:w="1559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51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Наименование занятия</w:t>
            </w:r>
          </w:p>
        </w:tc>
        <w:tc>
          <w:tcPr>
            <w:tcW w:w="2835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</w:tr>
      <w:tr w:rsidR="004F2B06" w:rsidRPr="004F2B06" w:rsidTr="00516F10">
        <w:trPr>
          <w:trHeight w:val="1930"/>
        </w:trPr>
        <w:tc>
          <w:tcPr>
            <w:tcW w:w="708" w:type="dxa"/>
          </w:tcPr>
          <w:p w:rsidR="004F2B06" w:rsidRPr="004F2B06" w:rsidRDefault="004F2B06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1" w:type="dxa"/>
          </w:tcPr>
          <w:p w:rsidR="004F2B06" w:rsidRPr="004F2B06" w:rsidRDefault="004F2B06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8.04.21</w:t>
            </w:r>
          </w:p>
          <w:p w:rsidR="004F2B06" w:rsidRPr="004F2B06" w:rsidRDefault="004F2B06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59" w:type="dxa"/>
          </w:tcPr>
          <w:p w:rsidR="004F2B06" w:rsidRPr="004F2B06" w:rsidRDefault="004F2B06" w:rsidP="004F2B06">
            <w:pPr>
              <w:rPr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 xml:space="preserve">онлайн-платформа </w:t>
            </w:r>
            <w:r w:rsidRPr="004F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:rsidR="004F2B06" w:rsidRPr="004F2B06" w:rsidRDefault="004F2B06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>Общие положения о школе. Правила управления личными финансами</w:t>
            </w:r>
          </w:p>
        </w:tc>
        <w:tc>
          <w:tcPr>
            <w:tcW w:w="2835" w:type="dxa"/>
          </w:tcPr>
          <w:p w:rsidR="004F2B06" w:rsidRPr="004F2B06" w:rsidRDefault="004F2B06" w:rsidP="004F2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д.э.н. Н.И. Иванов, </w:t>
            </w:r>
          </w:p>
          <w:p w:rsidR="00DE5F9E" w:rsidRPr="004F2B06" w:rsidRDefault="004F2B06" w:rsidP="008B01F2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50FB9">
              <w:rPr>
                <w:rFonts w:ascii="Times New Roman" w:eastAsia="Calibri" w:hAnsi="Times New Roman" w:cs="Times New Roman"/>
                <w:sz w:val="24"/>
                <w:szCs w:val="24"/>
              </w:rPr>
              <w:t>д.э.н. А.Э. Сагайдак,</w:t>
            </w:r>
            <w:r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д.э.н. М.М. Колесников </w:t>
            </w:r>
            <w:proofErr w:type="spellStart"/>
            <w:r w:rsidR="008B01F2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516F10"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B01F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16F10"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spellEnd"/>
            <w:r w:rsidR="00516F10"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>. В.С. Горбунов,</w:t>
            </w:r>
            <w:r w:rsidR="00516F10">
              <w:rPr>
                <w:rFonts w:ascii="Times New Roman" w:hAnsi="Times New Roman" w:cs="Times New Roman"/>
                <w:sz w:val="24"/>
                <w:szCs w:val="24"/>
              </w:rPr>
              <w:t xml:space="preserve"> к.э.н. </w:t>
            </w:r>
            <w:r w:rsidR="008B01F2">
              <w:rPr>
                <w:rFonts w:ascii="Times New Roman" w:hAnsi="Times New Roman" w:cs="Times New Roman"/>
                <w:sz w:val="24"/>
                <w:szCs w:val="24"/>
              </w:rPr>
              <w:t>Т.В. Шевченко</w:t>
            </w:r>
            <w:proofErr w:type="gramEnd"/>
          </w:p>
        </w:tc>
      </w:tr>
      <w:tr w:rsidR="008B01F2" w:rsidRPr="004F2B06" w:rsidTr="004F2B06">
        <w:tc>
          <w:tcPr>
            <w:tcW w:w="708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1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15.04.21</w:t>
            </w:r>
          </w:p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59" w:type="dxa"/>
          </w:tcPr>
          <w:p w:rsidR="008B01F2" w:rsidRPr="004F2B06" w:rsidRDefault="008B01F2" w:rsidP="004F2B06">
            <w:pPr>
              <w:rPr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 xml:space="preserve">онлайн-платформа </w:t>
            </w:r>
            <w:r w:rsidRPr="004F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временные тенденции в экономике</w:t>
            </w:r>
          </w:p>
        </w:tc>
        <w:tc>
          <w:tcPr>
            <w:tcW w:w="2835" w:type="dxa"/>
          </w:tcPr>
          <w:p w:rsidR="008B01F2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к.э.н. О.Н.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Маргалитадзе</w:t>
            </w:r>
            <w:proofErr w:type="spellEnd"/>
          </w:p>
          <w:p w:rsidR="008B01F2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 Л.Б. Ефремова</w:t>
            </w:r>
          </w:p>
          <w:p w:rsidR="008B01F2" w:rsidRPr="00FA3841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к.э.н. В.И.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Нилиповский</w:t>
            </w:r>
            <w:proofErr w:type="spellEnd"/>
          </w:p>
        </w:tc>
      </w:tr>
      <w:tr w:rsidR="008B01F2" w:rsidRPr="004F2B06" w:rsidTr="004F2B06">
        <w:tc>
          <w:tcPr>
            <w:tcW w:w="708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22.04.21</w:t>
            </w:r>
          </w:p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59" w:type="dxa"/>
          </w:tcPr>
          <w:p w:rsidR="008B01F2" w:rsidRPr="004F2B06" w:rsidRDefault="008B01F2" w:rsidP="004F2B06">
            <w:pPr>
              <w:rPr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 xml:space="preserve">онлайн-платформа </w:t>
            </w:r>
            <w:r w:rsidRPr="004F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:rsidR="008B01F2" w:rsidRPr="004F2B06" w:rsidRDefault="008B01F2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Банковские продукты для населения. Защита потребителей финансовых услуг</w:t>
            </w:r>
          </w:p>
        </w:tc>
        <w:tc>
          <w:tcPr>
            <w:tcW w:w="2835" w:type="dxa"/>
          </w:tcPr>
          <w:p w:rsidR="008B01F2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В.С. Горбунов</w:t>
            </w:r>
          </w:p>
          <w:p w:rsidR="008B01F2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к.э.н. Л.Л.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Чиркова</w:t>
            </w:r>
            <w:proofErr w:type="spellEnd"/>
          </w:p>
          <w:p w:rsidR="008B01F2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к.э.н. М.С. Селянский</w:t>
            </w:r>
          </w:p>
          <w:p w:rsidR="008B01F2" w:rsidRPr="00FA3841" w:rsidRDefault="008B01F2" w:rsidP="00C65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B06" w:rsidRPr="004F2B06" w:rsidTr="004F2B06">
        <w:tc>
          <w:tcPr>
            <w:tcW w:w="708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1" w:type="dxa"/>
          </w:tcPr>
          <w:p w:rsidR="004F2B06" w:rsidRPr="002821D9" w:rsidRDefault="008B01F2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29.04.21</w:t>
            </w:r>
            <w:bookmarkStart w:id="0" w:name="_GoBack"/>
            <w:bookmarkEnd w:id="0"/>
          </w:p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1559" w:type="dxa"/>
          </w:tcPr>
          <w:p w:rsidR="004F2B06" w:rsidRPr="004F2B06" w:rsidRDefault="004F2B06" w:rsidP="004F2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аудитория 506,</w:t>
            </w:r>
          </w:p>
          <w:p w:rsidR="004F2B06" w:rsidRPr="004F2B06" w:rsidRDefault="004F2B06" w:rsidP="004F2B0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 xml:space="preserve">онлайн-платформа </w:t>
            </w:r>
            <w:r w:rsidRPr="004F2B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551" w:type="dxa"/>
          </w:tcPr>
          <w:p w:rsidR="004F2B06" w:rsidRPr="004F2B06" w:rsidRDefault="004F2B06" w:rsidP="00850F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B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Налогообложение физических лиц. </w:t>
            </w:r>
            <w:r w:rsidRPr="004F2B06">
              <w:rPr>
                <w:rFonts w:ascii="Times New Roman" w:hAnsi="Times New Roman" w:cs="Times New Roman"/>
                <w:sz w:val="24"/>
                <w:szCs w:val="24"/>
              </w:rPr>
              <w:t>Гарантии сохранения частной собственности и недвижимости</w:t>
            </w:r>
          </w:p>
        </w:tc>
        <w:tc>
          <w:tcPr>
            <w:tcW w:w="2835" w:type="dxa"/>
          </w:tcPr>
          <w:p w:rsidR="008B01F2" w:rsidRPr="008B01F2" w:rsidRDefault="008B01F2" w:rsidP="008B0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к.э.н. А.С. </w:t>
            </w:r>
            <w:proofErr w:type="spellStart"/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Кокорев</w:t>
            </w:r>
            <w:proofErr w:type="spellEnd"/>
          </w:p>
          <w:p w:rsidR="008B01F2" w:rsidRPr="008B01F2" w:rsidRDefault="008B01F2" w:rsidP="008B0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к.э.н. А.Г. Германович</w:t>
            </w:r>
          </w:p>
          <w:p w:rsidR="008B01F2" w:rsidRPr="008B01F2" w:rsidRDefault="008B01F2" w:rsidP="008B0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к.э.н. А.А. Сагайдак</w:t>
            </w:r>
          </w:p>
          <w:p w:rsidR="008B01F2" w:rsidRPr="008B01F2" w:rsidRDefault="008B01F2" w:rsidP="008B0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д.т.н. С.П. Коростелев</w:t>
            </w:r>
          </w:p>
          <w:p w:rsidR="008B01F2" w:rsidRPr="008B01F2" w:rsidRDefault="008B01F2" w:rsidP="008B0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к.т.н. Ю.А. </w:t>
            </w:r>
            <w:proofErr w:type="spellStart"/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Чемодин</w:t>
            </w:r>
            <w:proofErr w:type="spellEnd"/>
          </w:p>
          <w:p w:rsidR="00DE5F9E" w:rsidRPr="004F2B06" w:rsidRDefault="008B01F2" w:rsidP="008B01F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к.э.н. Л.А. </w:t>
            </w:r>
            <w:proofErr w:type="spellStart"/>
            <w:r w:rsidRPr="008B01F2">
              <w:rPr>
                <w:rFonts w:ascii="Times New Roman" w:eastAsia="Calibri" w:hAnsi="Times New Roman" w:cs="Times New Roman"/>
                <w:sz w:val="24"/>
                <w:szCs w:val="24"/>
              </w:rPr>
              <w:t>Инжинова</w:t>
            </w:r>
            <w:proofErr w:type="spellEnd"/>
          </w:p>
        </w:tc>
      </w:tr>
    </w:tbl>
    <w:p w:rsidR="00850FB9" w:rsidRPr="00850FB9" w:rsidRDefault="00850FB9" w:rsidP="00850FB9">
      <w:pPr>
        <w:spacing w:line="360" w:lineRule="auto"/>
        <w:ind w:firstLine="709"/>
        <w:jc w:val="center"/>
        <w:rPr>
          <w:rFonts w:ascii="Times New Roman" w:hAnsi="Times New Roman" w:cs="Times New Roman"/>
          <w:sz w:val="36"/>
          <w:szCs w:val="28"/>
        </w:rPr>
      </w:pPr>
    </w:p>
    <w:sectPr w:rsidR="00850FB9" w:rsidRPr="0085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FB9"/>
    <w:rsid w:val="002821D9"/>
    <w:rsid w:val="004F2B06"/>
    <w:rsid w:val="00516F10"/>
    <w:rsid w:val="00850FB9"/>
    <w:rsid w:val="00895F86"/>
    <w:rsid w:val="008B01F2"/>
    <w:rsid w:val="00D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Университет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Шевченко</dc:creator>
  <cp:lastModifiedBy>Лаборатория</cp:lastModifiedBy>
  <cp:revision>2</cp:revision>
  <dcterms:created xsi:type="dcterms:W3CDTF">2021-04-01T14:59:00Z</dcterms:created>
  <dcterms:modified xsi:type="dcterms:W3CDTF">2021-04-01T14:59:00Z</dcterms:modified>
</cp:coreProperties>
</file>