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08C557" w14:textId="77777777" w:rsidR="00CD5C9A" w:rsidRPr="00DB25C3" w:rsidRDefault="00CD5C9A" w:rsidP="00CD5C9A">
      <w:pPr>
        <w:pStyle w:val="Default"/>
        <w:jc w:val="right"/>
        <w:rPr>
          <w:rFonts w:cs="Times New Roman"/>
          <w:b/>
          <w:bCs/>
          <w:sz w:val="28"/>
          <w:szCs w:val="28"/>
        </w:rPr>
      </w:pPr>
      <w:bookmarkStart w:id="0" w:name="_Hlk85019926"/>
      <w:r w:rsidRPr="00DB25C3">
        <w:rPr>
          <w:rFonts w:cs="Times New Roman"/>
          <w:b/>
          <w:bCs/>
          <w:sz w:val="28"/>
          <w:szCs w:val="28"/>
        </w:rPr>
        <w:t>Приложение 1</w:t>
      </w:r>
    </w:p>
    <w:p w14:paraId="1E876EAD" w14:textId="77777777" w:rsidR="00CD5C9A" w:rsidRPr="00DB25C3" w:rsidRDefault="00CD5C9A" w:rsidP="00CD5C9A">
      <w:pPr>
        <w:pStyle w:val="Default"/>
        <w:jc w:val="right"/>
        <w:rPr>
          <w:rFonts w:cs="Times New Roman"/>
          <w:b/>
          <w:bCs/>
          <w:sz w:val="28"/>
          <w:szCs w:val="28"/>
        </w:rPr>
      </w:pPr>
    </w:p>
    <w:p w14:paraId="3F074ACD" w14:textId="77777777" w:rsidR="00CD5C9A" w:rsidRPr="00DB25C3" w:rsidRDefault="00CD5C9A" w:rsidP="00CD5C9A">
      <w:pPr>
        <w:pStyle w:val="Default"/>
        <w:jc w:val="center"/>
        <w:rPr>
          <w:rFonts w:cs="Times New Roman"/>
          <w:b/>
          <w:bCs/>
          <w:caps/>
          <w:kern w:val="24"/>
          <w:sz w:val="28"/>
          <w:szCs w:val="28"/>
        </w:rPr>
      </w:pPr>
      <w:r w:rsidRPr="00DB25C3">
        <w:rPr>
          <w:rFonts w:cs="Times New Roman"/>
          <w:b/>
          <w:bCs/>
          <w:caps/>
          <w:sz w:val="28"/>
          <w:szCs w:val="28"/>
        </w:rPr>
        <w:t xml:space="preserve">заявка на участие в </w:t>
      </w:r>
      <w:r w:rsidRPr="00DB25C3">
        <w:rPr>
          <w:rFonts w:cs="Times New Roman"/>
          <w:b/>
          <w:bCs/>
          <w:caps/>
          <w:kern w:val="24"/>
          <w:sz w:val="28"/>
          <w:szCs w:val="28"/>
        </w:rPr>
        <w:t>Конференции</w:t>
      </w:r>
    </w:p>
    <w:p w14:paraId="7A62130A" w14:textId="46EF5C00" w:rsidR="00DB25C3" w:rsidRDefault="00DB25C3" w:rsidP="00CD5C9A">
      <w:pPr>
        <w:pStyle w:val="Default"/>
        <w:jc w:val="center"/>
        <w:rPr>
          <w:rFonts w:cs="Times New Roman"/>
          <w:b/>
          <w:bCs/>
          <w:sz w:val="28"/>
          <w:szCs w:val="28"/>
        </w:rPr>
      </w:pPr>
      <w:r w:rsidRPr="00DB25C3">
        <w:rPr>
          <w:rFonts w:cs="Times New Roman"/>
          <w:b/>
          <w:bCs/>
          <w:sz w:val="28"/>
          <w:szCs w:val="28"/>
        </w:rPr>
        <w:t>«</w:t>
      </w:r>
      <w:r w:rsidR="0087305D" w:rsidRPr="0087305D">
        <w:rPr>
          <w:rFonts w:cs="Times New Roman"/>
          <w:b/>
          <w:bCs/>
          <w:sz w:val="28"/>
          <w:szCs w:val="28"/>
        </w:rPr>
        <w:t>Актуальные проблемы нормативно-правового и методического обеспечения реализации Государственной программы эффективного вовлечения в оборот земель сельскохозяйственного назначения и развития мелиоративного комплекса Российской Федерации</w:t>
      </w:r>
      <w:r>
        <w:rPr>
          <w:rFonts w:cs="Times New Roman"/>
          <w:b/>
          <w:bCs/>
          <w:sz w:val="28"/>
          <w:szCs w:val="28"/>
        </w:rPr>
        <w:t>»</w:t>
      </w:r>
    </w:p>
    <w:p w14:paraId="07A63B7D" w14:textId="77777777" w:rsidR="00CD5C9A" w:rsidRPr="00DB25C3" w:rsidRDefault="00CD5C9A" w:rsidP="00CD5C9A">
      <w:pPr>
        <w:pStyle w:val="Default"/>
        <w:jc w:val="center"/>
        <w:rPr>
          <w:rFonts w:cs="Times New Roman"/>
          <w:b/>
          <w:bCs/>
          <w:caps/>
          <w:kern w:val="24"/>
          <w:sz w:val="28"/>
          <w:szCs w:val="28"/>
        </w:rPr>
      </w:pPr>
    </w:p>
    <w:p w14:paraId="0F44E5AF" w14:textId="225D2F8C" w:rsidR="00CD5C9A" w:rsidRPr="00DB25C3" w:rsidRDefault="0087305D" w:rsidP="00CD5C9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16</w:t>
      </w:r>
      <w:r w:rsidR="00E53E1D">
        <w:rPr>
          <w:rFonts w:ascii="Times New Roman" w:hAnsi="Times New Roman" w:cs="Times New Roman"/>
          <w:b/>
          <w:bCs/>
          <w:sz w:val="28"/>
          <w:szCs w:val="28"/>
        </w:rPr>
        <w:t xml:space="preserve"> апреля 2024</w:t>
      </w:r>
      <w:r w:rsidR="00CD5C9A" w:rsidRPr="00DB25C3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tbl>
      <w:tblPr>
        <w:tblStyle w:val="TableNormal"/>
        <w:tblW w:w="9645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4257"/>
        <w:gridCol w:w="5388"/>
      </w:tblGrid>
      <w:tr w:rsidR="00CD5C9A" w:rsidRPr="00DB25C3" w14:paraId="740B4865" w14:textId="77777777" w:rsidTr="00CB250F">
        <w:trPr>
          <w:trHeight w:val="448"/>
          <w:jc w:val="center"/>
        </w:trPr>
        <w:tc>
          <w:tcPr>
            <w:tcW w:w="425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2AF5FBB" w14:textId="77777777" w:rsidR="00CD5C9A" w:rsidRPr="00DB25C3" w:rsidRDefault="00CD5C9A" w:rsidP="00CB250F">
            <w:pPr>
              <w:pStyle w:val="Default"/>
              <w:widowControl/>
              <w:suppressAutoHyphens w:val="0"/>
              <w:rPr>
                <w:rFonts w:cs="Times New Roman"/>
                <w:b/>
                <w:bCs/>
                <w:sz w:val="28"/>
                <w:szCs w:val="28"/>
              </w:rPr>
            </w:pPr>
            <w:r w:rsidRPr="00DB25C3">
              <w:rPr>
                <w:rFonts w:cs="Times New Roman"/>
                <w:b/>
                <w:bCs/>
                <w:sz w:val="28"/>
                <w:szCs w:val="28"/>
              </w:rPr>
              <w:t>ФИО (полностью)</w:t>
            </w:r>
          </w:p>
        </w:tc>
        <w:tc>
          <w:tcPr>
            <w:tcW w:w="538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F87E1F" w14:textId="77777777" w:rsidR="00CD5C9A" w:rsidRPr="00DB25C3" w:rsidRDefault="00CD5C9A" w:rsidP="00CB250F">
            <w:pPr>
              <w:rPr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D5C9A" w:rsidRPr="00DB25C3" w14:paraId="25F36DD9" w14:textId="77777777" w:rsidTr="00CB250F">
        <w:trPr>
          <w:trHeight w:val="448"/>
          <w:jc w:val="center"/>
        </w:trPr>
        <w:tc>
          <w:tcPr>
            <w:tcW w:w="425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E5426D" w14:textId="77777777" w:rsidR="00CD5C9A" w:rsidRPr="00DB25C3" w:rsidRDefault="00CD5C9A" w:rsidP="00CB250F">
            <w:pPr>
              <w:pStyle w:val="Default"/>
              <w:widowControl/>
              <w:suppressAutoHyphens w:val="0"/>
              <w:rPr>
                <w:rFonts w:cs="Times New Roman"/>
                <w:b/>
                <w:bCs/>
                <w:sz w:val="28"/>
                <w:szCs w:val="28"/>
              </w:rPr>
            </w:pPr>
            <w:r w:rsidRPr="00DB25C3">
              <w:rPr>
                <w:rFonts w:cs="Times New Roman"/>
                <w:b/>
                <w:bCs/>
                <w:sz w:val="28"/>
                <w:szCs w:val="28"/>
              </w:rPr>
              <w:t>Учёная степень</w:t>
            </w:r>
          </w:p>
        </w:tc>
        <w:tc>
          <w:tcPr>
            <w:tcW w:w="538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3233A0" w14:textId="77777777" w:rsidR="00CD5C9A" w:rsidRPr="00DB25C3" w:rsidRDefault="00CD5C9A" w:rsidP="00CB250F">
            <w:pPr>
              <w:rPr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D5C9A" w:rsidRPr="00DB25C3" w14:paraId="7FB2ED85" w14:textId="77777777" w:rsidTr="00CB250F">
        <w:trPr>
          <w:trHeight w:val="448"/>
          <w:jc w:val="center"/>
        </w:trPr>
        <w:tc>
          <w:tcPr>
            <w:tcW w:w="425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C9E6D1" w14:textId="77777777" w:rsidR="00CD5C9A" w:rsidRPr="00DB25C3" w:rsidRDefault="00CD5C9A" w:rsidP="00CB250F">
            <w:pPr>
              <w:pStyle w:val="Default"/>
              <w:widowControl/>
              <w:suppressAutoHyphens w:val="0"/>
              <w:rPr>
                <w:rFonts w:cs="Times New Roman"/>
                <w:b/>
                <w:bCs/>
                <w:sz w:val="28"/>
                <w:szCs w:val="28"/>
              </w:rPr>
            </w:pPr>
            <w:r w:rsidRPr="00DB25C3">
              <w:rPr>
                <w:rFonts w:cs="Times New Roman"/>
                <w:b/>
                <w:bCs/>
                <w:sz w:val="28"/>
                <w:szCs w:val="28"/>
              </w:rPr>
              <w:t>Учёное звание</w:t>
            </w:r>
          </w:p>
        </w:tc>
        <w:tc>
          <w:tcPr>
            <w:tcW w:w="538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A89042" w14:textId="77777777" w:rsidR="00CD5C9A" w:rsidRPr="00DB25C3" w:rsidRDefault="00CD5C9A" w:rsidP="00CB250F">
            <w:pPr>
              <w:rPr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D5C9A" w:rsidRPr="00DB25C3" w14:paraId="5942A129" w14:textId="77777777" w:rsidTr="00CB250F">
        <w:trPr>
          <w:trHeight w:val="453"/>
          <w:jc w:val="center"/>
        </w:trPr>
        <w:tc>
          <w:tcPr>
            <w:tcW w:w="425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E4EF457" w14:textId="4353E629" w:rsidR="00CD5C9A" w:rsidRPr="00DB25C3" w:rsidRDefault="00CD5C9A" w:rsidP="00CB250F">
            <w:pPr>
              <w:pStyle w:val="Default"/>
              <w:widowControl/>
              <w:suppressAutoHyphens w:val="0"/>
              <w:rPr>
                <w:rFonts w:cs="Times New Roman"/>
                <w:sz w:val="28"/>
                <w:szCs w:val="28"/>
              </w:rPr>
            </w:pPr>
            <w:r w:rsidRPr="00DB25C3">
              <w:rPr>
                <w:rFonts w:cs="Times New Roman"/>
                <w:b/>
                <w:bCs/>
                <w:sz w:val="28"/>
                <w:szCs w:val="28"/>
              </w:rPr>
              <w:t>Должность (полностью)</w:t>
            </w:r>
          </w:p>
        </w:tc>
        <w:tc>
          <w:tcPr>
            <w:tcW w:w="538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006C2D" w14:textId="77777777" w:rsidR="00CD5C9A" w:rsidRPr="00DB25C3" w:rsidRDefault="00CD5C9A" w:rsidP="00CB250F">
            <w:pPr>
              <w:rPr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2D13C8" w:rsidRPr="00DB25C3" w14:paraId="38D25D09" w14:textId="77777777" w:rsidTr="00CB250F">
        <w:trPr>
          <w:trHeight w:val="453"/>
          <w:jc w:val="center"/>
        </w:trPr>
        <w:tc>
          <w:tcPr>
            <w:tcW w:w="425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240890" w14:textId="63A59486" w:rsidR="002D13C8" w:rsidRPr="00DB25C3" w:rsidRDefault="002D13C8" w:rsidP="00CB250F">
            <w:pPr>
              <w:pStyle w:val="Default"/>
              <w:widowControl/>
              <w:suppressAutoHyphens w:val="0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Для обучающихся (студент, магистрант, аспирант, соискатель)</w:t>
            </w:r>
          </w:p>
        </w:tc>
        <w:tc>
          <w:tcPr>
            <w:tcW w:w="538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696EF5" w14:textId="77777777" w:rsidR="002D13C8" w:rsidRPr="00DB25C3" w:rsidRDefault="002D13C8" w:rsidP="00CB250F">
            <w:pPr>
              <w:rPr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D5C9A" w:rsidRPr="00DB25C3" w14:paraId="5F65EF99" w14:textId="77777777" w:rsidTr="00CB250F">
        <w:trPr>
          <w:trHeight w:val="453"/>
          <w:jc w:val="center"/>
        </w:trPr>
        <w:tc>
          <w:tcPr>
            <w:tcW w:w="425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2D7F2E" w14:textId="77777777" w:rsidR="00CD5C9A" w:rsidRPr="00DB25C3" w:rsidRDefault="00CD5C9A" w:rsidP="00CB250F">
            <w:pPr>
              <w:pStyle w:val="Default"/>
              <w:widowControl/>
              <w:suppressAutoHyphens w:val="0"/>
              <w:rPr>
                <w:rFonts w:cs="Times New Roman"/>
                <w:b/>
                <w:bCs/>
                <w:sz w:val="28"/>
                <w:szCs w:val="28"/>
              </w:rPr>
            </w:pPr>
            <w:r w:rsidRPr="00DB25C3">
              <w:rPr>
                <w:rFonts w:cs="Times New Roman"/>
                <w:b/>
                <w:bCs/>
                <w:sz w:val="28"/>
                <w:szCs w:val="28"/>
              </w:rPr>
              <w:t>Место работы, учёбы</w:t>
            </w:r>
          </w:p>
          <w:p w14:paraId="2874E706" w14:textId="77777777" w:rsidR="00CD5C9A" w:rsidRPr="00DB25C3" w:rsidRDefault="00CD5C9A" w:rsidP="00CB250F">
            <w:pPr>
              <w:pStyle w:val="Default"/>
              <w:widowControl/>
              <w:suppressAutoHyphens w:val="0"/>
              <w:rPr>
                <w:rFonts w:cs="Times New Roman"/>
                <w:b/>
                <w:bCs/>
                <w:sz w:val="28"/>
                <w:szCs w:val="28"/>
              </w:rPr>
            </w:pPr>
            <w:r w:rsidRPr="00DB25C3">
              <w:rPr>
                <w:rFonts w:cs="Times New Roman"/>
                <w:b/>
                <w:bCs/>
                <w:sz w:val="28"/>
                <w:szCs w:val="28"/>
              </w:rPr>
              <w:t>(полное название организации)</w:t>
            </w:r>
          </w:p>
        </w:tc>
        <w:tc>
          <w:tcPr>
            <w:tcW w:w="538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CF8675" w14:textId="77777777" w:rsidR="00CD5C9A" w:rsidRPr="00DB25C3" w:rsidRDefault="00CD5C9A" w:rsidP="00CB250F">
            <w:pPr>
              <w:rPr>
                <w:sz w:val="28"/>
                <w:szCs w:val="28"/>
                <w:bdr w:val="none" w:sz="0" w:space="0" w:color="auto" w:frame="1"/>
                <w:lang w:eastAsia="ru-RU"/>
              </w:rPr>
            </w:pPr>
            <w:bookmarkStart w:id="1" w:name="_GoBack"/>
            <w:bookmarkEnd w:id="1"/>
          </w:p>
        </w:tc>
      </w:tr>
      <w:tr w:rsidR="00CD5C9A" w:rsidRPr="00DB25C3" w14:paraId="3DF07D88" w14:textId="77777777" w:rsidTr="00CB250F">
        <w:trPr>
          <w:trHeight w:val="600"/>
          <w:jc w:val="center"/>
        </w:trPr>
        <w:tc>
          <w:tcPr>
            <w:tcW w:w="425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B0913D4" w14:textId="77777777" w:rsidR="00CD5C9A" w:rsidRPr="00DB25C3" w:rsidRDefault="00CD5C9A" w:rsidP="00CB250F">
            <w:pPr>
              <w:pStyle w:val="Default"/>
              <w:widowControl/>
              <w:suppressAutoHyphens w:val="0"/>
              <w:rPr>
                <w:rFonts w:cs="Times New Roman"/>
                <w:b/>
                <w:bCs/>
                <w:sz w:val="28"/>
                <w:szCs w:val="28"/>
              </w:rPr>
            </w:pPr>
            <w:r w:rsidRPr="00DB25C3">
              <w:rPr>
                <w:rFonts w:cs="Times New Roman"/>
                <w:b/>
                <w:bCs/>
                <w:sz w:val="28"/>
                <w:szCs w:val="28"/>
              </w:rPr>
              <w:t>Участие</w:t>
            </w:r>
          </w:p>
          <w:p w14:paraId="364A8C39" w14:textId="77777777" w:rsidR="00CD5C9A" w:rsidRPr="00DB25C3" w:rsidRDefault="00CD5C9A" w:rsidP="00CB250F">
            <w:pPr>
              <w:pStyle w:val="Default"/>
              <w:widowControl/>
              <w:suppressAutoHyphens w:val="0"/>
              <w:rPr>
                <w:rFonts w:cs="Times New Roman"/>
                <w:b/>
                <w:bCs/>
                <w:sz w:val="28"/>
                <w:szCs w:val="28"/>
              </w:rPr>
            </w:pPr>
            <w:r w:rsidRPr="00DB25C3">
              <w:rPr>
                <w:rFonts w:cs="Times New Roman"/>
                <w:b/>
                <w:bCs/>
                <w:sz w:val="28"/>
                <w:szCs w:val="28"/>
              </w:rPr>
              <w:t>(с докладом/без доклада)</w:t>
            </w:r>
          </w:p>
        </w:tc>
        <w:tc>
          <w:tcPr>
            <w:tcW w:w="538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F2493C" w14:textId="77777777" w:rsidR="00CD5C9A" w:rsidRPr="00DB25C3" w:rsidRDefault="00CD5C9A" w:rsidP="00CB250F">
            <w:pPr>
              <w:rPr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D5C9A" w:rsidRPr="00DB25C3" w14:paraId="7A74EBCC" w14:textId="77777777" w:rsidTr="00CB250F">
        <w:trPr>
          <w:trHeight w:val="600"/>
          <w:jc w:val="center"/>
        </w:trPr>
        <w:tc>
          <w:tcPr>
            <w:tcW w:w="425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E0C921D" w14:textId="77777777" w:rsidR="00CD5C9A" w:rsidRPr="00DB25C3" w:rsidRDefault="00CD5C9A" w:rsidP="00CB250F">
            <w:pPr>
              <w:pStyle w:val="Default"/>
              <w:widowControl/>
              <w:suppressAutoHyphens w:val="0"/>
              <w:rPr>
                <w:rFonts w:cs="Times New Roman"/>
                <w:b/>
                <w:bCs/>
                <w:sz w:val="28"/>
                <w:szCs w:val="28"/>
              </w:rPr>
            </w:pPr>
            <w:r w:rsidRPr="00DB25C3">
              <w:rPr>
                <w:rFonts w:cs="Times New Roman"/>
                <w:b/>
                <w:bCs/>
                <w:sz w:val="28"/>
                <w:szCs w:val="28"/>
              </w:rPr>
              <w:t>Тема доклада</w:t>
            </w:r>
          </w:p>
        </w:tc>
        <w:tc>
          <w:tcPr>
            <w:tcW w:w="538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4E35DB" w14:textId="77777777" w:rsidR="00CD5C9A" w:rsidRPr="00DB25C3" w:rsidRDefault="00CD5C9A" w:rsidP="00CB250F">
            <w:pPr>
              <w:rPr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7E344A" w:rsidRPr="00DB25C3" w14:paraId="4F64DCC1" w14:textId="77777777" w:rsidTr="00D62F06">
        <w:trPr>
          <w:trHeight w:val="600"/>
          <w:jc w:val="center"/>
        </w:trPr>
        <w:tc>
          <w:tcPr>
            <w:tcW w:w="425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4ADD433" w14:textId="77777777" w:rsidR="007E344A" w:rsidRPr="00DB25C3" w:rsidRDefault="007E344A" w:rsidP="00D62F06">
            <w:pPr>
              <w:pStyle w:val="Default"/>
              <w:widowControl/>
              <w:suppressAutoHyphens w:val="0"/>
              <w:ind w:right="1134"/>
              <w:rPr>
                <w:rFonts w:cs="Times New Roman"/>
                <w:b/>
                <w:bCs/>
                <w:sz w:val="28"/>
                <w:szCs w:val="28"/>
              </w:rPr>
            </w:pPr>
            <w:r w:rsidRPr="00DB25C3">
              <w:rPr>
                <w:rFonts w:cs="Times New Roman"/>
                <w:b/>
                <w:bCs/>
                <w:sz w:val="28"/>
                <w:szCs w:val="28"/>
              </w:rPr>
              <w:t>Контакты:</w:t>
            </w:r>
          </w:p>
          <w:p w14:paraId="3BB2600D" w14:textId="77777777" w:rsidR="007E344A" w:rsidRPr="00DB25C3" w:rsidRDefault="007E344A" w:rsidP="00D62F06">
            <w:pPr>
              <w:pStyle w:val="Default"/>
              <w:widowControl/>
              <w:suppressAutoHyphens w:val="0"/>
              <w:ind w:right="1134"/>
              <w:rPr>
                <w:rFonts w:cs="Times New Roman"/>
                <w:sz w:val="28"/>
                <w:szCs w:val="28"/>
              </w:rPr>
            </w:pPr>
            <w:r w:rsidRPr="00DB25C3">
              <w:rPr>
                <w:rFonts w:cs="Times New Roman"/>
                <w:b/>
                <w:bCs/>
                <w:sz w:val="28"/>
                <w:szCs w:val="28"/>
              </w:rPr>
              <w:t>телефон</w:t>
            </w:r>
          </w:p>
        </w:tc>
        <w:tc>
          <w:tcPr>
            <w:tcW w:w="538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1B9D0D" w14:textId="77777777" w:rsidR="007E344A" w:rsidRPr="00DB25C3" w:rsidRDefault="007E344A" w:rsidP="00D62F06">
            <w:pPr>
              <w:rPr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7E344A" w:rsidRPr="00DB25C3" w14:paraId="2C4BFAF4" w14:textId="77777777" w:rsidTr="00D62F06">
        <w:trPr>
          <w:trHeight w:val="453"/>
          <w:jc w:val="center"/>
        </w:trPr>
        <w:tc>
          <w:tcPr>
            <w:tcW w:w="425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B75BA91" w14:textId="77777777" w:rsidR="007E344A" w:rsidRPr="00DB25C3" w:rsidRDefault="007E344A" w:rsidP="00D62F06">
            <w:pPr>
              <w:pStyle w:val="Default"/>
              <w:widowControl/>
              <w:suppressAutoHyphens w:val="0"/>
              <w:ind w:right="1134"/>
              <w:rPr>
                <w:rFonts w:cs="Times New Roman"/>
                <w:sz w:val="28"/>
                <w:szCs w:val="28"/>
              </w:rPr>
            </w:pPr>
            <w:r w:rsidRPr="00DB25C3">
              <w:rPr>
                <w:rFonts w:cs="Times New Roman"/>
                <w:b/>
                <w:bCs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538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834071" w14:textId="77777777" w:rsidR="007E344A" w:rsidRPr="00DB25C3" w:rsidRDefault="007E344A" w:rsidP="00D62F06">
            <w:pPr>
              <w:rPr>
                <w:sz w:val="28"/>
                <w:szCs w:val="28"/>
                <w:bdr w:val="none" w:sz="0" w:space="0" w:color="auto" w:frame="1"/>
                <w:lang w:val="en-US" w:eastAsia="ru-RU"/>
              </w:rPr>
            </w:pPr>
          </w:p>
        </w:tc>
      </w:tr>
    </w:tbl>
    <w:p w14:paraId="7286D7C2" w14:textId="77777777" w:rsidR="00CD5C9A" w:rsidRPr="00DB25C3" w:rsidRDefault="00CD5C9A" w:rsidP="00CD5C9A">
      <w:pPr>
        <w:pStyle w:val="Default"/>
        <w:rPr>
          <w:rFonts w:cs="Times New Roman"/>
          <w:b/>
          <w:bCs/>
          <w:sz w:val="28"/>
          <w:szCs w:val="28"/>
        </w:rPr>
      </w:pPr>
    </w:p>
    <w:p w14:paraId="3A1027FC" w14:textId="77777777" w:rsidR="00CD5C9A" w:rsidRPr="00DB25C3" w:rsidRDefault="00CD5C9A" w:rsidP="00CD5C9A">
      <w:pPr>
        <w:pStyle w:val="Default"/>
        <w:jc w:val="right"/>
        <w:rPr>
          <w:rFonts w:cs="Times New Roman"/>
          <w:b/>
          <w:bCs/>
          <w:sz w:val="28"/>
          <w:szCs w:val="28"/>
        </w:rPr>
      </w:pPr>
    </w:p>
    <w:p w14:paraId="18DAC7CA" w14:textId="77777777" w:rsidR="00CD5C9A" w:rsidRPr="00DB25C3" w:rsidRDefault="00CD5C9A" w:rsidP="00CD5C9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25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участия необходимо прислать на электронный адрес </w:t>
      </w:r>
      <w:hyperlink r:id="rId5" w:history="1">
        <w:r w:rsidRPr="00DB25C3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fatkulinaav@guz.ru</w:t>
        </w:r>
      </w:hyperlink>
    </w:p>
    <w:p w14:paraId="1C2F50AC" w14:textId="44B0464F" w:rsidR="00CD5C9A" w:rsidRPr="00DB25C3" w:rsidRDefault="00CD5C9A" w:rsidP="00CD5C9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25C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- заявку до </w:t>
      </w:r>
      <w:r w:rsidR="00D5473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8 апреля</w:t>
      </w:r>
      <w:r w:rsidR="0087305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DB25C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2024</w:t>
      </w:r>
      <w:r w:rsidRPr="00DB25C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года;</w:t>
      </w:r>
    </w:p>
    <w:p w14:paraId="5E36AA7A" w14:textId="2EBF280B" w:rsidR="00CD5C9A" w:rsidRPr="00DB25C3" w:rsidRDefault="00CD5C9A" w:rsidP="00CD5C9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25C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- тезисы доклада до </w:t>
      </w:r>
      <w:r w:rsidR="00D5473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30</w:t>
      </w:r>
      <w:r w:rsidRPr="00DB25C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921C6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апреля 2024</w:t>
      </w:r>
      <w:r w:rsidRPr="00DB25C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года.</w:t>
      </w:r>
    </w:p>
    <w:p w14:paraId="426B0192" w14:textId="77777777" w:rsidR="00CD5C9A" w:rsidRPr="00DB25C3" w:rsidRDefault="00CD5C9A" w:rsidP="00CD5C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25C3">
        <w:rPr>
          <w:rFonts w:ascii="Times New Roman" w:hAnsi="Times New Roman" w:cs="Times New Roman"/>
          <w:sz w:val="28"/>
          <w:szCs w:val="28"/>
        </w:rPr>
        <w:t xml:space="preserve">Контактная информация: </w:t>
      </w:r>
      <w:proofErr w:type="spellStart"/>
      <w:r w:rsidRPr="00DB25C3">
        <w:rPr>
          <w:rFonts w:ascii="Times New Roman" w:hAnsi="Times New Roman" w:cs="Times New Roman"/>
          <w:sz w:val="28"/>
          <w:szCs w:val="28"/>
        </w:rPr>
        <w:t>Фаткулина</w:t>
      </w:r>
      <w:proofErr w:type="spellEnd"/>
      <w:r w:rsidRPr="00DB25C3">
        <w:rPr>
          <w:rFonts w:ascii="Times New Roman" w:hAnsi="Times New Roman" w:cs="Times New Roman"/>
          <w:sz w:val="28"/>
          <w:szCs w:val="28"/>
        </w:rPr>
        <w:t xml:space="preserve"> Анна Васильевна, тел. 8 499 267 63 92</w:t>
      </w:r>
    </w:p>
    <w:bookmarkEnd w:id="0"/>
    <w:sectPr w:rsidR="00CD5C9A" w:rsidRPr="00DB25C3" w:rsidSect="00CB1A67">
      <w:pgSz w:w="11906" w:h="16838"/>
      <w:pgMar w:top="79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4859D3"/>
    <w:multiLevelType w:val="hybridMultilevel"/>
    <w:tmpl w:val="4858BC66"/>
    <w:lvl w:ilvl="0" w:tplc="4D5E9B44">
      <w:start w:val="1"/>
      <w:numFmt w:val="decimal"/>
      <w:lvlText w:val="%1."/>
      <w:lvlJc w:val="left"/>
      <w:pPr>
        <w:ind w:left="928" w:hanging="360"/>
      </w:pPr>
      <w:rPr>
        <w:rFonts w:hint="default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306"/>
    <w:rsid w:val="00013B62"/>
    <w:rsid w:val="00014893"/>
    <w:rsid w:val="000538CF"/>
    <w:rsid w:val="00056FE4"/>
    <w:rsid w:val="0006617D"/>
    <w:rsid w:val="0007380E"/>
    <w:rsid w:val="000857B9"/>
    <w:rsid w:val="000A4D01"/>
    <w:rsid w:val="000A6C61"/>
    <w:rsid w:val="0010123B"/>
    <w:rsid w:val="00102856"/>
    <w:rsid w:val="00180EB2"/>
    <w:rsid w:val="001B466C"/>
    <w:rsid w:val="002015DE"/>
    <w:rsid w:val="0020441C"/>
    <w:rsid w:val="002577E8"/>
    <w:rsid w:val="0026160E"/>
    <w:rsid w:val="0026414E"/>
    <w:rsid w:val="00293CCA"/>
    <w:rsid w:val="002D13C8"/>
    <w:rsid w:val="002D18D8"/>
    <w:rsid w:val="002F06B7"/>
    <w:rsid w:val="003179A1"/>
    <w:rsid w:val="00334268"/>
    <w:rsid w:val="00345E8F"/>
    <w:rsid w:val="00356D6B"/>
    <w:rsid w:val="003834F0"/>
    <w:rsid w:val="003A30A0"/>
    <w:rsid w:val="003B33E7"/>
    <w:rsid w:val="003F700D"/>
    <w:rsid w:val="00433AFD"/>
    <w:rsid w:val="0045110A"/>
    <w:rsid w:val="004F1C6B"/>
    <w:rsid w:val="00506354"/>
    <w:rsid w:val="00533C7C"/>
    <w:rsid w:val="00555AB9"/>
    <w:rsid w:val="00580317"/>
    <w:rsid w:val="006240AE"/>
    <w:rsid w:val="0069063E"/>
    <w:rsid w:val="00692CDC"/>
    <w:rsid w:val="00693657"/>
    <w:rsid w:val="006F1097"/>
    <w:rsid w:val="006F18DD"/>
    <w:rsid w:val="006F222C"/>
    <w:rsid w:val="0072558A"/>
    <w:rsid w:val="00773CD3"/>
    <w:rsid w:val="00783FAB"/>
    <w:rsid w:val="007A6D6A"/>
    <w:rsid w:val="007A75AD"/>
    <w:rsid w:val="007E344A"/>
    <w:rsid w:val="007F732E"/>
    <w:rsid w:val="00800971"/>
    <w:rsid w:val="00852A9D"/>
    <w:rsid w:val="00853FD1"/>
    <w:rsid w:val="008543C0"/>
    <w:rsid w:val="0087305D"/>
    <w:rsid w:val="008B766E"/>
    <w:rsid w:val="008F06C4"/>
    <w:rsid w:val="00921C65"/>
    <w:rsid w:val="00935E15"/>
    <w:rsid w:val="009624DC"/>
    <w:rsid w:val="009808AF"/>
    <w:rsid w:val="00984A9D"/>
    <w:rsid w:val="009D39D9"/>
    <w:rsid w:val="00A47A09"/>
    <w:rsid w:val="00A67D41"/>
    <w:rsid w:val="00AA3FAF"/>
    <w:rsid w:val="00B21E84"/>
    <w:rsid w:val="00B223AE"/>
    <w:rsid w:val="00B22D47"/>
    <w:rsid w:val="00BC2306"/>
    <w:rsid w:val="00BD0F96"/>
    <w:rsid w:val="00BE6885"/>
    <w:rsid w:val="00C45C17"/>
    <w:rsid w:val="00C71AE9"/>
    <w:rsid w:val="00CB1A67"/>
    <w:rsid w:val="00CB3F6A"/>
    <w:rsid w:val="00CC2CE2"/>
    <w:rsid w:val="00CC5CA5"/>
    <w:rsid w:val="00CD3952"/>
    <w:rsid w:val="00CD5C9A"/>
    <w:rsid w:val="00D02AE5"/>
    <w:rsid w:val="00D543C3"/>
    <w:rsid w:val="00D54736"/>
    <w:rsid w:val="00D80791"/>
    <w:rsid w:val="00DB25C3"/>
    <w:rsid w:val="00E10A19"/>
    <w:rsid w:val="00E21919"/>
    <w:rsid w:val="00E36889"/>
    <w:rsid w:val="00E4054F"/>
    <w:rsid w:val="00E44DC6"/>
    <w:rsid w:val="00E51FC5"/>
    <w:rsid w:val="00E53E1D"/>
    <w:rsid w:val="00E83E80"/>
    <w:rsid w:val="00EB71C9"/>
    <w:rsid w:val="00EC0F3D"/>
    <w:rsid w:val="00EC3523"/>
    <w:rsid w:val="00EE1DB2"/>
    <w:rsid w:val="00EE4E2D"/>
    <w:rsid w:val="00EF6294"/>
    <w:rsid w:val="00F03894"/>
    <w:rsid w:val="00F674FB"/>
    <w:rsid w:val="00F97577"/>
    <w:rsid w:val="00F97FD9"/>
    <w:rsid w:val="00FB6A14"/>
    <w:rsid w:val="00FC0D2B"/>
    <w:rsid w:val="00FF0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ACDD3"/>
  <w15:docId w15:val="{F5DC7043-E64E-476A-87FA-D7788FCFB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577E8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ru-RU"/>
    </w:rPr>
  </w:style>
  <w:style w:type="character" w:styleId="a3">
    <w:name w:val="Hyperlink"/>
    <w:basedOn w:val="a0"/>
    <w:uiPriority w:val="99"/>
    <w:unhideWhenUsed/>
    <w:rsid w:val="00506354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5063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rsid w:val="00056FE4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rsid w:val="00773CD3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3342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4268"/>
    <w:rPr>
      <w:rFonts w:ascii="Segoe UI" w:hAnsi="Segoe UI" w:cs="Segoe UI"/>
      <w:sz w:val="18"/>
      <w:szCs w:val="18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D543C3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EC35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32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tkulinaav@guz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Позднякова Елена Александровна</dc:creator>
  <cp:lastModifiedBy>User</cp:lastModifiedBy>
  <cp:revision>3</cp:revision>
  <cp:lastPrinted>2024-03-12T07:19:00Z</cp:lastPrinted>
  <dcterms:created xsi:type="dcterms:W3CDTF">2024-03-12T07:33:00Z</dcterms:created>
  <dcterms:modified xsi:type="dcterms:W3CDTF">2024-03-12T07:33:00Z</dcterms:modified>
</cp:coreProperties>
</file>