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63FB4D76" w:rsidR="00DC2D79" w:rsidRDefault="00527184" w:rsidP="00DC2D79">
            <w:r>
              <w:rPr>
                <w:noProof/>
                <w:lang w:eastAsia="ru-RU"/>
              </w:rPr>
              <w:drawing>
                <wp:inline distT="0" distB="0" distL="0" distR="0" wp14:anchorId="3AD7A2E6" wp14:editId="07BEC911">
                  <wp:extent cx="1436107" cy="2051538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413642183543745580_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90" cy="205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46265460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527184">
              <w:t>Баркалова</w:t>
            </w:r>
            <w:proofErr w:type="spellEnd"/>
            <w:r w:rsidR="00527184">
              <w:t xml:space="preserve"> Елизавета Сергеевна</w:t>
            </w:r>
          </w:p>
          <w:p w14:paraId="3AD78BD8" w14:textId="6DEE2173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527184">
              <w:t>03.04.2004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5A4C2F26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27184">
              <w:t>1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527184">
              <w:t>12б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51BCDDA2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527184">
              <w:t>землеустройство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046F7A93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302545">
              <w:t>б/р</w:t>
            </w:r>
          </w:p>
          <w:p w14:paraId="0383CEF0" w14:textId="09505078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527184">
              <w:t>55</w:t>
            </w:r>
            <w:r w:rsidR="00736F1C">
              <w:t xml:space="preserve"> </w:t>
            </w:r>
            <w:r w:rsidR="009131DF">
              <w:t>от</w:t>
            </w:r>
            <w:bookmarkStart w:id="0" w:name="_GoBack"/>
            <w:bookmarkEnd w:id="0"/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527184">
              <w:t>4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02545"/>
    <w:rsid w:val="00327DC2"/>
    <w:rsid w:val="003E150E"/>
    <w:rsid w:val="00527184"/>
    <w:rsid w:val="005826B1"/>
    <w:rsid w:val="00596378"/>
    <w:rsid w:val="00695ABC"/>
    <w:rsid w:val="00736F1C"/>
    <w:rsid w:val="008A5112"/>
    <w:rsid w:val="008D6790"/>
    <w:rsid w:val="009131DF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7</cp:revision>
  <dcterms:created xsi:type="dcterms:W3CDTF">2023-06-13T09:13:00Z</dcterms:created>
  <dcterms:modified xsi:type="dcterms:W3CDTF">2025-04-21T05:55:00Z</dcterms:modified>
</cp:coreProperties>
</file>