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1"/>
        <w:gridCol w:w="6470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60F23720" w:rsidR="00DC2D79" w:rsidRDefault="00B947E5" w:rsidP="00DC2D79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4739AF4D" wp14:editId="25E57CEA">
                  <wp:extent cx="1832092" cy="276997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EOc2kbhuTM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933" cy="2771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3103A1DC" w:rsidR="00DC2D79" w:rsidRDefault="00DC2D79" w:rsidP="00DC2D79">
            <w:r>
              <w:t>ФИО</w:t>
            </w:r>
            <w:r w:rsidR="00DF7293">
              <w:t xml:space="preserve">: </w:t>
            </w:r>
            <w:r w:rsidR="00B947E5">
              <w:t>Барышников Сергей Валентинович</w:t>
            </w:r>
          </w:p>
          <w:p w14:paraId="3AD78BD8" w14:textId="3A328F16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B947E5">
              <w:t>14</w:t>
            </w:r>
            <w:r w:rsidR="00736F1C">
              <w:t>.0</w:t>
            </w:r>
            <w:r w:rsidR="00B947E5">
              <w:t>6</w:t>
            </w:r>
            <w:r w:rsidR="00736F1C">
              <w:t>.200</w:t>
            </w:r>
            <w:r w:rsidR="00B947E5">
              <w:t>6</w:t>
            </w:r>
          </w:p>
          <w:p w14:paraId="7A1CB7E7" w14:textId="7520BD6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A52D8B">
              <w:t>землеустройства и управления природопользованием</w:t>
            </w:r>
          </w:p>
          <w:p w14:paraId="3AC82256" w14:textId="472E947E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B947E5">
              <w:t>2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B947E5">
              <w:t>23б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42AE6DD0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B947E5">
              <w:t>экология и природопользование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796F6E20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B947E5">
              <w:t>3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0177E1B4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B947E5">
              <w:t>47</w:t>
            </w:r>
            <w:r w:rsidR="00736F1C">
              <w:t xml:space="preserve"> </w:t>
            </w:r>
            <w:r>
              <w:t xml:space="preserve">дата </w:t>
            </w:r>
            <w:r w:rsidR="00A52D8B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B947E5">
              <w:t>3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947E5"/>
    <w:rsid w:val="00BD7D29"/>
    <w:rsid w:val="00CB36C2"/>
    <w:rsid w:val="00D8273B"/>
    <w:rsid w:val="00DC2D79"/>
    <w:rsid w:val="00DF7293"/>
    <w:rsid w:val="00E264BC"/>
    <w:rsid w:val="00EA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7</cp:revision>
  <dcterms:created xsi:type="dcterms:W3CDTF">2023-06-13T09:13:00Z</dcterms:created>
  <dcterms:modified xsi:type="dcterms:W3CDTF">2025-04-21T06:23:00Z</dcterms:modified>
</cp:coreProperties>
</file>