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6116380D" w:rsidR="00DC2D79" w:rsidRDefault="00CA410F" w:rsidP="00DC2D79">
            <w:r>
              <w:rPr>
                <w:noProof/>
                <w:lang w:eastAsia="ru-RU"/>
              </w:rPr>
              <w:drawing>
                <wp:inline distT="0" distB="0" distL="0" distR="0" wp14:anchorId="2C71283C" wp14:editId="44605CDE">
                  <wp:extent cx="1303456" cy="19559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T-MYQsdif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724" cy="195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30D22CF6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0B4E8C">
              <w:t>Вельхиева</w:t>
            </w:r>
            <w:proofErr w:type="spellEnd"/>
            <w:r w:rsidR="000B4E8C">
              <w:t xml:space="preserve"> София </w:t>
            </w:r>
            <w:proofErr w:type="spellStart"/>
            <w:r w:rsidR="000B4E8C">
              <w:t>Усмановна</w:t>
            </w:r>
            <w:proofErr w:type="spellEnd"/>
          </w:p>
          <w:p w14:paraId="3AD78BD8" w14:textId="1E32F440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0B4E8C">
              <w:t>29.04.2006</w:t>
            </w:r>
          </w:p>
          <w:p w14:paraId="7A1CB7E7" w14:textId="0914A27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0B4E8C">
              <w:t>архитектуры</w:t>
            </w:r>
            <w:bookmarkStart w:id="0" w:name="_GoBack"/>
            <w:bookmarkEnd w:id="0"/>
          </w:p>
          <w:p w14:paraId="3AC82256" w14:textId="3C355375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0B4E8C">
              <w:t>1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0B4E8C">
              <w:t>13а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40D307C9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0B4E8C">
              <w:t>архитектура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5B746330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0B4E8C">
              <w:t>131</w:t>
            </w:r>
            <w:r w:rsidR="00736F1C">
              <w:t xml:space="preserve"> </w:t>
            </w:r>
            <w:r w:rsidR="000B4E8C">
              <w:t>от</w:t>
            </w:r>
            <w:r>
              <w:t xml:space="preserve"> </w:t>
            </w:r>
            <w:r w:rsidR="000B4E8C">
              <w:t>23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0B4E8C">
              <w:t>4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0B4E8C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A410F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6</cp:revision>
  <dcterms:created xsi:type="dcterms:W3CDTF">2023-06-13T09:13:00Z</dcterms:created>
  <dcterms:modified xsi:type="dcterms:W3CDTF">2025-04-21T05:06:00Z</dcterms:modified>
</cp:coreProperties>
</file>