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50C7C75E" w:rsidR="00DC2D79" w:rsidRDefault="003B4003" w:rsidP="00DC2D79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1B384DF2" wp14:editId="1374725E">
                  <wp:extent cx="1348154" cy="1798068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4-21 at 08.47.2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74" cy="179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259409E8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8C1454">
              <w:t>Гайдукова</w:t>
            </w:r>
            <w:proofErr w:type="spellEnd"/>
            <w:r w:rsidR="008C1454">
              <w:t xml:space="preserve"> Алина Максимовна</w:t>
            </w:r>
          </w:p>
          <w:p w14:paraId="3AD78BD8" w14:textId="75A33E23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8C1454">
              <w:t>22.11.2004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619D6869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A52D8B">
              <w:t>35к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2C4CBE19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EB3DA8">
              <w:t>ландшафтная архитектура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1055DB7C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EB3DA8">
              <w:t>б/</w:t>
            </w:r>
            <w:proofErr w:type="gramStart"/>
            <w:r w:rsidR="00EB3DA8">
              <w:t>р</w:t>
            </w:r>
            <w:proofErr w:type="gramEnd"/>
          </w:p>
          <w:p w14:paraId="0383CEF0" w14:textId="771EB191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EB3DA8">
              <w:t>32</w:t>
            </w:r>
            <w:r w:rsidR="00736F1C">
              <w:t xml:space="preserve"> </w:t>
            </w:r>
            <w:r w:rsidR="00EB3DA8">
              <w:t>от</w:t>
            </w:r>
            <w:r>
              <w:t xml:space="preserve">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A52D8B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B4003"/>
    <w:rsid w:val="003E150E"/>
    <w:rsid w:val="005826B1"/>
    <w:rsid w:val="00596378"/>
    <w:rsid w:val="00695ABC"/>
    <w:rsid w:val="00736F1C"/>
    <w:rsid w:val="008A5112"/>
    <w:rsid w:val="008C1454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  <w:rsid w:val="00E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8</cp:revision>
  <dcterms:created xsi:type="dcterms:W3CDTF">2023-06-13T09:13:00Z</dcterms:created>
  <dcterms:modified xsi:type="dcterms:W3CDTF">2025-04-21T05:53:00Z</dcterms:modified>
</cp:coreProperties>
</file>