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4CED8A15" w:rsidR="00DC2D79" w:rsidRDefault="002F707F" w:rsidP="00DC2D79">
            <w:r>
              <w:rPr>
                <w:noProof/>
                <w:lang w:eastAsia="ru-RU"/>
              </w:rPr>
              <w:drawing>
                <wp:inline distT="0" distB="0" distL="0" distR="0" wp14:anchorId="4FD71AA6" wp14:editId="523F7F46">
                  <wp:extent cx="1203526" cy="1805354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890tOnpbM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869" cy="180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7442E7AF" w:rsidR="00DC2D79" w:rsidRDefault="00DC2D79" w:rsidP="00DC2D79">
            <w:r>
              <w:t>ФИО</w:t>
            </w:r>
            <w:r w:rsidR="00DF7293">
              <w:t xml:space="preserve">: </w:t>
            </w:r>
            <w:proofErr w:type="spellStart"/>
            <w:r w:rsidR="00C203FF">
              <w:t>Глушак</w:t>
            </w:r>
            <w:proofErr w:type="spellEnd"/>
            <w:r w:rsidR="00C203FF">
              <w:t xml:space="preserve"> Дмитрий Олегович</w:t>
            </w:r>
          </w:p>
          <w:p w14:paraId="3AD78BD8" w14:textId="670252ED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C203FF">
              <w:t>27</w:t>
            </w:r>
            <w:r w:rsidR="00736F1C">
              <w:t>.0</w:t>
            </w:r>
            <w:r w:rsidR="00C203FF">
              <w:t>9</w:t>
            </w:r>
            <w:r w:rsidR="00736F1C">
              <w:t>.200</w:t>
            </w:r>
            <w:r w:rsidR="00C203FF">
              <w:t>5</w:t>
            </w:r>
          </w:p>
          <w:p w14:paraId="7A1CB7E7" w14:textId="7520BD6D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A52D8B">
              <w:t>землеустройства и управления природопользованием</w:t>
            </w:r>
          </w:p>
          <w:p w14:paraId="3AC82256" w14:textId="18411CB5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C203FF">
              <w:t>2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C203FF">
              <w:t>21б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6473578A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C203FF">
              <w:t>землеустройство и кадастры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7A32B904" w:rsidR="00736F1C" w:rsidRDefault="00DC2D79" w:rsidP="00596378">
            <w:r>
              <w:t>Приказ о за</w:t>
            </w:r>
            <w:bookmarkStart w:id="0" w:name="_GoBack"/>
            <w:bookmarkEnd w:id="0"/>
            <w:r>
              <w:t xml:space="preserve">числении № </w:t>
            </w:r>
            <w:r w:rsidR="00736F1C">
              <w:t>02-08/</w:t>
            </w:r>
            <w:r w:rsidR="00C203FF">
              <w:t>47</w:t>
            </w:r>
            <w:r w:rsidR="00736F1C">
              <w:t xml:space="preserve"> </w:t>
            </w:r>
            <w:r>
              <w:t xml:space="preserve">дата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C203FF">
              <w:t>3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2F707F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203FF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6</cp:revision>
  <dcterms:created xsi:type="dcterms:W3CDTF">2023-06-13T09:13:00Z</dcterms:created>
  <dcterms:modified xsi:type="dcterms:W3CDTF">2025-04-21T06:26:00Z</dcterms:modified>
</cp:coreProperties>
</file>