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6"/>
        <w:gridCol w:w="7085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500C2922" w:rsidR="00DC2D79" w:rsidRDefault="007666D6" w:rsidP="00DC2D79">
            <w:r>
              <w:rPr>
                <w:noProof/>
                <w:lang w:eastAsia="ru-RU"/>
              </w:rPr>
              <w:drawing>
                <wp:inline distT="0" distB="0" distL="0" distR="0" wp14:anchorId="7D92E952" wp14:editId="48FACEEE">
                  <wp:extent cx="1416578" cy="212494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6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15" cy="212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0273935F" w:rsidR="00DC2D79" w:rsidRDefault="00DC2D79" w:rsidP="00DC2D79">
            <w:r>
              <w:t>ФИО</w:t>
            </w:r>
            <w:r w:rsidR="00DF7293">
              <w:t xml:space="preserve">: </w:t>
            </w:r>
            <w:r w:rsidR="007666D6">
              <w:t>Захарова Алена Юрьевна</w:t>
            </w:r>
          </w:p>
          <w:p w14:paraId="3AD78BD8" w14:textId="0C09D323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7666D6">
              <w:t>01</w:t>
            </w:r>
            <w:r w:rsidR="00736F1C">
              <w:t>.0</w:t>
            </w:r>
            <w:r w:rsidR="007666D6">
              <w:t>2</w:t>
            </w:r>
            <w:r w:rsidR="00736F1C">
              <w:t>.200</w:t>
            </w:r>
            <w:r w:rsidR="007666D6">
              <w:t>3</w:t>
            </w:r>
          </w:p>
          <w:p w14:paraId="7A1CB7E7" w14:textId="7F0F68EA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7666D6">
              <w:t>кадастра недвижимости и инфраструктуры пространственных данных</w:t>
            </w:r>
          </w:p>
          <w:p w14:paraId="3AC82256" w14:textId="619D6869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A52D8B">
              <w:t>35к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6AA388B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7666D6">
              <w:t>городской кадастр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73FA107E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7666D6">
              <w:t>3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42E8ED7D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7666D6">
              <w:t>32</w:t>
            </w:r>
            <w:r w:rsidR="00736F1C">
              <w:t xml:space="preserve"> </w:t>
            </w:r>
            <w:r w:rsidR="007666D6">
              <w:t>от</w:t>
            </w:r>
            <w:r>
              <w:t xml:space="preserve"> </w:t>
            </w:r>
            <w:r w:rsidR="007666D6">
              <w:t>17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7666D6">
              <w:t>1</w:t>
            </w:r>
            <w:bookmarkStart w:id="0" w:name="_GoBack"/>
            <w:bookmarkEnd w:id="0"/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7666D6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2025-04-21T05:44:00Z</dcterms:modified>
</cp:coreProperties>
</file>