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5"/>
        <w:gridCol w:w="6106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574A853F" w:rsidR="00DC2D79" w:rsidRDefault="003968C1" w:rsidP="00DC2D79">
            <w:r>
              <w:rPr>
                <w:noProof/>
                <w:lang w:eastAsia="ru-RU"/>
              </w:rPr>
              <w:drawing>
                <wp:inline distT="0" distB="0" distL="0" distR="0" wp14:anchorId="60E6AB29" wp14:editId="41EC8EED">
                  <wp:extent cx="2063702" cy="3103311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er36191914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896" cy="310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127F7AB0" w:rsidR="00DC2D79" w:rsidRDefault="00DC2D79" w:rsidP="00DC2D79">
            <w:r>
              <w:t>ФИО</w:t>
            </w:r>
            <w:r w:rsidR="00DF7293">
              <w:t xml:space="preserve">: </w:t>
            </w:r>
            <w:r w:rsidR="00137514">
              <w:t>Ильин Матвей Михайлович</w:t>
            </w:r>
          </w:p>
          <w:p w14:paraId="3AD78BD8" w14:textId="59BFA37A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137514">
              <w:t>16</w:t>
            </w:r>
            <w:r w:rsidR="00736F1C">
              <w:t>.0</w:t>
            </w:r>
            <w:r w:rsidR="00137514">
              <w:t>2</w:t>
            </w:r>
            <w:r w:rsidR="00736F1C">
              <w:t>.200</w:t>
            </w:r>
            <w:r w:rsidR="00137514">
              <w:t>3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0ADAEAD5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137514">
              <w:t>1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137514">
              <w:t>5</w:t>
            </w:r>
            <w:r w:rsidR="00A52D8B">
              <w:t>5к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4B119A10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A52D8B">
              <w:t xml:space="preserve">экология 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6A295A6B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3968C1">
              <w:t>82</w:t>
            </w:r>
            <w:bookmarkStart w:id="0" w:name="_GoBack"/>
            <w:bookmarkEnd w:id="0"/>
            <w:r w:rsidR="00736F1C">
              <w:t xml:space="preserve"> </w:t>
            </w:r>
            <w:r w:rsidR="003968C1">
              <w:t>от</w:t>
            </w:r>
            <w:r>
              <w:t xml:space="preserve"> </w:t>
            </w:r>
            <w:r w:rsidR="003968C1">
              <w:t>16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3968C1">
              <w:t>4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137514"/>
    <w:rsid w:val="002A14C6"/>
    <w:rsid w:val="002F4A7E"/>
    <w:rsid w:val="00327DC2"/>
    <w:rsid w:val="003968C1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2025-04-21T07:11:00Z</dcterms:modified>
</cp:coreProperties>
</file>