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696E8516" w:rsidR="00DC2D79" w:rsidRDefault="00CA1404" w:rsidP="00DC2D79">
            <w:r>
              <w:rPr>
                <w:noProof/>
                <w:lang w:eastAsia="ru-RU"/>
              </w:rPr>
              <w:drawing>
                <wp:inline distT="0" distB="0" distL="0" distR="0" wp14:anchorId="4FF49481" wp14:editId="4B188ECC">
                  <wp:extent cx="1219200" cy="182886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0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182" cy="1833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42E2EED5" w:rsidR="00DC2D79" w:rsidRDefault="00DC2D79" w:rsidP="00DC2D79">
            <w:r>
              <w:t>ФИО</w:t>
            </w:r>
            <w:r w:rsidR="00DF7293">
              <w:t xml:space="preserve">: </w:t>
            </w:r>
            <w:proofErr w:type="spellStart"/>
            <w:r w:rsidR="00CA1404">
              <w:t>Кадышева</w:t>
            </w:r>
            <w:proofErr w:type="spellEnd"/>
            <w:r w:rsidR="00CA1404">
              <w:t xml:space="preserve"> Лиана Игоревна</w:t>
            </w:r>
          </w:p>
          <w:p w14:paraId="3AD78BD8" w14:textId="4E5716BC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CA1404">
              <w:t>15.08.2003</w:t>
            </w:r>
          </w:p>
          <w:p w14:paraId="7A1CB7E7" w14:textId="7520BD6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A52D8B">
              <w:t>землеустройства и управления природопользованием</w:t>
            </w:r>
          </w:p>
          <w:p w14:paraId="3AC82256" w14:textId="3629FAF6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CA1404">
              <w:t>4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CA1404">
              <w:t>41б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115C970D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CA1404">
              <w:t>землеустройство и кадастры</w:t>
            </w:r>
          </w:p>
          <w:p w14:paraId="6A7A4DED" w14:textId="08BC98E2" w:rsidR="00DC2D79" w:rsidRDefault="00DC2D79" w:rsidP="00DC2D79">
            <w:r>
              <w:t>Спортивное звани</w:t>
            </w:r>
            <w:bookmarkStart w:id="0" w:name="_GoBack"/>
            <w:bookmarkEnd w:id="0"/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7B194F41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CA1404">
              <w:t>36</w:t>
            </w:r>
            <w:r w:rsidR="00736F1C">
              <w:t xml:space="preserve"> </w:t>
            </w:r>
            <w:r w:rsidR="00CA1404">
              <w:t>от</w:t>
            </w:r>
            <w:r>
              <w:t xml:space="preserve"> </w:t>
            </w:r>
            <w:r w:rsidR="00CA1404">
              <w:t>17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CA1404">
              <w:t>1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A1404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2025-04-20T13:47:00Z</dcterms:modified>
</cp:coreProperties>
</file>