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6895"/>
      </w:tblGrid>
      <w:tr w:rsidR="008D6790" w14:paraId="72A68528" w14:textId="77777777" w:rsidTr="003523E4">
        <w:trPr>
          <w:trHeight w:val="200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7E0A8E21" w:rsidR="00DC2D79" w:rsidRDefault="003523E4" w:rsidP="00DC2D79">
            <w:r>
              <w:rPr>
                <w:noProof/>
                <w:lang w:eastAsia="ru-RU"/>
              </w:rPr>
              <w:drawing>
                <wp:inline distT="0" distB="0" distL="0" distR="0" wp14:anchorId="75FB9094" wp14:editId="62282463">
                  <wp:extent cx="1101969" cy="2248462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4-19 at 07.20.53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969" cy="224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613A4648" w:rsidR="00DC2D79" w:rsidRDefault="00DC2D79" w:rsidP="00DC2D79">
            <w:r>
              <w:t>ФИО</w:t>
            </w:r>
            <w:r w:rsidR="00DF7293">
              <w:t xml:space="preserve">: </w:t>
            </w:r>
            <w:r w:rsidR="003523E4">
              <w:t>Леонтьев Кирилл Дмитриевич</w:t>
            </w:r>
          </w:p>
          <w:p w14:paraId="3AD78BD8" w14:textId="28528005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3523E4">
              <w:t>20.12</w:t>
            </w:r>
            <w:r w:rsidR="00736F1C">
              <w:t>.200</w:t>
            </w:r>
            <w:r w:rsidR="005826B1">
              <w:t>3</w:t>
            </w:r>
          </w:p>
          <w:p w14:paraId="7A1CB7E7" w14:textId="01C039F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3523E4">
              <w:t>землеустройства и управления природопользованием</w:t>
            </w:r>
          </w:p>
          <w:p w14:paraId="3AC82256" w14:textId="05696DE7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3523E4">
              <w:t>35к</w:t>
            </w:r>
          </w:p>
          <w:p w14:paraId="2ADA1C2E" w14:textId="0E21F6A3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3523E4">
              <w:t>очная</w:t>
            </w:r>
          </w:p>
          <w:p w14:paraId="0C77C983" w14:textId="3210626D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3523E4">
              <w:t>экология и природопользование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75C0C913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3523E4">
              <w:t>38</w:t>
            </w:r>
            <w:r w:rsidR="00736F1C">
              <w:t xml:space="preserve"> </w:t>
            </w:r>
            <w:r w:rsidR="003523E4">
              <w:t>от</w:t>
            </w:r>
            <w:r>
              <w:t xml:space="preserve"> </w:t>
            </w:r>
            <w:r w:rsidR="003523E4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3523E4">
              <w:t>2</w:t>
            </w:r>
          </w:p>
        </w:tc>
      </w:tr>
      <w:tr w:rsidR="008D6790" w14:paraId="71F91AE6" w14:textId="77777777" w:rsidTr="003523E4">
        <w:trPr>
          <w:trHeight w:val="563"/>
        </w:trPr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  <w:bookmarkStart w:id="0" w:name="_GoBack"/>
      <w:bookmarkEnd w:id="0"/>
    </w:p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523E4"/>
    <w:rsid w:val="003E150E"/>
    <w:rsid w:val="005826B1"/>
    <w:rsid w:val="00596378"/>
    <w:rsid w:val="00695ABC"/>
    <w:rsid w:val="00736F1C"/>
    <w:rsid w:val="008A5112"/>
    <w:rsid w:val="008D6790"/>
    <w:rsid w:val="00921D62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next w:val="a"/>
    <w:link w:val="10"/>
    <w:uiPriority w:val="9"/>
    <w:qFormat/>
    <w:rsid w:val="003523E4"/>
    <w:pPr>
      <w:keepNext/>
      <w:keepLines/>
      <w:spacing w:before="360" w:after="80" w:line="278" w:lineRule="auto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23E4"/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next w:val="a"/>
    <w:link w:val="10"/>
    <w:uiPriority w:val="9"/>
    <w:qFormat/>
    <w:rsid w:val="003523E4"/>
    <w:pPr>
      <w:keepNext/>
      <w:keepLines/>
      <w:spacing w:before="360" w:after="80" w:line="278" w:lineRule="auto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23E4"/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4</cp:revision>
  <dcterms:created xsi:type="dcterms:W3CDTF">2023-06-13T09:13:00Z</dcterms:created>
  <dcterms:modified xsi:type="dcterms:W3CDTF">2025-04-20T11:45:00Z</dcterms:modified>
</cp:coreProperties>
</file>