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6"/>
        <w:gridCol w:w="69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48BB7ABF" w:rsidR="00DC2D79" w:rsidRDefault="000E1ED0" w:rsidP="00DC2D79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5B60CEAC" wp14:editId="1F3ECE9A">
                  <wp:extent cx="1503485" cy="2004646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son142417966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564" cy="2008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359393FA" w:rsidR="00DC2D79" w:rsidRDefault="00DC2D79" w:rsidP="00DC2D79">
            <w:r>
              <w:t>ФИО</w:t>
            </w:r>
            <w:r w:rsidR="00DF7293">
              <w:t xml:space="preserve">: </w:t>
            </w:r>
            <w:r w:rsidR="000E1ED0">
              <w:t>Лызлов Егор Денисович</w:t>
            </w:r>
          </w:p>
          <w:p w14:paraId="3AD78BD8" w14:textId="23A9129D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0E1ED0">
              <w:t>08.11.1998</w:t>
            </w:r>
          </w:p>
          <w:p w14:paraId="7A1CB7E7" w14:textId="54559042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0E1ED0">
              <w:t>кадастра недвижимости и инфраструктуры пространственных данных</w:t>
            </w:r>
          </w:p>
          <w:p w14:paraId="3AC82256" w14:textId="071B3D43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0E1ED0">
              <w:t>4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0E1ED0">
              <w:t>41пг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28959316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0E1ED0">
              <w:t>прикладная геодезия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2A4E58A3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A52D8B">
              <w:t>38</w:t>
            </w:r>
            <w:r w:rsidR="00736F1C">
              <w:t xml:space="preserve"> </w:t>
            </w:r>
            <w:r>
              <w:t xml:space="preserve">дата </w:t>
            </w:r>
            <w:r w:rsidR="00A52D8B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A52D8B">
              <w:t>2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0E1ED0"/>
    <w:rsid w:val="002A14C6"/>
    <w:rsid w:val="002F4A7E"/>
    <w:rsid w:val="00327DC2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5</cp:revision>
  <dcterms:created xsi:type="dcterms:W3CDTF">2023-06-13T09:13:00Z</dcterms:created>
  <dcterms:modified xsi:type="dcterms:W3CDTF">2025-04-21T08:14:00Z</dcterms:modified>
</cp:coreProperties>
</file>