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13E65FCC" w:rsidR="00DC2D79" w:rsidRDefault="003057E7" w:rsidP="00DC2D79">
            <w:r>
              <w:rPr>
                <w:noProof/>
                <w:lang w:eastAsia="ru-RU"/>
              </w:rPr>
              <w:drawing>
                <wp:inline distT="0" distB="0" distL="0" distR="0" wp14:anchorId="07F5C358" wp14:editId="712E4711">
                  <wp:extent cx="1334644" cy="1711569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328010250877518251_x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20" cy="171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72643D36" w:rsidR="00DC2D79" w:rsidRDefault="00DC2D79" w:rsidP="00DC2D79">
            <w:r>
              <w:t>ФИО</w:t>
            </w:r>
            <w:r w:rsidR="00DF7293">
              <w:t xml:space="preserve">: </w:t>
            </w:r>
            <w:r w:rsidR="003057E7">
              <w:t>Маслов Иван Юрьевич</w:t>
            </w:r>
          </w:p>
          <w:p w14:paraId="3AD78BD8" w14:textId="15790252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3057E7">
              <w:t>18</w:t>
            </w:r>
            <w:r w:rsidR="00736F1C">
              <w:t>.0</w:t>
            </w:r>
            <w:r w:rsidR="003057E7">
              <w:t>2</w:t>
            </w:r>
            <w:r w:rsidR="00736F1C">
              <w:t>.200</w:t>
            </w:r>
            <w:r w:rsidR="003057E7">
              <w:t>2</w:t>
            </w:r>
          </w:p>
          <w:p w14:paraId="7A1CB7E7" w14:textId="5C1B1C02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3057E7">
              <w:t>архитектура</w:t>
            </w:r>
          </w:p>
          <w:p w14:paraId="3AC82256" w14:textId="37AA438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3057E7">
              <w:t>4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3057E7">
              <w:t>41а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F519009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3057E7">
              <w:t>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5419A7DC" w:rsidR="00736F1C" w:rsidRDefault="00DC2D79" w:rsidP="00596378">
            <w:r>
              <w:t>Приказ о зач</w:t>
            </w:r>
            <w:bookmarkStart w:id="0" w:name="_GoBack"/>
            <w:bookmarkEnd w:id="0"/>
            <w:r>
              <w:t xml:space="preserve">ислении № </w:t>
            </w:r>
            <w:r w:rsidR="00736F1C">
              <w:t>02-08/</w:t>
            </w:r>
            <w:r w:rsidR="003057E7">
              <w:t>69</w:t>
            </w:r>
            <w:r w:rsidR="00736F1C">
              <w:t xml:space="preserve"> </w:t>
            </w:r>
            <w:r w:rsidR="003057E7">
              <w:t>от</w:t>
            </w:r>
            <w:r>
              <w:t xml:space="preserve"> </w:t>
            </w:r>
            <w:r w:rsidR="003057E7">
              <w:t>26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3057E7">
              <w:t>0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057E7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2025-04-21T08:18:00Z</dcterms:modified>
</cp:coreProperties>
</file>