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C557" w14:textId="77777777" w:rsidR="00CD5C9A" w:rsidRPr="00DB25C3" w:rsidRDefault="00CD5C9A" w:rsidP="00CD5C9A">
      <w:pPr>
        <w:pStyle w:val="Default"/>
        <w:jc w:val="right"/>
        <w:rPr>
          <w:rFonts w:cs="Times New Roman"/>
          <w:b/>
          <w:bCs/>
          <w:sz w:val="28"/>
          <w:szCs w:val="28"/>
        </w:rPr>
      </w:pPr>
      <w:bookmarkStart w:id="0" w:name="_Hlk85019926"/>
      <w:r w:rsidRPr="00DB25C3">
        <w:rPr>
          <w:rFonts w:cs="Times New Roman"/>
          <w:b/>
          <w:bCs/>
          <w:sz w:val="28"/>
          <w:szCs w:val="28"/>
        </w:rPr>
        <w:t>Приложение 1</w:t>
      </w:r>
    </w:p>
    <w:p w14:paraId="1E876EAD" w14:textId="77777777" w:rsidR="00CD5C9A" w:rsidRPr="00DB25C3" w:rsidRDefault="00CD5C9A" w:rsidP="00CD5C9A">
      <w:pPr>
        <w:pStyle w:val="Default"/>
        <w:jc w:val="right"/>
        <w:rPr>
          <w:rFonts w:cs="Times New Roman"/>
          <w:b/>
          <w:bCs/>
          <w:sz w:val="28"/>
          <w:szCs w:val="28"/>
        </w:rPr>
      </w:pPr>
    </w:p>
    <w:p w14:paraId="56228C42" w14:textId="77777777" w:rsidR="00461B03" w:rsidRDefault="00461B03" w:rsidP="00461B03">
      <w:pPr>
        <w:pStyle w:val="Default"/>
        <w:jc w:val="center"/>
        <w:rPr>
          <w:rFonts w:cs="Times New Roman"/>
          <w:b/>
          <w:bCs/>
          <w:caps/>
          <w:sz w:val="28"/>
          <w:szCs w:val="28"/>
        </w:rPr>
      </w:pPr>
      <w:r>
        <w:rPr>
          <w:rFonts w:cs="Times New Roman"/>
          <w:b/>
          <w:bCs/>
          <w:caps/>
          <w:sz w:val="28"/>
          <w:szCs w:val="28"/>
        </w:rPr>
        <w:t>заявка на участие</w:t>
      </w:r>
    </w:p>
    <w:p w14:paraId="066BA309" w14:textId="77777777" w:rsidR="00461B03" w:rsidRDefault="00461B03" w:rsidP="00461B03">
      <w:pPr>
        <w:pStyle w:val="Default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Международной научно-практической конференции</w:t>
      </w:r>
    </w:p>
    <w:p w14:paraId="6A5A48B0" w14:textId="77777777" w:rsidR="00461B03" w:rsidRDefault="00461B03" w:rsidP="00461B03">
      <w:pPr>
        <w:pStyle w:val="Default"/>
        <w:jc w:val="center"/>
        <w:rPr>
          <w:rFonts w:cs="Times New Roman"/>
          <w:sz w:val="26"/>
          <w:szCs w:val="26"/>
        </w:rPr>
      </w:pPr>
      <w:r w:rsidRPr="00BF4798">
        <w:rPr>
          <w:rFonts w:cs="Times New Roman"/>
          <w:sz w:val="26"/>
          <w:szCs w:val="26"/>
        </w:rPr>
        <w:t>«Актуальные проблемы комплексног</w:t>
      </w:r>
      <w:r>
        <w:rPr>
          <w:rFonts w:cs="Times New Roman"/>
          <w:sz w:val="26"/>
          <w:szCs w:val="26"/>
        </w:rPr>
        <w:t>о развития сельских территорий»</w:t>
      </w:r>
    </w:p>
    <w:p w14:paraId="24A37F86" w14:textId="77777777" w:rsidR="00461B03" w:rsidRDefault="00461B03" w:rsidP="00461B03">
      <w:pPr>
        <w:pStyle w:val="Default"/>
        <w:jc w:val="center"/>
        <w:rPr>
          <w:rFonts w:cs="Times New Roman"/>
          <w:b/>
          <w:sz w:val="28"/>
          <w:szCs w:val="28"/>
        </w:rPr>
      </w:pPr>
      <w:r w:rsidRPr="00BF4798">
        <w:rPr>
          <w:rFonts w:cs="Times New Roman"/>
          <w:sz w:val="26"/>
          <w:szCs w:val="26"/>
        </w:rPr>
        <w:t>на тему: «Землеустроительное обеспечение рационального использования ресурсного потенциала земель Арктической зоны»</w:t>
      </w:r>
    </w:p>
    <w:p w14:paraId="2F600DA0" w14:textId="77777777" w:rsidR="00461B03" w:rsidRDefault="00461B03" w:rsidP="00461B03">
      <w:pPr>
        <w:pStyle w:val="Default"/>
        <w:jc w:val="center"/>
        <w:rPr>
          <w:rFonts w:cs="Times New Roman"/>
          <w:b/>
          <w:bCs/>
          <w:caps/>
          <w:sz w:val="28"/>
          <w:szCs w:val="28"/>
        </w:rPr>
      </w:pPr>
    </w:p>
    <w:p w14:paraId="12F773B7" w14:textId="77777777" w:rsidR="00461B03" w:rsidRDefault="00461B03" w:rsidP="00461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декабря 2024 года</w:t>
      </w:r>
    </w:p>
    <w:tbl>
      <w:tblPr>
        <w:tblStyle w:val="TableNormal"/>
        <w:tblW w:w="96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7"/>
        <w:gridCol w:w="5388"/>
      </w:tblGrid>
      <w:tr w:rsidR="00461B03" w14:paraId="07436019" w14:textId="77777777" w:rsidTr="002928A2">
        <w:trPr>
          <w:trHeight w:val="448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FCFC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ФИО (полностью)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0A7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328A8851" w14:textId="77777777" w:rsidTr="002928A2">
        <w:trPr>
          <w:trHeight w:val="448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4200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Учёная степень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C633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7F35A510" w14:textId="77777777" w:rsidTr="002928A2">
        <w:trPr>
          <w:trHeight w:val="448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5396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Учёное звание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F51E6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1D75F70A" w14:textId="77777777" w:rsidTr="002928A2">
        <w:trPr>
          <w:trHeight w:val="453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A6613" w14:textId="77777777" w:rsidR="00461B03" w:rsidRDefault="00461B03" w:rsidP="002928A2">
            <w:pPr>
              <w:pStyle w:val="Default"/>
              <w:widowControl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Должность (полностью)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ACC21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27D7FBE7" w14:textId="77777777" w:rsidTr="002928A2">
        <w:trPr>
          <w:trHeight w:val="453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076F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Для обучающихся (студент, магистрант, аспирант, соискатель)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10E23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0A94BD31" w14:textId="77777777" w:rsidTr="002928A2">
        <w:trPr>
          <w:trHeight w:val="453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A6AF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Место работы, учёбы</w:t>
            </w:r>
          </w:p>
          <w:p w14:paraId="08F25248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(полное название организации)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B4B4D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24A5310A" w14:textId="77777777" w:rsidTr="002928A2">
        <w:trPr>
          <w:trHeight w:val="600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A9B7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Тема доклада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8BB4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03F33D25" w14:textId="77777777" w:rsidTr="002928A2">
        <w:trPr>
          <w:trHeight w:val="600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0C65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Участие</w:t>
            </w:r>
          </w:p>
          <w:p w14:paraId="56836EA2" w14:textId="77777777" w:rsidR="00461B03" w:rsidRDefault="00461B03" w:rsidP="002928A2">
            <w:pPr>
              <w:pStyle w:val="Default"/>
              <w:widowControl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(с докладом/без доклада)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2515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1AF320E8" w14:textId="77777777" w:rsidTr="002928A2">
        <w:trPr>
          <w:trHeight w:val="600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D75DB" w14:textId="77777777" w:rsidR="00461B03" w:rsidRDefault="00461B03" w:rsidP="002928A2">
            <w:pPr>
              <w:pStyle w:val="Default"/>
              <w:widowControl/>
              <w:ind w:right="1134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Контакты:</w:t>
            </w:r>
          </w:p>
          <w:p w14:paraId="591F1BFD" w14:textId="77777777" w:rsidR="00461B03" w:rsidRDefault="00461B03" w:rsidP="002928A2">
            <w:pPr>
              <w:pStyle w:val="Default"/>
              <w:widowControl/>
              <w:ind w:right="11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930D" w14:textId="77777777" w:rsidR="00461B03" w:rsidRDefault="00461B03" w:rsidP="002928A2">
            <w:pPr>
              <w:rPr>
                <w:sz w:val="28"/>
                <w:szCs w:val="28"/>
                <w:lang w:eastAsia="ru-RU"/>
              </w:rPr>
            </w:pPr>
          </w:p>
        </w:tc>
      </w:tr>
      <w:tr w:rsidR="00461B03" w14:paraId="67ABBAEC" w14:textId="77777777" w:rsidTr="002928A2">
        <w:trPr>
          <w:trHeight w:val="453"/>
          <w:jc w:val="center"/>
        </w:trPr>
        <w:tc>
          <w:tcPr>
            <w:tcW w:w="425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2D2F" w14:textId="77777777" w:rsidR="00461B03" w:rsidRDefault="00461B03" w:rsidP="002928A2">
            <w:pPr>
              <w:pStyle w:val="Default"/>
              <w:widowControl/>
              <w:ind w:right="11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C5A2A" w14:textId="77777777" w:rsidR="00461B03" w:rsidRDefault="00461B03" w:rsidP="002928A2">
            <w:pPr>
              <w:rPr>
                <w:sz w:val="28"/>
                <w:szCs w:val="28"/>
                <w:lang w:val="en-US" w:eastAsia="ru-RU"/>
              </w:rPr>
            </w:pPr>
          </w:p>
        </w:tc>
      </w:tr>
    </w:tbl>
    <w:p w14:paraId="422EDC61" w14:textId="77777777" w:rsidR="00461B03" w:rsidRDefault="00461B03" w:rsidP="00461B03">
      <w:pPr>
        <w:pStyle w:val="Default"/>
        <w:rPr>
          <w:rFonts w:cs="Times New Roman"/>
          <w:b/>
          <w:bCs/>
          <w:sz w:val="28"/>
          <w:szCs w:val="28"/>
        </w:rPr>
      </w:pPr>
    </w:p>
    <w:p w14:paraId="1AC95D9E" w14:textId="77777777" w:rsidR="00461B03" w:rsidRDefault="00461B03" w:rsidP="00461B03">
      <w:pPr>
        <w:pStyle w:val="Default"/>
        <w:jc w:val="right"/>
        <w:rPr>
          <w:rFonts w:cs="Times New Roman"/>
          <w:b/>
          <w:bCs/>
          <w:sz w:val="28"/>
          <w:szCs w:val="28"/>
        </w:rPr>
      </w:pPr>
    </w:p>
    <w:p w14:paraId="3A192AD9" w14:textId="77777777" w:rsidR="00461B03" w:rsidRDefault="00461B03" w:rsidP="00461B0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необходимо прислать на электронный адрес </w:t>
      </w:r>
      <w:hyperlink r:id="rId5" w:tooltip="mailto:fatkulinaav@guz.ru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fatkulinaav@guz.ru</w:t>
        </w:r>
      </w:hyperlink>
    </w:p>
    <w:p w14:paraId="728DA65D" w14:textId="77777777" w:rsidR="00461B03" w:rsidRDefault="00461B03" w:rsidP="00461B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 заявку до 2 декабря 2024 года;</w:t>
      </w:r>
    </w:p>
    <w:p w14:paraId="3F342E54" w14:textId="4AA8D702" w:rsidR="00461B03" w:rsidRDefault="00461B03" w:rsidP="00461B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тезисы доклада до </w:t>
      </w:r>
      <w:r w:rsidR="00CD11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декабря 2024 года.</w:t>
      </w:r>
    </w:p>
    <w:p w14:paraId="4FE21FC3" w14:textId="77777777" w:rsidR="00461B03" w:rsidRDefault="00461B03" w:rsidP="00461B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Фаткулина Анна Васильевна, тел. 8 499 267 63 92</w:t>
      </w:r>
    </w:p>
    <w:p w14:paraId="426B0192" w14:textId="25D777FB" w:rsidR="00CD5C9A" w:rsidRPr="00DB25C3" w:rsidRDefault="00CD5C9A" w:rsidP="00CD5C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1F9B4CD6" w14:textId="03B3E3C5" w:rsidR="003B33E7" w:rsidRPr="00DB25C3" w:rsidRDefault="003B33E7" w:rsidP="002F06B7">
      <w:pPr>
        <w:pStyle w:val="Default"/>
        <w:rPr>
          <w:rFonts w:cs="Times New Roman"/>
          <w:sz w:val="26"/>
          <w:szCs w:val="26"/>
        </w:rPr>
      </w:pPr>
    </w:p>
    <w:sectPr w:rsidR="003B33E7" w:rsidRPr="00DB25C3" w:rsidSect="00CB1A67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859D3"/>
    <w:multiLevelType w:val="hybridMultilevel"/>
    <w:tmpl w:val="4858BC66"/>
    <w:lvl w:ilvl="0" w:tplc="4D5E9B44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0096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06"/>
    <w:rsid w:val="00003F35"/>
    <w:rsid w:val="000105B7"/>
    <w:rsid w:val="00013B62"/>
    <w:rsid w:val="00014893"/>
    <w:rsid w:val="000538CF"/>
    <w:rsid w:val="00056FE4"/>
    <w:rsid w:val="0006617D"/>
    <w:rsid w:val="0007380E"/>
    <w:rsid w:val="000857B9"/>
    <w:rsid w:val="000A4D01"/>
    <w:rsid w:val="000A6C61"/>
    <w:rsid w:val="0010123B"/>
    <w:rsid w:val="00102856"/>
    <w:rsid w:val="00191DD7"/>
    <w:rsid w:val="001B466C"/>
    <w:rsid w:val="002015DE"/>
    <w:rsid w:val="0020441C"/>
    <w:rsid w:val="002577E8"/>
    <w:rsid w:val="0026160E"/>
    <w:rsid w:val="00293CCA"/>
    <w:rsid w:val="002D13C8"/>
    <w:rsid w:val="002D18D8"/>
    <w:rsid w:val="002F06B7"/>
    <w:rsid w:val="003179A1"/>
    <w:rsid w:val="00334268"/>
    <w:rsid w:val="00345E8F"/>
    <w:rsid w:val="00356D6B"/>
    <w:rsid w:val="003A30A0"/>
    <w:rsid w:val="003B33E7"/>
    <w:rsid w:val="003F700D"/>
    <w:rsid w:val="00433AFD"/>
    <w:rsid w:val="0045110A"/>
    <w:rsid w:val="00461B03"/>
    <w:rsid w:val="004F1C6B"/>
    <w:rsid w:val="00506354"/>
    <w:rsid w:val="00533C7C"/>
    <w:rsid w:val="00555AB9"/>
    <w:rsid w:val="00580317"/>
    <w:rsid w:val="005A2F29"/>
    <w:rsid w:val="006240AE"/>
    <w:rsid w:val="0069063E"/>
    <w:rsid w:val="00692CDC"/>
    <w:rsid w:val="00693657"/>
    <w:rsid w:val="006F1097"/>
    <w:rsid w:val="006F18DD"/>
    <w:rsid w:val="006F222C"/>
    <w:rsid w:val="006F3482"/>
    <w:rsid w:val="0072558A"/>
    <w:rsid w:val="00773CD3"/>
    <w:rsid w:val="00783FAB"/>
    <w:rsid w:val="007A6D6A"/>
    <w:rsid w:val="007A75AD"/>
    <w:rsid w:val="00800971"/>
    <w:rsid w:val="00852A9D"/>
    <w:rsid w:val="00853FD1"/>
    <w:rsid w:val="008543C0"/>
    <w:rsid w:val="008B766E"/>
    <w:rsid w:val="008F06C4"/>
    <w:rsid w:val="00921C65"/>
    <w:rsid w:val="00935E15"/>
    <w:rsid w:val="009624DC"/>
    <w:rsid w:val="009808AF"/>
    <w:rsid w:val="00984A9D"/>
    <w:rsid w:val="009D39D9"/>
    <w:rsid w:val="00A47A09"/>
    <w:rsid w:val="00A67D41"/>
    <w:rsid w:val="00AA3FAF"/>
    <w:rsid w:val="00B21E84"/>
    <w:rsid w:val="00B223AE"/>
    <w:rsid w:val="00B22D47"/>
    <w:rsid w:val="00BC2306"/>
    <w:rsid w:val="00BD0F96"/>
    <w:rsid w:val="00BE6885"/>
    <w:rsid w:val="00C45C17"/>
    <w:rsid w:val="00CB1A67"/>
    <w:rsid w:val="00CB3F6A"/>
    <w:rsid w:val="00CC2CE2"/>
    <w:rsid w:val="00CC5CA5"/>
    <w:rsid w:val="00CD113C"/>
    <w:rsid w:val="00CD3952"/>
    <w:rsid w:val="00CD5C9A"/>
    <w:rsid w:val="00D02AE5"/>
    <w:rsid w:val="00D543C3"/>
    <w:rsid w:val="00D80791"/>
    <w:rsid w:val="00D92163"/>
    <w:rsid w:val="00DB25C3"/>
    <w:rsid w:val="00E10A19"/>
    <w:rsid w:val="00E21919"/>
    <w:rsid w:val="00E36889"/>
    <w:rsid w:val="00E4054F"/>
    <w:rsid w:val="00E44DC6"/>
    <w:rsid w:val="00E51FC5"/>
    <w:rsid w:val="00E53E1D"/>
    <w:rsid w:val="00E83E80"/>
    <w:rsid w:val="00EB71C9"/>
    <w:rsid w:val="00EC0F3D"/>
    <w:rsid w:val="00EE1DB2"/>
    <w:rsid w:val="00EE4E2D"/>
    <w:rsid w:val="00EF6294"/>
    <w:rsid w:val="00F03894"/>
    <w:rsid w:val="00F674FB"/>
    <w:rsid w:val="00F97577"/>
    <w:rsid w:val="00F97FD9"/>
    <w:rsid w:val="00FC0D2B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CDD3"/>
  <w15:docId w15:val="{F5DC7043-E64E-476A-87FA-D7788FCF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7E8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styleId="a3">
    <w:name w:val="Hyperlink"/>
    <w:basedOn w:val="a0"/>
    <w:uiPriority w:val="99"/>
    <w:unhideWhenUsed/>
    <w:rsid w:val="0050635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0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56FE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3CD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3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26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kulinaav@g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Елена Александровна</dc:creator>
  <cp:lastModifiedBy>Kovalev, Mihail</cp:lastModifiedBy>
  <cp:revision>10</cp:revision>
  <cp:lastPrinted>2023-12-04T14:06:00Z</cp:lastPrinted>
  <dcterms:created xsi:type="dcterms:W3CDTF">2024-03-11T14:52:00Z</dcterms:created>
  <dcterms:modified xsi:type="dcterms:W3CDTF">2024-11-14T15:48:00Z</dcterms:modified>
</cp:coreProperties>
</file>