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X="-598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659"/>
      </w:tblGrid>
      <w:tr w:rsidR="00DE6194" w:rsidRPr="000B008C" w:rsidTr="00DE6194">
        <w:trPr>
          <w:trHeight w:val="697"/>
        </w:trPr>
        <w:tc>
          <w:tcPr>
            <w:tcW w:w="1980" w:type="dxa"/>
            <w:shd w:val="clear" w:color="auto" w:fill="auto"/>
            <w:vAlign w:val="center"/>
          </w:tcPr>
          <w:p w:rsidR="00DE6194" w:rsidRPr="000B008C" w:rsidRDefault="00DE6194" w:rsidP="00DE6194">
            <w:pPr>
              <w:spacing w:line="276" w:lineRule="auto"/>
              <w:ind w:left="35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659" w:type="dxa"/>
            <w:shd w:val="clear" w:color="auto" w:fill="auto"/>
            <w:vAlign w:val="center"/>
          </w:tcPr>
          <w:p w:rsidR="00DE6194" w:rsidRPr="000B008C" w:rsidRDefault="00DE6194" w:rsidP="00DE6194">
            <w:pPr>
              <w:spacing w:line="276" w:lineRule="auto"/>
              <w:ind w:left="-112" w:right="-63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B008C">
              <w:rPr>
                <w:rFonts w:asciiTheme="majorHAnsi" w:hAnsiTheme="majorHAnsi" w:cstheme="majorHAnsi"/>
                <w:b/>
                <w:sz w:val="22"/>
                <w:szCs w:val="22"/>
              </w:rPr>
              <w:t>БАКАЛАВРЫ</w:t>
            </w:r>
          </w:p>
        </w:tc>
      </w:tr>
      <w:tr w:rsidR="00DE6194" w:rsidRPr="000B008C" w:rsidTr="00DE6194">
        <w:trPr>
          <w:trHeight w:val="561"/>
        </w:trPr>
        <w:tc>
          <w:tcPr>
            <w:tcW w:w="1980" w:type="dxa"/>
            <w:shd w:val="clear" w:color="auto" w:fill="auto"/>
            <w:vAlign w:val="center"/>
          </w:tcPr>
          <w:p w:rsidR="00DE6194" w:rsidRPr="000B008C" w:rsidRDefault="00DE6194" w:rsidP="00DE6194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 xml:space="preserve">Нгуен </w:t>
            </w:r>
            <w:proofErr w:type="spellStart"/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Тхюи</w:t>
            </w:r>
            <w:proofErr w:type="spellEnd"/>
            <w:r w:rsidRPr="000B008C">
              <w:rPr>
                <w:rFonts w:asciiTheme="majorHAnsi" w:hAnsiTheme="majorHAnsi" w:cstheme="majorHAnsi"/>
                <w:sz w:val="22"/>
                <w:szCs w:val="22"/>
              </w:rPr>
              <w:t xml:space="preserve"> Ч.</w:t>
            </w:r>
          </w:p>
        </w:tc>
        <w:tc>
          <w:tcPr>
            <w:tcW w:w="7659" w:type="dxa"/>
            <w:shd w:val="clear" w:color="auto" w:fill="auto"/>
            <w:vAlign w:val="center"/>
          </w:tcPr>
          <w:p w:rsidR="00DE6194" w:rsidRPr="000B008C" w:rsidRDefault="00DE6194" w:rsidP="00DE6194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АГРОТУРИСТСКИЙ КОМПЛЕКС ВО ВЬЕТНАМЕ</w:t>
            </w:r>
          </w:p>
          <w:p w:rsidR="00DE6194" w:rsidRPr="000B008C" w:rsidRDefault="00DE6194" w:rsidP="00DE6194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Рук. Барсуков Н.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 </w:t>
            </w: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С.</w:t>
            </w:r>
          </w:p>
          <w:p w:rsidR="00DE6194" w:rsidRPr="000B008C" w:rsidRDefault="00DE6194" w:rsidP="00DE6194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 xml:space="preserve">Диплом 1 степени, </w:t>
            </w:r>
          </w:p>
          <w:p w:rsidR="00DE6194" w:rsidRPr="000B008C" w:rsidRDefault="00DE6194" w:rsidP="00DE6194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Диплом Международной ассоциации союзов архитекторов</w:t>
            </w:r>
            <w:hyperlink r:id="rId5" w:tooltip="ГАЭС С ТУРИСТСКО-ОБРАЗОВАТЕЛЬНЫМ ЦЕНТРОМ В РЕСПУБЛИКЕ ТАТАРСТАН" w:history="1"/>
            <w:hyperlink r:id="rId6" w:tooltip="ДОСУГОВЫЙ КОМПЛЕКС В ЯРОСЛАВСКОЙ ОБЛАСТИ" w:history="1"/>
            <w:hyperlink r:id="rId7" w:tooltip="КОНЦЕПЦИЯ УСТОЙЧИВОГО РАЗВИТИЯ ЗДАНИЙ МУСОРОПЕРЕРАБАТЫВАЮЩИХ ЗАВОДОВ (НА ПРИМЕРЕ МОСКОВСКОЙ ОБЛАСТИ)" w:history="1"/>
          </w:p>
        </w:tc>
      </w:tr>
      <w:tr w:rsidR="00DE6194" w:rsidRPr="000B008C" w:rsidTr="00DE6194">
        <w:trPr>
          <w:trHeight w:val="561"/>
        </w:trPr>
        <w:tc>
          <w:tcPr>
            <w:tcW w:w="1980" w:type="dxa"/>
            <w:shd w:val="clear" w:color="auto" w:fill="auto"/>
            <w:vAlign w:val="center"/>
          </w:tcPr>
          <w:p w:rsidR="00DE6194" w:rsidRPr="000B008C" w:rsidRDefault="00DE6194" w:rsidP="00DE6194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Михал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е</w:t>
            </w: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ва А. П.</w:t>
            </w:r>
          </w:p>
        </w:tc>
        <w:tc>
          <w:tcPr>
            <w:tcW w:w="7659" w:type="dxa"/>
            <w:shd w:val="clear" w:color="auto" w:fill="auto"/>
            <w:vAlign w:val="center"/>
          </w:tcPr>
          <w:p w:rsidR="00DE6194" w:rsidRPr="000B008C" w:rsidRDefault="00DE6194" w:rsidP="00DE6194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ГАЭС С ТУРИСТСКО-ОБРАЗОВАТЕЛЬНЫМ ЦЕНТРОМ В РЕСПУБЛИКЕ ТАТАРСТАН</w:t>
            </w:r>
          </w:p>
          <w:p w:rsidR="00DE6194" w:rsidRPr="000B008C" w:rsidRDefault="00DE6194" w:rsidP="00DE6194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Рук. Иванова Е.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 </w:t>
            </w: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И.</w:t>
            </w:r>
          </w:p>
          <w:p w:rsidR="00DE6194" w:rsidRPr="000B008C" w:rsidRDefault="00DE6194" w:rsidP="00DE6194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Диплом 1 степени,</w:t>
            </w:r>
          </w:p>
          <w:p w:rsidR="00DE6194" w:rsidRPr="000B008C" w:rsidRDefault="00DE6194" w:rsidP="00DE6194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 xml:space="preserve">Диплом </w:t>
            </w:r>
            <w:bookmarkStart w:id="0" w:name="_Hlk182228852"/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Донского Государственного Университета</w:t>
            </w:r>
            <w:bookmarkEnd w:id="0"/>
          </w:p>
        </w:tc>
      </w:tr>
      <w:tr w:rsidR="00DE6194" w:rsidRPr="000B008C" w:rsidTr="00DE6194">
        <w:trPr>
          <w:trHeight w:val="561"/>
        </w:trPr>
        <w:tc>
          <w:tcPr>
            <w:tcW w:w="1980" w:type="dxa"/>
            <w:shd w:val="clear" w:color="auto" w:fill="auto"/>
            <w:vAlign w:val="center"/>
          </w:tcPr>
          <w:p w:rsidR="00DE6194" w:rsidRPr="000B008C" w:rsidRDefault="00DE6194" w:rsidP="00DE6194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Панина Е. М.</w:t>
            </w:r>
          </w:p>
        </w:tc>
        <w:tc>
          <w:tcPr>
            <w:tcW w:w="7659" w:type="dxa"/>
            <w:shd w:val="clear" w:color="auto" w:fill="auto"/>
            <w:vAlign w:val="center"/>
          </w:tcPr>
          <w:p w:rsidR="00DE6194" w:rsidRPr="000B008C" w:rsidRDefault="00DE6194" w:rsidP="00DE6194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МУЗЕЙ МОДЫ В МОСКВЕ</w:t>
            </w:r>
          </w:p>
          <w:p w:rsidR="00DE6194" w:rsidRPr="000B008C" w:rsidRDefault="00DE6194" w:rsidP="00DE6194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 xml:space="preserve">Рук. </w:t>
            </w:r>
            <w:proofErr w:type="spellStart"/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Корси</w:t>
            </w:r>
            <w:proofErr w:type="spellEnd"/>
            <w:r w:rsidRPr="000B008C">
              <w:rPr>
                <w:rFonts w:asciiTheme="majorHAnsi" w:hAnsiTheme="majorHAnsi" w:cstheme="majorHAnsi"/>
                <w:sz w:val="22"/>
                <w:szCs w:val="22"/>
              </w:rPr>
              <w:t xml:space="preserve"> М.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В.</w:t>
            </w:r>
          </w:p>
          <w:p w:rsidR="00DE6194" w:rsidRPr="000B008C" w:rsidRDefault="00DE6194" w:rsidP="00DE6194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Диплом 1 степени,</w:t>
            </w:r>
          </w:p>
          <w:p w:rsidR="00DE6194" w:rsidRPr="000B008C" w:rsidRDefault="00DE6194" w:rsidP="00DE6194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Диплом Свердловского регионального отделения Союза архитекторов России</w:t>
            </w:r>
          </w:p>
        </w:tc>
      </w:tr>
      <w:tr w:rsidR="00DE6194" w:rsidRPr="000B008C" w:rsidTr="00DE6194">
        <w:trPr>
          <w:trHeight w:val="561"/>
        </w:trPr>
        <w:tc>
          <w:tcPr>
            <w:tcW w:w="1980" w:type="dxa"/>
            <w:shd w:val="clear" w:color="auto" w:fill="auto"/>
            <w:vAlign w:val="center"/>
          </w:tcPr>
          <w:p w:rsidR="00DE6194" w:rsidRPr="000B008C" w:rsidRDefault="00DE6194" w:rsidP="00DE6194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Логвинова Н. С.</w:t>
            </w:r>
          </w:p>
        </w:tc>
        <w:tc>
          <w:tcPr>
            <w:tcW w:w="7659" w:type="dxa"/>
            <w:shd w:val="clear" w:color="auto" w:fill="auto"/>
            <w:vAlign w:val="center"/>
          </w:tcPr>
          <w:p w:rsidR="00DE6194" w:rsidRPr="000B008C" w:rsidRDefault="00DE6194" w:rsidP="00DE6194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ТЕХНОПАРК В Г. ЕКАТЕРИНБУРГЕ</w:t>
            </w:r>
          </w:p>
          <w:p w:rsidR="00DE6194" w:rsidRPr="000B008C" w:rsidRDefault="00DE6194" w:rsidP="00DE6194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Рук. Палей Е.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С.</w:t>
            </w:r>
          </w:p>
          <w:p w:rsidR="00DE6194" w:rsidRPr="000B008C" w:rsidRDefault="00DE6194" w:rsidP="00DE6194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Диплом 1 степени,</w:t>
            </w:r>
          </w:p>
          <w:p w:rsidR="00DE6194" w:rsidRPr="000B008C" w:rsidRDefault="00DE6194" w:rsidP="00DE6194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Диплом Союза архитекторов РФ</w:t>
            </w:r>
          </w:p>
        </w:tc>
      </w:tr>
      <w:tr w:rsidR="00DE6194" w:rsidRPr="000B008C" w:rsidTr="00DE6194">
        <w:trPr>
          <w:trHeight w:val="700"/>
        </w:trPr>
        <w:tc>
          <w:tcPr>
            <w:tcW w:w="1980" w:type="dxa"/>
            <w:shd w:val="clear" w:color="auto" w:fill="auto"/>
            <w:vAlign w:val="center"/>
          </w:tcPr>
          <w:p w:rsidR="00DE6194" w:rsidRPr="000B008C" w:rsidRDefault="00DE6194" w:rsidP="00DE6194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Бондарчук Д. С.</w:t>
            </w:r>
          </w:p>
        </w:tc>
        <w:tc>
          <w:tcPr>
            <w:tcW w:w="7659" w:type="dxa"/>
            <w:shd w:val="clear" w:color="auto" w:fill="auto"/>
            <w:vAlign w:val="center"/>
          </w:tcPr>
          <w:p w:rsidR="00DE6194" w:rsidRPr="000B008C" w:rsidRDefault="00DE6194" w:rsidP="00DE6194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ДОСУГОВЫЙ КОМПЛЕКС В ЯРОСЛАВСКОЙ ОБЛАСТИ</w:t>
            </w:r>
          </w:p>
          <w:p w:rsidR="00DE6194" w:rsidRPr="000B008C" w:rsidRDefault="00DE6194" w:rsidP="00DE6194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 xml:space="preserve">Рук. </w:t>
            </w:r>
            <w:proofErr w:type="spellStart"/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Корси</w:t>
            </w:r>
            <w:proofErr w:type="spellEnd"/>
            <w:r w:rsidRPr="000B008C">
              <w:rPr>
                <w:rFonts w:asciiTheme="majorHAnsi" w:hAnsiTheme="majorHAnsi" w:cstheme="majorHAnsi"/>
                <w:sz w:val="22"/>
                <w:szCs w:val="22"/>
              </w:rPr>
              <w:t xml:space="preserve"> М.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В.</w:t>
            </w:r>
          </w:p>
          <w:p w:rsidR="00DE6194" w:rsidRPr="000B008C" w:rsidRDefault="00DE6194" w:rsidP="00DE6194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Диплом 1 степени</w:t>
            </w:r>
          </w:p>
        </w:tc>
      </w:tr>
      <w:tr w:rsidR="00DE6194" w:rsidRPr="000B008C" w:rsidTr="00DE6194">
        <w:trPr>
          <w:trHeight w:val="928"/>
        </w:trPr>
        <w:tc>
          <w:tcPr>
            <w:tcW w:w="1980" w:type="dxa"/>
            <w:shd w:val="clear" w:color="auto" w:fill="auto"/>
            <w:vAlign w:val="center"/>
          </w:tcPr>
          <w:p w:rsidR="00DE6194" w:rsidRPr="000B008C" w:rsidRDefault="00DE6194" w:rsidP="00DE6194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Гришокова</w:t>
            </w:r>
            <w:proofErr w:type="spellEnd"/>
            <w:r w:rsidRPr="000B008C">
              <w:rPr>
                <w:rFonts w:asciiTheme="majorHAnsi" w:hAnsiTheme="majorHAnsi" w:cstheme="majorHAnsi"/>
                <w:sz w:val="22"/>
                <w:szCs w:val="22"/>
              </w:rPr>
              <w:t xml:space="preserve"> Н. А.</w:t>
            </w:r>
          </w:p>
        </w:tc>
        <w:tc>
          <w:tcPr>
            <w:tcW w:w="7659" w:type="dxa"/>
            <w:shd w:val="clear" w:color="auto" w:fill="auto"/>
            <w:vAlign w:val="center"/>
          </w:tcPr>
          <w:p w:rsidR="00DE6194" w:rsidRPr="000B008C" w:rsidRDefault="00DE6194" w:rsidP="00DE6194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КУЛЬТУРНО-ОБРАЗОВАТЕЛЬНЫЙ ЦЕНТР В Г. НАРЬЯН-МАР, НАО</w:t>
            </w:r>
          </w:p>
          <w:p w:rsidR="00DE6194" w:rsidRPr="000B008C" w:rsidRDefault="00DE6194" w:rsidP="00DE6194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Рук. Барсуков Н.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С.</w:t>
            </w:r>
          </w:p>
          <w:p w:rsidR="00DE6194" w:rsidRPr="000B008C" w:rsidRDefault="00DE6194" w:rsidP="00DE6194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Диплом 1 степени</w:t>
            </w:r>
            <w:hyperlink r:id="rId8" w:tooltip="ЛАНДШАФТНАЯ ТИПОЛОГИЯ МОНАСТЫРСКИХ САДОВ" w:history="1"/>
            <w:hyperlink r:id="rId9" w:tooltip="ЛАНДШАФТНО-АРХИТЕКТУРНАЯ ОРГАНИЗАЦИЯ ОБЩЕСТВЕННЫХ ПРОСТРАНСТВ НА ОСНОВЕ ПАТТЕРНОВ ПОВЕДЕНИЯ ЧЕЛОВЕКА (НА ПРИМЕРЕ ПРИЛЕГАЮЩИХ ТЕРРИТОРИЙ К НАЗЕМНЫМ СТАНЦИЯМ МОСКОВСКОГО МЕТРОПОЛИТЕНА" w:history="1"/>
            <w:hyperlink r:id="rId10" w:tooltip="МУЗЕЙ МОДЫ В МОСКВЕ" w:history="1"/>
          </w:p>
        </w:tc>
      </w:tr>
      <w:tr w:rsidR="00DE6194" w:rsidRPr="000B008C" w:rsidTr="00DE6194">
        <w:trPr>
          <w:trHeight w:val="1077"/>
        </w:trPr>
        <w:tc>
          <w:tcPr>
            <w:tcW w:w="1980" w:type="dxa"/>
            <w:shd w:val="clear" w:color="auto" w:fill="auto"/>
            <w:vAlign w:val="center"/>
          </w:tcPr>
          <w:p w:rsidR="00DE6194" w:rsidRPr="000B008C" w:rsidRDefault="00DE6194" w:rsidP="00DE6194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Романова Д. Б.</w:t>
            </w:r>
          </w:p>
        </w:tc>
        <w:tc>
          <w:tcPr>
            <w:tcW w:w="7659" w:type="dxa"/>
            <w:shd w:val="clear" w:color="auto" w:fill="auto"/>
            <w:vAlign w:val="center"/>
          </w:tcPr>
          <w:p w:rsidR="00DE6194" w:rsidRPr="000B008C" w:rsidRDefault="00DE6194" w:rsidP="00DE6194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РЕКРЕАЦИОННЫЙ КОМПЛЕКС С АПАРТ-ОТЕЛЕМ В ЯРОСЛАВСКОЙ ОБЛАСТИ</w:t>
            </w:r>
          </w:p>
          <w:p w:rsidR="00DE6194" w:rsidRPr="000B008C" w:rsidRDefault="00DE6194" w:rsidP="00DE6194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 xml:space="preserve">Рук. </w:t>
            </w:r>
            <w:proofErr w:type="spellStart"/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Корси</w:t>
            </w:r>
            <w:proofErr w:type="spellEnd"/>
            <w:r w:rsidRPr="000B008C">
              <w:rPr>
                <w:rFonts w:asciiTheme="majorHAnsi" w:hAnsiTheme="majorHAnsi" w:cstheme="majorHAnsi"/>
                <w:sz w:val="22"/>
                <w:szCs w:val="22"/>
              </w:rPr>
              <w:t xml:space="preserve"> М.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В.</w:t>
            </w:r>
          </w:p>
          <w:p w:rsidR="00DE6194" w:rsidRPr="000B008C" w:rsidRDefault="00DE6194" w:rsidP="00DE6194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Диплом 1 степени</w:t>
            </w:r>
          </w:p>
        </w:tc>
      </w:tr>
      <w:tr w:rsidR="00DE6194" w:rsidRPr="000B008C" w:rsidTr="00DE6194">
        <w:trPr>
          <w:trHeight w:val="783"/>
        </w:trPr>
        <w:tc>
          <w:tcPr>
            <w:tcW w:w="1980" w:type="dxa"/>
            <w:shd w:val="clear" w:color="auto" w:fill="auto"/>
            <w:vAlign w:val="center"/>
          </w:tcPr>
          <w:p w:rsidR="00DE6194" w:rsidRPr="000B008C" w:rsidRDefault="00DE6194" w:rsidP="00DE6194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Федотов В. О.</w:t>
            </w:r>
          </w:p>
        </w:tc>
        <w:tc>
          <w:tcPr>
            <w:tcW w:w="7659" w:type="dxa"/>
            <w:shd w:val="clear" w:color="auto" w:fill="auto"/>
            <w:vAlign w:val="center"/>
          </w:tcPr>
          <w:p w:rsidR="00DE6194" w:rsidRPr="000B008C" w:rsidRDefault="00DE6194" w:rsidP="00DE6194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ПОЛИФУНКЦИОНАЛЬНЫЙ КУЛЬТУРНЫЙ КЛАСТЕР</w:t>
            </w:r>
          </w:p>
          <w:p w:rsidR="00DE6194" w:rsidRPr="000B008C" w:rsidRDefault="00DE6194" w:rsidP="00DE6194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Рук. Васильев Д.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С.</w:t>
            </w:r>
            <w:hyperlink r:id="rId11" w:tooltip="РЕКРЕАЦИОННЫЙ КОМПЛЕКС С АПАРТ-ОТЕЛЕМ В ЯРОСЛАВСКОЙ ОБЛАСТИ" w:history="1"/>
            <w:hyperlink r:id="rId12" w:tooltip="ТЕНДЕНЦИИ РАЗВИТИЯ СОВРЕМЕННОЙ АРХИТЕКТУРЫ (НА ПРИМЕРЕ ТВОРЧЕСТВА ЛАУРЕАТОВ ПРИТЦКЕРОВСКОЙ ПРЕМИИ XXI ВЕКА)" w:history="1"/>
            <w:hyperlink r:id="rId13" w:tooltip="ТЕХНОПАРК В Г. ЕКАТЕРИНБУРГЕ" w:history="1"/>
          </w:p>
          <w:p w:rsidR="00DE6194" w:rsidRPr="000B008C" w:rsidRDefault="00DE6194" w:rsidP="00DE6194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Диплом 1 степени</w:t>
            </w:r>
          </w:p>
        </w:tc>
      </w:tr>
      <w:tr w:rsidR="00DE6194" w:rsidRPr="000B008C" w:rsidTr="00DE6194">
        <w:trPr>
          <w:trHeight w:val="561"/>
        </w:trPr>
        <w:tc>
          <w:tcPr>
            <w:tcW w:w="1980" w:type="dxa"/>
            <w:shd w:val="clear" w:color="auto" w:fill="auto"/>
            <w:vAlign w:val="center"/>
          </w:tcPr>
          <w:p w:rsidR="00DE6194" w:rsidRPr="000B008C" w:rsidRDefault="00DE6194" w:rsidP="00DE6194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Степанова А. П.</w:t>
            </w:r>
          </w:p>
        </w:tc>
        <w:tc>
          <w:tcPr>
            <w:tcW w:w="7659" w:type="dxa"/>
            <w:shd w:val="clear" w:color="auto" w:fill="auto"/>
            <w:vAlign w:val="center"/>
          </w:tcPr>
          <w:p w:rsidR="00DE6194" w:rsidRPr="000B008C" w:rsidRDefault="00DE6194" w:rsidP="00DE6194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ЭКОЛОГО-ПРОСВЕТИТЕЛЬСКИЙ ЦЕНТР В Г. НАРЬЯН-МАРЕ, НАО</w:t>
            </w:r>
          </w:p>
          <w:p w:rsidR="00DE6194" w:rsidRPr="000B008C" w:rsidRDefault="00DE6194" w:rsidP="00DE6194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Рук. Каспер Н.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 xml:space="preserve">В. </w:t>
            </w:r>
          </w:p>
          <w:p w:rsidR="00DE6194" w:rsidRPr="000B008C" w:rsidRDefault="00DE6194" w:rsidP="00DE6194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Диплом 1 степени</w:t>
            </w:r>
          </w:p>
        </w:tc>
      </w:tr>
      <w:tr w:rsidR="00DE6194" w:rsidRPr="000B008C" w:rsidTr="00DE6194">
        <w:trPr>
          <w:trHeight w:val="663"/>
        </w:trPr>
        <w:tc>
          <w:tcPr>
            <w:tcW w:w="1980" w:type="dxa"/>
            <w:shd w:val="clear" w:color="auto" w:fill="auto"/>
            <w:vAlign w:val="center"/>
          </w:tcPr>
          <w:p w:rsidR="00DE6194" w:rsidRPr="000B008C" w:rsidRDefault="00DE6194" w:rsidP="00DE6194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659" w:type="dxa"/>
            <w:shd w:val="clear" w:color="auto" w:fill="auto"/>
            <w:vAlign w:val="center"/>
          </w:tcPr>
          <w:p w:rsidR="00DE6194" w:rsidRPr="000B008C" w:rsidRDefault="00DE6194" w:rsidP="00DE6194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B008C">
              <w:rPr>
                <w:rFonts w:asciiTheme="majorHAnsi" w:hAnsiTheme="majorHAnsi" w:cstheme="majorHAnsi"/>
                <w:b/>
                <w:sz w:val="22"/>
                <w:szCs w:val="22"/>
              </w:rPr>
              <w:t>МАГИСТРЫ</w:t>
            </w:r>
          </w:p>
        </w:tc>
      </w:tr>
      <w:tr w:rsidR="00DE6194" w:rsidRPr="000B008C" w:rsidTr="00DE6194">
        <w:trPr>
          <w:trHeight w:val="561"/>
        </w:trPr>
        <w:tc>
          <w:tcPr>
            <w:tcW w:w="1980" w:type="dxa"/>
            <w:shd w:val="clear" w:color="auto" w:fill="auto"/>
            <w:vAlign w:val="center"/>
          </w:tcPr>
          <w:p w:rsidR="00DE6194" w:rsidRPr="000B008C" w:rsidRDefault="00DE6194" w:rsidP="00DE6194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Титова И. С.</w:t>
            </w:r>
          </w:p>
        </w:tc>
        <w:tc>
          <w:tcPr>
            <w:tcW w:w="7659" w:type="dxa"/>
            <w:shd w:val="clear" w:color="auto" w:fill="auto"/>
            <w:vAlign w:val="center"/>
          </w:tcPr>
          <w:p w:rsidR="00DE6194" w:rsidRPr="000B008C" w:rsidRDefault="00DE6194" w:rsidP="00DE6194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ЛАНДШАФТНАЯ ТИПОЛОГИЯ МОНАСТЫРСКИХ САДОВ</w:t>
            </w:r>
          </w:p>
          <w:p w:rsidR="00DE6194" w:rsidRPr="000B008C" w:rsidRDefault="00DE6194" w:rsidP="00DE6194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 xml:space="preserve">Рук. </w:t>
            </w:r>
            <w:proofErr w:type="spellStart"/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Ильвицкая</w:t>
            </w:r>
            <w:proofErr w:type="spellEnd"/>
            <w:r w:rsidRPr="000B008C">
              <w:rPr>
                <w:rFonts w:asciiTheme="majorHAnsi" w:hAnsiTheme="majorHAnsi" w:cstheme="majorHAnsi"/>
                <w:sz w:val="22"/>
                <w:szCs w:val="22"/>
              </w:rPr>
              <w:t xml:space="preserve"> С.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В.</w:t>
            </w:r>
          </w:p>
          <w:p w:rsidR="00DE6194" w:rsidRPr="000B008C" w:rsidRDefault="00DE6194" w:rsidP="00DE6194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Диплом 1 степени,</w:t>
            </w:r>
          </w:p>
          <w:p w:rsidR="00DE6194" w:rsidRPr="000B008C" w:rsidRDefault="00DE6194" w:rsidP="00DE6194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Диплом МАРХИ</w:t>
            </w:r>
          </w:p>
        </w:tc>
      </w:tr>
      <w:tr w:rsidR="00DE6194" w:rsidRPr="000B008C" w:rsidTr="00DE6194">
        <w:trPr>
          <w:trHeight w:val="561"/>
        </w:trPr>
        <w:tc>
          <w:tcPr>
            <w:tcW w:w="1980" w:type="dxa"/>
            <w:shd w:val="clear" w:color="auto" w:fill="auto"/>
            <w:vAlign w:val="center"/>
          </w:tcPr>
          <w:p w:rsidR="00DE6194" w:rsidRPr="000B008C" w:rsidRDefault="00DE6194" w:rsidP="00DE6194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Габибова</w:t>
            </w:r>
            <w:proofErr w:type="spellEnd"/>
            <w:r w:rsidRPr="000B008C">
              <w:rPr>
                <w:rFonts w:asciiTheme="majorHAnsi" w:hAnsiTheme="majorHAnsi" w:cstheme="majorHAnsi"/>
                <w:sz w:val="22"/>
                <w:szCs w:val="22"/>
              </w:rPr>
              <w:t xml:space="preserve"> С. А.</w:t>
            </w:r>
          </w:p>
        </w:tc>
        <w:tc>
          <w:tcPr>
            <w:tcW w:w="7659" w:type="dxa"/>
            <w:shd w:val="clear" w:color="auto" w:fill="auto"/>
            <w:vAlign w:val="center"/>
          </w:tcPr>
          <w:p w:rsidR="00DE6194" w:rsidRPr="000B008C" w:rsidRDefault="00DE6194" w:rsidP="00DE6194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КОНЦЕПЦИЯ УСТОЙЧИВОГО РАЗВИТИЯ ЗДАНИЙ МУСОРОПЕРЕРАБАТЫВАЮЩИХ ЗАВОДОВ (НА ПРИМЕРЕ МОСКОВСКОЙ ОБЛАСТИ)</w:t>
            </w:r>
          </w:p>
          <w:p w:rsidR="00DE6194" w:rsidRPr="000B008C" w:rsidRDefault="00DE6194" w:rsidP="00DE6194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 xml:space="preserve">Рук. </w:t>
            </w:r>
            <w:proofErr w:type="spellStart"/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Ильвицкая</w:t>
            </w:r>
            <w:proofErr w:type="spellEnd"/>
            <w:r w:rsidRPr="000B008C">
              <w:rPr>
                <w:rFonts w:asciiTheme="majorHAnsi" w:hAnsiTheme="majorHAnsi" w:cstheme="majorHAnsi"/>
                <w:sz w:val="22"/>
                <w:szCs w:val="22"/>
              </w:rPr>
              <w:t xml:space="preserve"> С.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В.</w:t>
            </w:r>
          </w:p>
          <w:p w:rsidR="00DE6194" w:rsidRPr="000B008C" w:rsidRDefault="00DE6194" w:rsidP="00DE6194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Диплом 1 степени,</w:t>
            </w:r>
          </w:p>
          <w:p w:rsidR="00DE6194" w:rsidRPr="000B008C" w:rsidRDefault="00DE6194" w:rsidP="00DE6194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Диплом МАРХИ</w:t>
            </w:r>
          </w:p>
        </w:tc>
      </w:tr>
      <w:tr w:rsidR="00DE6194" w:rsidRPr="000B008C" w:rsidTr="00DE6194">
        <w:trPr>
          <w:trHeight w:val="561"/>
        </w:trPr>
        <w:tc>
          <w:tcPr>
            <w:tcW w:w="1980" w:type="dxa"/>
            <w:shd w:val="clear" w:color="auto" w:fill="auto"/>
            <w:vAlign w:val="center"/>
          </w:tcPr>
          <w:p w:rsidR="00DE6194" w:rsidRPr="000B008C" w:rsidRDefault="00DE6194" w:rsidP="00DE6194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B008C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Колосова А. А.</w:t>
            </w:r>
          </w:p>
        </w:tc>
        <w:tc>
          <w:tcPr>
            <w:tcW w:w="7659" w:type="dxa"/>
            <w:shd w:val="clear" w:color="auto" w:fill="auto"/>
            <w:vAlign w:val="center"/>
          </w:tcPr>
          <w:p w:rsidR="00DE6194" w:rsidRPr="000B008C" w:rsidRDefault="00DE6194" w:rsidP="00DE6194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ТЕНДЕНЦИИ РАЗВИТИЯ СОВРЕМЕННОЙ АРХИТЕКТУРЫ (НА ПРИМЕРЕ ТВОРЧЕСТВА ЛАУРЕАТОВ ПРИТЦКЕРОВСКОЙ ПРЕМИИ XXI ВЕКА)</w:t>
            </w:r>
          </w:p>
          <w:p w:rsidR="00DE6194" w:rsidRPr="000B008C" w:rsidRDefault="00DE6194" w:rsidP="00DE6194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Рук. Конева Е.В.</w:t>
            </w:r>
          </w:p>
          <w:p w:rsidR="00DE6194" w:rsidRPr="000B008C" w:rsidRDefault="00DE6194" w:rsidP="00DE6194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Диплом 1 степени</w:t>
            </w:r>
          </w:p>
        </w:tc>
      </w:tr>
      <w:tr w:rsidR="00DE6194" w:rsidRPr="000B008C" w:rsidTr="00DE6194">
        <w:trPr>
          <w:trHeight w:val="561"/>
        </w:trPr>
        <w:tc>
          <w:tcPr>
            <w:tcW w:w="1980" w:type="dxa"/>
            <w:shd w:val="clear" w:color="auto" w:fill="auto"/>
            <w:vAlign w:val="center"/>
          </w:tcPr>
          <w:p w:rsidR="00DE6194" w:rsidRPr="000B008C" w:rsidRDefault="00DE6194" w:rsidP="00DE6194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Сильвестрова Д. А.</w:t>
            </w:r>
          </w:p>
        </w:tc>
        <w:tc>
          <w:tcPr>
            <w:tcW w:w="7659" w:type="dxa"/>
            <w:shd w:val="clear" w:color="auto" w:fill="auto"/>
            <w:vAlign w:val="center"/>
          </w:tcPr>
          <w:p w:rsidR="00DE6194" w:rsidRPr="000B008C" w:rsidRDefault="00DE6194" w:rsidP="00DE6194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ЛАНДШАФТНО-АРХИТЕКТУРНАЯ ОРГАНИЗАЦИЯ ОБЩЕСТВЕННЫХ ПРОСТРАНСТВ НА ОСНОВЕ ПАТТЕРНОВ ПОВЕДЕНИЯ ЧЕЛОВЕКА (НА ПРИМЕРЕ ПРИЛЕГАЮЩИХ ТЕРРИТОРИЙ К НАЗЕМНЫМ СТАНЦИЯМ МОСКОВСКОГО МЕТРОПОЛИТЕНА</w:t>
            </w:r>
          </w:p>
          <w:p w:rsidR="00DE6194" w:rsidRPr="000B008C" w:rsidRDefault="00DE6194" w:rsidP="00DE6194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 xml:space="preserve">Рук. </w:t>
            </w:r>
            <w:proofErr w:type="spellStart"/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Ильвицкая</w:t>
            </w:r>
            <w:proofErr w:type="spellEnd"/>
            <w:r w:rsidRPr="000B008C">
              <w:rPr>
                <w:rFonts w:asciiTheme="majorHAnsi" w:hAnsiTheme="majorHAnsi" w:cstheme="majorHAnsi"/>
                <w:sz w:val="22"/>
                <w:szCs w:val="22"/>
              </w:rPr>
              <w:t xml:space="preserve"> С.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В.</w:t>
            </w:r>
          </w:p>
          <w:p w:rsidR="00DE6194" w:rsidRPr="000B008C" w:rsidRDefault="00DE6194" w:rsidP="00DE6194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Диплом 1 степени</w:t>
            </w:r>
          </w:p>
        </w:tc>
      </w:tr>
      <w:tr w:rsidR="00DE6194" w:rsidRPr="000B008C" w:rsidTr="00DE6194">
        <w:trPr>
          <w:trHeight w:val="561"/>
        </w:trPr>
        <w:tc>
          <w:tcPr>
            <w:tcW w:w="1980" w:type="dxa"/>
            <w:shd w:val="clear" w:color="auto" w:fill="auto"/>
            <w:vAlign w:val="center"/>
          </w:tcPr>
          <w:p w:rsidR="00DE6194" w:rsidRPr="000B008C" w:rsidRDefault="00DE6194" w:rsidP="00DE6194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659" w:type="dxa"/>
            <w:shd w:val="clear" w:color="auto" w:fill="auto"/>
            <w:vAlign w:val="center"/>
          </w:tcPr>
          <w:p w:rsidR="00DE6194" w:rsidRPr="000B008C" w:rsidRDefault="00DE6194" w:rsidP="00DE6194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B008C">
              <w:rPr>
                <w:rFonts w:asciiTheme="majorHAnsi" w:hAnsiTheme="majorHAnsi" w:cstheme="majorHAnsi"/>
                <w:b/>
                <w:sz w:val="22"/>
                <w:szCs w:val="22"/>
              </w:rPr>
              <w:t>УЧЕБНАЯ ЛИТЕРАТУРА</w:t>
            </w:r>
          </w:p>
        </w:tc>
      </w:tr>
      <w:tr w:rsidR="00DE6194" w:rsidRPr="000B008C" w:rsidTr="00DE6194">
        <w:trPr>
          <w:trHeight w:val="561"/>
        </w:trPr>
        <w:tc>
          <w:tcPr>
            <w:tcW w:w="1980" w:type="dxa"/>
            <w:shd w:val="clear" w:color="auto" w:fill="auto"/>
            <w:vAlign w:val="center"/>
          </w:tcPr>
          <w:p w:rsidR="00DE6194" w:rsidRPr="000B008C" w:rsidRDefault="00DE6194" w:rsidP="00DE6194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Ильвицкая</w:t>
            </w:r>
            <w:proofErr w:type="spellEnd"/>
            <w:r w:rsidRPr="000B008C">
              <w:rPr>
                <w:rFonts w:asciiTheme="majorHAnsi" w:hAnsiTheme="majorHAnsi" w:cstheme="majorHAnsi"/>
                <w:sz w:val="22"/>
                <w:szCs w:val="22"/>
              </w:rPr>
              <w:t xml:space="preserve"> С.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 </w:t>
            </w: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В.</w:t>
            </w:r>
          </w:p>
        </w:tc>
        <w:tc>
          <w:tcPr>
            <w:tcW w:w="7659" w:type="dxa"/>
            <w:shd w:val="clear" w:color="auto" w:fill="auto"/>
            <w:vAlign w:val="center"/>
          </w:tcPr>
          <w:p w:rsidR="00DE6194" w:rsidRPr="000B008C" w:rsidRDefault="00DE6194" w:rsidP="00DE6194">
            <w:pPr>
              <w:spacing w:line="276" w:lineRule="auto"/>
              <w:rPr>
                <w:rFonts w:asciiTheme="majorHAnsi" w:eastAsia="Arial Unicode MS" w:hAnsiTheme="majorHAnsi" w:cstheme="majorHAnsi"/>
                <w:iCs/>
                <w:sz w:val="22"/>
                <w:szCs w:val="22"/>
              </w:rPr>
            </w:pP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 xml:space="preserve">История архитектуры мировых конфессий. </w:t>
            </w:r>
            <w:r w:rsidRPr="000B008C">
              <w:rPr>
                <w:rFonts w:asciiTheme="majorHAnsi" w:eastAsia="Arial Unicode MS" w:hAnsiTheme="majorHAnsi" w:cstheme="majorHAnsi"/>
                <w:iCs/>
                <w:sz w:val="22"/>
                <w:szCs w:val="22"/>
              </w:rPr>
              <w:t xml:space="preserve"> М.: ИНФРА-М, </w:t>
            </w:r>
            <w:r>
              <w:rPr>
                <w:rFonts w:asciiTheme="majorHAnsi" w:eastAsia="Arial Unicode MS" w:hAnsiTheme="majorHAnsi" w:cstheme="majorHAnsi"/>
                <w:iCs/>
                <w:sz w:val="22"/>
                <w:szCs w:val="22"/>
              </w:rPr>
              <w:t>–</w:t>
            </w:r>
            <w:r w:rsidRPr="000B008C">
              <w:rPr>
                <w:rFonts w:asciiTheme="majorHAnsi" w:eastAsia="Arial Unicode MS" w:hAnsiTheme="majorHAnsi" w:cstheme="majorHAnsi"/>
                <w:iCs/>
                <w:sz w:val="22"/>
                <w:szCs w:val="22"/>
              </w:rPr>
              <w:t xml:space="preserve"> 2024.</w:t>
            </w:r>
            <w:r>
              <w:rPr>
                <w:rFonts w:asciiTheme="majorHAnsi" w:eastAsia="Arial Unicode MS" w:hAnsiTheme="majorHAnsi" w:cstheme="majorHAnsi"/>
                <w:iCs/>
                <w:sz w:val="22"/>
                <w:szCs w:val="22"/>
              </w:rPr>
              <w:t>-</w:t>
            </w:r>
            <w:r w:rsidRPr="000B008C">
              <w:rPr>
                <w:rFonts w:asciiTheme="majorHAnsi" w:eastAsia="Arial Unicode MS" w:hAnsiTheme="majorHAnsi" w:cstheme="majorHAnsi"/>
                <w:iCs/>
                <w:sz w:val="22"/>
                <w:szCs w:val="22"/>
              </w:rPr>
              <w:t>206 с.</w:t>
            </w:r>
          </w:p>
          <w:p w:rsidR="00DE6194" w:rsidRPr="000B008C" w:rsidRDefault="00DE6194" w:rsidP="00DE6194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Диплом 1 степени, Диплом Союза архитекторов РФ</w:t>
            </w:r>
          </w:p>
        </w:tc>
      </w:tr>
      <w:tr w:rsidR="00DE6194" w:rsidRPr="000B008C" w:rsidTr="00DE6194">
        <w:trPr>
          <w:trHeight w:val="561"/>
        </w:trPr>
        <w:tc>
          <w:tcPr>
            <w:tcW w:w="1980" w:type="dxa"/>
            <w:shd w:val="clear" w:color="auto" w:fill="auto"/>
            <w:vAlign w:val="center"/>
          </w:tcPr>
          <w:p w:rsidR="00DE6194" w:rsidRPr="000B008C" w:rsidRDefault="00DE6194" w:rsidP="00DE6194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Ильина Е.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 </w:t>
            </w: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А.</w:t>
            </w:r>
          </w:p>
        </w:tc>
        <w:tc>
          <w:tcPr>
            <w:tcW w:w="7659" w:type="dxa"/>
            <w:shd w:val="clear" w:color="auto" w:fill="auto"/>
            <w:vAlign w:val="center"/>
          </w:tcPr>
          <w:p w:rsidR="00DE6194" w:rsidRPr="000B008C" w:rsidRDefault="00DE6194" w:rsidP="00DE6194">
            <w:pPr>
              <w:spacing w:line="276" w:lineRule="auto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  <w:r w:rsidRPr="000B008C">
              <w:rPr>
                <w:rFonts w:asciiTheme="majorHAnsi" w:eastAsia="Arial Unicode MS" w:hAnsiTheme="majorHAnsi" w:cstheme="majorHAnsi"/>
                <w:sz w:val="22"/>
                <w:szCs w:val="22"/>
              </w:rPr>
              <w:t>Архитектурная экология: учебное пособие.</w:t>
            </w:r>
            <w:r>
              <w:rPr>
                <w:rFonts w:asciiTheme="majorHAnsi" w:eastAsia="Arial Unicode MS" w:hAnsiTheme="majorHAnsi" w:cstheme="majorHAnsi"/>
                <w:sz w:val="22"/>
                <w:szCs w:val="22"/>
              </w:rPr>
              <w:t xml:space="preserve"> </w:t>
            </w:r>
            <w:r w:rsidRPr="000B008C">
              <w:rPr>
                <w:rFonts w:asciiTheme="majorHAnsi" w:eastAsia="Arial Unicode MS" w:hAnsiTheme="majorHAnsi" w:cstheme="majorHAnsi"/>
                <w:sz w:val="22"/>
                <w:szCs w:val="22"/>
              </w:rPr>
              <w:t>М.:</w:t>
            </w:r>
            <w:r>
              <w:rPr>
                <w:rFonts w:asciiTheme="majorHAnsi" w:eastAsia="Arial Unicode MS" w:hAnsiTheme="majorHAnsi" w:cstheme="majorHAnsi"/>
                <w:sz w:val="22"/>
                <w:szCs w:val="22"/>
              </w:rPr>
              <w:t xml:space="preserve"> </w:t>
            </w:r>
            <w:r w:rsidRPr="000B008C">
              <w:rPr>
                <w:rFonts w:asciiTheme="majorHAnsi" w:eastAsia="Arial Unicode MS" w:hAnsiTheme="majorHAnsi" w:cstheme="majorHAnsi"/>
                <w:sz w:val="22"/>
                <w:szCs w:val="22"/>
              </w:rPr>
              <w:t>Инфра-М,</w:t>
            </w:r>
            <w:r>
              <w:rPr>
                <w:rFonts w:asciiTheme="majorHAnsi" w:eastAsia="Arial Unicode MS" w:hAnsiTheme="majorHAnsi" w:cstheme="majorHAnsi"/>
                <w:sz w:val="22"/>
                <w:szCs w:val="22"/>
              </w:rPr>
              <w:t xml:space="preserve"> – </w:t>
            </w:r>
            <w:r w:rsidRPr="000B008C">
              <w:rPr>
                <w:rFonts w:asciiTheme="majorHAnsi" w:eastAsia="Arial Unicode MS" w:hAnsiTheme="majorHAnsi" w:cstheme="majorHAnsi"/>
                <w:sz w:val="22"/>
                <w:szCs w:val="22"/>
              </w:rPr>
              <w:t>2024.</w:t>
            </w:r>
            <w:r>
              <w:rPr>
                <w:rFonts w:asciiTheme="majorHAnsi" w:eastAsia="Arial Unicode MS" w:hAnsiTheme="majorHAnsi" w:cstheme="majorHAnsi"/>
                <w:sz w:val="22"/>
                <w:szCs w:val="22"/>
              </w:rPr>
              <w:t>-</w:t>
            </w:r>
            <w:r w:rsidRPr="000B008C">
              <w:rPr>
                <w:rFonts w:asciiTheme="majorHAnsi" w:eastAsia="Arial Unicode MS" w:hAnsiTheme="majorHAnsi" w:cstheme="majorHAnsi"/>
                <w:sz w:val="22"/>
                <w:szCs w:val="22"/>
              </w:rPr>
              <w:t>156 с.</w:t>
            </w:r>
          </w:p>
          <w:p w:rsidR="00DE6194" w:rsidRPr="000B008C" w:rsidRDefault="00DE6194" w:rsidP="00DE6194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B008C">
              <w:rPr>
                <w:rFonts w:asciiTheme="majorHAnsi" w:hAnsiTheme="majorHAnsi" w:cstheme="majorHAnsi"/>
                <w:sz w:val="22"/>
                <w:szCs w:val="22"/>
              </w:rPr>
              <w:t>Диплом 2 степени.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</w:tbl>
    <w:p w:rsidR="00A269F2" w:rsidRDefault="00A269F2" w:rsidP="00DE6194"/>
    <w:sectPr w:rsidR="00A26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71F82"/>
    <w:multiLevelType w:val="hybridMultilevel"/>
    <w:tmpl w:val="AA9EE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B4190"/>
    <w:multiLevelType w:val="hybridMultilevel"/>
    <w:tmpl w:val="AA9EE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60C55"/>
    <w:multiLevelType w:val="hybridMultilevel"/>
    <w:tmpl w:val="AA9EED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CA22E7D"/>
    <w:multiLevelType w:val="hybridMultilevel"/>
    <w:tmpl w:val="AA9EE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F61B1"/>
    <w:multiLevelType w:val="hybridMultilevel"/>
    <w:tmpl w:val="AA9EE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578431">
    <w:abstractNumId w:val="2"/>
  </w:num>
  <w:num w:numId="2" w16cid:durableId="241989863">
    <w:abstractNumId w:val="3"/>
  </w:num>
  <w:num w:numId="3" w16cid:durableId="1307467757">
    <w:abstractNumId w:val="0"/>
  </w:num>
  <w:num w:numId="4" w16cid:durableId="332995358">
    <w:abstractNumId w:val="1"/>
  </w:num>
  <w:num w:numId="5" w16cid:durableId="1031342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194"/>
    <w:rsid w:val="008D6ACD"/>
    <w:rsid w:val="00A269F2"/>
    <w:rsid w:val="00DE6194"/>
    <w:rsid w:val="00E4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23171E"/>
  <w15:chartTrackingRefBased/>
  <w15:docId w15:val="{2BE2C400-205C-DC42-BD59-4A63B7ED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194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sao.ru/main/conts/8551165a177411efbc8100155d05ea68/exh_type/vkr/works/22a32b56907811efa6b400155d05ea68" TargetMode="External"/><Relationship Id="rId13" Type="http://schemas.openxmlformats.org/officeDocument/2006/relationships/hyperlink" Target="https://moosao.ru/main/conts/8551165a177411efbc8100155d05ea68/exh_type/vkr/works/36c85400906c11ef8ee000155d05ea6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osao.ru/main/conts/8551165a177411efbc8100155d05ea68/exh_type/vkr/works/1a0fca8a907811efa01e00155d05ea68" TargetMode="External"/><Relationship Id="rId12" Type="http://schemas.openxmlformats.org/officeDocument/2006/relationships/hyperlink" Target="https://moosao.ru/main/conts/8551165a177411efbc8100155d05ea68/exh_type/vkr/works/caf10bba907411efb91700155d05ea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osao.ru/main/conts/8551165a177411efbc8100155d05ea68/exh_type/vkr/works/31f61548906c11efa45600155d05ea68" TargetMode="External"/><Relationship Id="rId11" Type="http://schemas.openxmlformats.org/officeDocument/2006/relationships/hyperlink" Target="https://moosao.ru/main/conts/8551165a177411efbc8100155d05ea68/exh_type/vkr/works/5d61426e905a11efbf3700155d05ea68" TargetMode="External"/><Relationship Id="rId5" Type="http://schemas.openxmlformats.org/officeDocument/2006/relationships/hyperlink" Target="https://moosao.ru/main/conts/8551165a177411efbc8100155d05ea68/exh_type/vkr/works/c5633588906511ef9d0f00155d05ea6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oosao.ru/main/conts/8551165a177411efbc8100155d05ea68/exh_type/vkr/works/4f5198c4908511ef853100155d05ea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osao.ru/main/conts/8551165a177411efbc8100155d05ea68/exh_type/vkr/works/bbeb157e907511ef9a9400155d05ea6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Николаева</dc:creator>
  <cp:keywords/>
  <dc:description/>
  <cp:lastModifiedBy>Инна Николаева</cp:lastModifiedBy>
  <cp:revision>1</cp:revision>
  <dcterms:created xsi:type="dcterms:W3CDTF">2024-11-11T20:32:00Z</dcterms:created>
  <dcterms:modified xsi:type="dcterms:W3CDTF">2024-11-11T20:42:00Z</dcterms:modified>
</cp:coreProperties>
</file>