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216" w:tblpY="-612"/>
        <w:tblW w:w="15594" w:type="dxa"/>
        <w:tblLayout w:type="fixed"/>
        <w:tblLook w:val="04A0" w:firstRow="1" w:lastRow="0" w:firstColumn="1" w:lastColumn="0" w:noHBand="0" w:noVBand="1"/>
      </w:tblPr>
      <w:tblGrid>
        <w:gridCol w:w="1982"/>
        <w:gridCol w:w="992"/>
        <w:gridCol w:w="991"/>
        <w:gridCol w:w="850"/>
        <w:gridCol w:w="992"/>
        <w:gridCol w:w="851"/>
        <w:gridCol w:w="850"/>
        <w:gridCol w:w="1134"/>
        <w:gridCol w:w="851"/>
        <w:gridCol w:w="992"/>
        <w:gridCol w:w="992"/>
        <w:gridCol w:w="992"/>
        <w:gridCol w:w="993"/>
        <w:gridCol w:w="714"/>
        <w:gridCol w:w="709"/>
        <w:gridCol w:w="709"/>
      </w:tblGrid>
      <w:tr w:rsidR="006162D7" w:rsidRPr="00AC4423" w:rsidTr="006162D7">
        <w:trPr>
          <w:gridAfter w:val="2"/>
          <w:wAfter w:w="1418" w:type="dxa"/>
          <w:trHeight w:val="1110"/>
        </w:trPr>
        <w:tc>
          <w:tcPr>
            <w:tcW w:w="1417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162D7" w:rsidRPr="00AC4423" w:rsidRDefault="006162D7" w:rsidP="006162D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AC442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Количество мест для приёма</w:t>
            </w:r>
            <w:r w:rsidRPr="00AC442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br/>
              <w:t>на обучение по различным условиям поступления в рамках контрольных цифр на 2025/2026 учебный год</w:t>
            </w:r>
          </w:p>
        </w:tc>
      </w:tr>
      <w:tr w:rsidR="006162D7" w:rsidRPr="00AC4423" w:rsidTr="006162D7">
        <w:trPr>
          <w:trHeight w:val="424"/>
        </w:trPr>
        <w:tc>
          <w:tcPr>
            <w:tcW w:w="1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Направление/специальность подготовки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Код направления/ специальности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4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Количество мест в рамках контрольных цифр</w:t>
            </w:r>
          </w:p>
        </w:tc>
        <w:tc>
          <w:tcPr>
            <w:tcW w:w="21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Количество мест по договорам об оказании платных образовательных услуг</w:t>
            </w:r>
          </w:p>
        </w:tc>
      </w:tr>
      <w:tr w:rsidR="006162D7" w:rsidRPr="00AC4423" w:rsidTr="006162D7">
        <w:trPr>
          <w:trHeight w:val="346"/>
        </w:trPr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53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очная форма обучения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очно-заочная форма обучения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заочная форма обучения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очная форма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заочная форма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очно-заочная форма</w:t>
            </w:r>
          </w:p>
        </w:tc>
      </w:tr>
      <w:tr w:rsidR="006162D7" w:rsidRPr="00AC4423" w:rsidTr="006162D7">
        <w:trPr>
          <w:trHeight w:val="966"/>
        </w:trPr>
        <w:tc>
          <w:tcPr>
            <w:tcW w:w="1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основные места в рамках КЦП (с учетом квот)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места в пределах особой квоты*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квота целевого приема*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отдельная квота*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бюджетные места</w:t>
            </w:r>
          </w:p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(без учета квот)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бюджетные места</w:t>
            </w:r>
          </w:p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(без учета квот)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основные места в рамках КЦП (с учетом квот)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места в пределах особой квоты*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квота целевого приема*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отдельная квота*</w:t>
            </w:r>
          </w:p>
        </w:tc>
        <w:tc>
          <w:tcPr>
            <w:tcW w:w="99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бюджетные места</w:t>
            </w:r>
          </w:p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(без учета квот)</w:t>
            </w:r>
          </w:p>
        </w:tc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места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места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общие места</w:t>
            </w:r>
          </w:p>
        </w:tc>
      </w:tr>
      <w:tr w:rsidR="006162D7" w:rsidRPr="00AC4423" w:rsidTr="002143B6">
        <w:trPr>
          <w:trHeight w:val="315"/>
        </w:trPr>
        <w:tc>
          <w:tcPr>
            <w:tcW w:w="1559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2D7" w:rsidRPr="00AC4423" w:rsidRDefault="00D54BFC" w:rsidP="00D54B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СПЕЦИАЛИСТЕТ</w:t>
            </w:r>
          </w:p>
        </w:tc>
      </w:tr>
      <w:tr w:rsidR="006162D7" w:rsidRPr="00AC4423" w:rsidTr="006162D7">
        <w:trPr>
          <w:trHeight w:val="315"/>
        </w:trPr>
        <w:tc>
          <w:tcPr>
            <w:tcW w:w="1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 Прикладная геодезия (</w:t>
            </w:r>
            <w:proofErr w:type="spellStart"/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специалитет</w:t>
            </w:r>
            <w:proofErr w:type="spellEnd"/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21.05.01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62D7" w:rsidRPr="00AC4423" w:rsidRDefault="006162D7" w:rsidP="00616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AC44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274243" w:rsidRDefault="00274243">
      <w:bookmarkStart w:id="0" w:name="_GoBack"/>
      <w:bookmarkEnd w:id="0"/>
    </w:p>
    <w:sectPr w:rsidR="00274243" w:rsidSect="000B30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D1"/>
    <w:rsid w:val="000B3004"/>
    <w:rsid w:val="00274243"/>
    <w:rsid w:val="006162D7"/>
    <w:rsid w:val="00B466D1"/>
    <w:rsid w:val="00D5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8D9B"/>
  <w15:chartTrackingRefBased/>
  <w15:docId w15:val="{51593F74-EEE0-4C0F-8753-79C8ADB1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2025-01-17T11:05:00Z</dcterms:created>
  <dcterms:modified xsi:type="dcterms:W3CDTF">2025-01-17T11:10:00Z</dcterms:modified>
</cp:coreProperties>
</file>